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E2" w:rsidRPr="00756350" w:rsidRDefault="000261E2" w:rsidP="000261E2">
      <w:pPr>
        <w:shd w:val="clear" w:color="auto" w:fill="FFFFFF"/>
        <w:jc w:val="right"/>
        <w:rPr>
          <w:rStyle w:val="a8"/>
          <w:i/>
          <w:sz w:val="28"/>
          <w:szCs w:val="28"/>
        </w:rPr>
      </w:pPr>
    </w:p>
    <w:p w:rsidR="000261E2" w:rsidRPr="005E76BD" w:rsidRDefault="000261E2" w:rsidP="000261E2">
      <w:pPr>
        <w:shd w:val="clear" w:color="auto" w:fill="FFFFFF"/>
        <w:jc w:val="center"/>
      </w:pPr>
      <w:r w:rsidRPr="005E76BD">
        <w:rPr>
          <w:rStyle w:val="a8"/>
          <w:sz w:val="28"/>
          <w:szCs w:val="28"/>
        </w:rPr>
        <w:t>ИРКУТСКАЯ ОБЛАСТЬ</w:t>
      </w:r>
    </w:p>
    <w:p w:rsidR="000261E2" w:rsidRDefault="000261E2" w:rsidP="000261E2">
      <w:pPr>
        <w:shd w:val="clear" w:color="auto" w:fill="FFFFFF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Тулунский район</w:t>
      </w:r>
    </w:p>
    <w:p w:rsidR="000261E2" w:rsidRDefault="000261E2" w:rsidP="000261E2">
      <w:pPr>
        <w:shd w:val="clear" w:color="auto" w:fill="FFFFFF"/>
        <w:jc w:val="center"/>
        <w:rPr>
          <w:rStyle w:val="a8"/>
          <w:sz w:val="28"/>
          <w:szCs w:val="28"/>
        </w:rPr>
      </w:pPr>
    </w:p>
    <w:p w:rsidR="000261E2" w:rsidRPr="009B4F5F" w:rsidRDefault="000261E2" w:rsidP="000261E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>АДМИНИСТРАЦИЯ</w:t>
      </w:r>
    </w:p>
    <w:p w:rsidR="000261E2" w:rsidRPr="005E76BD" w:rsidRDefault="00C93597" w:rsidP="000261E2">
      <w:pPr>
        <w:shd w:val="clear" w:color="auto" w:fill="FFFFFF"/>
        <w:jc w:val="center"/>
      </w:pPr>
      <w:r>
        <w:rPr>
          <w:rStyle w:val="a8"/>
          <w:sz w:val="28"/>
          <w:szCs w:val="28"/>
        </w:rPr>
        <w:t>СИБИРЯКСКОГО</w:t>
      </w:r>
      <w:r w:rsidR="000261E2">
        <w:rPr>
          <w:rStyle w:val="a8"/>
          <w:sz w:val="28"/>
          <w:szCs w:val="28"/>
        </w:rPr>
        <w:t xml:space="preserve"> СЕЛЬСКОГО</w:t>
      </w:r>
      <w:r w:rsidR="000261E2" w:rsidRPr="005E76BD">
        <w:rPr>
          <w:rStyle w:val="a8"/>
          <w:sz w:val="28"/>
          <w:szCs w:val="28"/>
        </w:rPr>
        <w:t xml:space="preserve"> ПОСЕЛЕНИ</w:t>
      </w:r>
      <w:r w:rsidR="000261E2">
        <w:rPr>
          <w:rStyle w:val="a8"/>
          <w:sz w:val="28"/>
          <w:szCs w:val="28"/>
        </w:rPr>
        <w:t>Я</w:t>
      </w:r>
    </w:p>
    <w:p w:rsidR="000261E2" w:rsidRPr="005E76BD" w:rsidRDefault="000261E2" w:rsidP="000261E2">
      <w:pPr>
        <w:shd w:val="clear" w:color="auto" w:fill="FFFFFF"/>
        <w:jc w:val="center"/>
        <w:rPr>
          <w:rStyle w:val="a8"/>
          <w:sz w:val="28"/>
          <w:szCs w:val="28"/>
        </w:rPr>
      </w:pPr>
    </w:p>
    <w:p w:rsidR="000261E2" w:rsidRDefault="000261E2" w:rsidP="000261E2">
      <w:pPr>
        <w:shd w:val="clear" w:color="auto" w:fill="FFFFFF"/>
        <w:jc w:val="center"/>
        <w:rPr>
          <w:rStyle w:val="a8"/>
          <w:sz w:val="36"/>
          <w:szCs w:val="36"/>
        </w:rPr>
      </w:pPr>
      <w:proofErr w:type="gramStart"/>
      <w:r w:rsidRPr="005E76BD">
        <w:rPr>
          <w:rStyle w:val="a8"/>
          <w:sz w:val="36"/>
          <w:szCs w:val="36"/>
        </w:rPr>
        <w:t>П</w:t>
      </w:r>
      <w:proofErr w:type="gramEnd"/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О</w:t>
      </w:r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С</w:t>
      </w:r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Т</w:t>
      </w:r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А</w:t>
      </w:r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Н</w:t>
      </w:r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О</w:t>
      </w:r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В</w:t>
      </w:r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Л</w:t>
      </w:r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Е</w:t>
      </w:r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Н</w:t>
      </w:r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И</w:t>
      </w:r>
      <w:r>
        <w:rPr>
          <w:rStyle w:val="a8"/>
          <w:sz w:val="36"/>
          <w:szCs w:val="36"/>
        </w:rPr>
        <w:t xml:space="preserve"> </w:t>
      </w:r>
      <w:r w:rsidRPr="005E76BD">
        <w:rPr>
          <w:rStyle w:val="a8"/>
          <w:sz w:val="36"/>
          <w:szCs w:val="36"/>
        </w:rPr>
        <w:t>Е</w:t>
      </w:r>
    </w:p>
    <w:p w:rsidR="000261E2" w:rsidRPr="005E76BD" w:rsidRDefault="000261E2" w:rsidP="000261E2">
      <w:pPr>
        <w:shd w:val="clear" w:color="auto" w:fill="FFFFFF"/>
        <w:jc w:val="center"/>
        <w:rPr>
          <w:sz w:val="36"/>
          <w:szCs w:val="36"/>
        </w:rPr>
      </w:pPr>
    </w:p>
    <w:p w:rsidR="000261E2" w:rsidRDefault="000261E2" w:rsidP="000261E2">
      <w:pPr>
        <w:shd w:val="clear" w:color="auto" w:fill="FFFFFF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«</w:t>
      </w:r>
      <w:r w:rsidR="00C93597">
        <w:rPr>
          <w:rStyle w:val="a8"/>
          <w:sz w:val="28"/>
          <w:szCs w:val="28"/>
        </w:rPr>
        <w:t xml:space="preserve"> 12</w:t>
      </w:r>
      <w:r>
        <w:rPr>
          <w:rStyle w:val="a8"/>
          <w:sz w:val="28"/>
          <w:szCs w:val="28"/>
        </w:rPr>
        <w:t xml:space="preserve">» </w:t>
      </w:r>
      <w:r w:rsidR="00C93597">
        <w:rPr>
          <w:rStyle w:val="a8"/>
          <w:sz w:val="28"/>
          <w:szCs w:val="28"/>
        </w:rPr>
        <w:t xml:space="preserve">января </w:t>
      </w:r>
      <w:r w:rsidRPr="005E76BD">
        <w:rPr>
          <w:rStyle w:val="a8"/>
          <w:sz w:val="28"/>
          <w:szCs w:val="28"/>
        </w:rPr>
        <w:t xml:space="preserve"> 201</w:t>
      </w:r>
      <w:r>
        <w:rPr>
          <w:rStyle w:val="a8"/>
          <w:sz w:val="28"/>
          <w:szCs w:val="28"/>
        </w:rPr>
        <w:t>5</w:t>
      </w:r>
      <w:r w:rsidRPr="005E76BD">
        <w:rPr>
          <w:rStyle w:val="a8"/>
          <w:sz w:val="28"/>
          <w:szCs w:val="28"/>
        </w:rPr>
        <w:t xml:space="preserve"> год</w:t>
      </w:r>
      <w:r>
        <w:rPr>
          <w:rStyle w:val="a8"/>
          <w:sz w:val="28"/>
          <w:szCs w:val="28"/>
        </w:rPr>
        <w:t xml:space="preserve">а                                    № </w:t>
      </w:r>
      <w:r w:rsidR="00C93597">
        <w:rPr>
          <w:rStyle w:val="a8"/>
          <w:sz w:val="28"/>
          <w:szCs w:val="28"/>
        </w:rPr>
        <w:t>2-пг</w:t>
      </w:r>
    </w:p>
    <w:p w:rsidR="000261E2" w:rsidRDefault="000261E2" w:rsidP="000261E2">
      <w:pPr>
        <w:shd w:val="clear" w:color="auto" w:fill="FFFFFF"/>
        <w:jc w:val="center"/>
        <w:rPr>
          <w:rStyle w:val="a8"/>
          <w:sz w:val="28"/>
          <w:szCs w:val="28"/>
        </w:rPr>
      </w:pPr>
    </w:p>
    <w:p w:rsidR="000261E2" w:rsidRDefault="000261E2" w:rsidP="000261E2">
      <w:pPr>
        <w:shd w:val="clear" w:color="auto" w:fill="FFFFFF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п. </w:t>
      </w:r>
      <w:r w:rsidR="00C93597">
        <w:rPr>
          <w:rStyle w:val="a8"/>
          <w:sz w:val="28"/>
          <w:szCs w:val="28"/>
        </w:rPr>
        <w:t>Сибиряк</w:t>
      </w:r>
    </w:p>
    <w:p w:rsidR="000261E2" w:rsidRDefault="000261E2" w:rsidP="000261E2">
      <w:pPr>
        <w:shd w:val="clear" w:color="auto" w:fill="FFFFFF"/>
        <w:jc w:val="center"/>
        <w:rPr>
          <w:rStyle w:val="a8"/>
          <w:sz w:val="28"/>
          <w:szCs w:val="28"/>
        </w:rPr>
      </w:pPr>
    </w:p>
    <w:p w:rsidR="000261E2" w:rsidRDefault="000261E2" w:rsidP="000261E2">
      <w:pPr>
        <w:shd w:val="clear" w:color="auto" w:fill="FFFFFF"/>
        <w:jc w:val="center"/>
        <w:rPr>
          <w:rStyle w:val="a8"/>
          <w:sz w:val="28"/>
          <w:szCs w:val="28"/>
        </w:rPr>
      </w:pPr>
    </w:p>
    <w:p w:rsidR="000261E2" w:rsidRDefault="000261E2" w:rsidP="000261E2">
      <w:pPr>
        <w:pStyle w:val="1"/>
        <w:ind w:right="3415" w:firstLine="720"/>
        <w:rPr>
          <w:rStyle w:val="a8"/>
          <w:rFonts w:ascii="Times New Roman" w:hAnsi="Times New Roman" w:cs="Times New Roman"/>
          <w:b w:val="0"/>
          <w:i/>
          <w:sz w:val="28"/>
          <w:szCs w:val="28"/>
        </w:rPr>
      </w:pPr>
      <w:r w:rsidRPr="000C1E2B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</w:t>
      </w:r>
      <w:r w:rsidRPr="000C1E2B">
        <w:rPr>
          <w:rFonts w:ascii="Times New Roman" w:hAnsi="Times New Roman" w:cs="Times New Roman"/>
          <w:b/>
          <w:i/>
          <w:sz w:val="28"/>
          <w:szCs w:val="28"/>
        </w:rPr>
        <w:t>услуги «</w:t>
      </w:r>
      <w:r w:rsidRPr="000C1E2B">
        <w:rPr>
          <w:rFonts w:ascii="Times New Roman" w:hAnsi="Times New Roman" w:cs="Times New Roman"/>
          <w:b/>
          <w:bCs/>
          <w:i/>
          <w:sz w:val="28"/>
          <w:szCs w:val="28"/>
        </w:rPr>
        <w:t>Присвоение (изменение, аннулирование) адресов объектам недвижимого имущества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</w:t>
      </w:r>
      <w:r w:rsidR="00C93597">
        <w:rPr>
          <w:rFonts w:ascii="Times New Roman" w:hAnsi="Times New Roman" w:cs="Times New Roman"/>
          <w:b/>
          <w:i/>
          <w:sz w:val="28"/>
          <w:szCs w:val="28"/>
        </w:rPr>
        <w:t>Сибирякского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</w:t>
      </w:r>
      <w:r w:rsidRPr="000C1E2B">
        <w:rPr>
          <w:rFonts w:ascii="Times New Roman" w:hAnsi="Times New Roman" w:cs="Times New Roman"/>
          <w:b/>
          <w:i/>
          <w:sz w:val="28"/>
          <w:szCs w:val="28"/>
        </w:rPr>
        <w:t>образования»</w:t>
      </w:r>
    </w:p>
    <w:p w:rsidR="000261E2" w:rsidRPr="000C1E2B" w:rsidRDefault="000261E2" w:rsidP="000261E2">
      <w:pPr>
        <w:pStyle w:val="1"/>
        <w:ind w:right="3415"/>
        <w:jc w:val="both"/>
        <w:rPr>
          <w:rStyle w:val="a8"/>
          <w:rFonts w:ascii="Times New Roman" w:hAnsi="Times New Roman" w:cs="Times New Roman"/>
          <w:b w:val="0"/>
          <w:i/>
          <w:sz w:val="28"/>
          <w:szCs w:val="28"/>
        </w:rPr>
      </w:pPr>
    </w:p>
    <w:p w:rsidR="000261E2" w:rsidRPr="000C1E2B" w:rsidRDefault="000261E2" w:rsidP="000261E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E2B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деятельности администрации </w:t>
      </w:r>
      <w:r w:rsidR="00C93597">
        <w:rPr>
          <w:rFonts w:ascii="Times New Roman" w:hAnsi="Times New Roman" w:cs="Times New Roman"/>
          <w:sz w:val="28"/>
          <w:szCs w:val="28"/>
        </w:rPr>
        <w:t>Сибирякского</w:t>
      </w:r>
      <w:r w:rsidRPr="000C1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 предоставлению муниципальной услуги в виде</w:t>
      </w:r>
      <w:r w:rsidRPr="000C1E2B">
        <w:rPr>
          <w:rFonts w:ascii="Times New Roman" w:hAnsi="Times New Roman" w:cs="Times New Roman"/>
          <w:sz w:val="28"/>
          <w:szCs w:val="28"/>
        </w:rPr>
        <w:t xml:space="preserve"> присвоения (изменения, аннулирования) адресов</w:t>
      </w:r>
      <w:r>
        <w:rPr>
          <w:rFonts w:ascii="Times New Roman" w:hAnsi="Times New Roman" w:cs="Times New Roman"/>
          <w:sz w:val="28"/>
          <w:szCs w:val="28"/>
        </w:rPr>
        <w:t xml:space="preserve"> объектам недвижимого имущества</w:t>
      </w:r>
      <w:r w:rsidRPr="000C1E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C93597">
        <w:rPr>
          <w:rFonts w:ascii="Times New Roman" w:hAnsi="Times New Roman" w:cs="Times New Roman"/>
          <w:sz w:val="28"/>
          <w:szCs w:val="28"/>
        </w:rPr>
        <w:t>Сибирякского</w:t>
      </w:r>
      <w:r w:rsidRPr="000C1E2B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131-ФЗ «Об общих принципах </w:t>
      </w:r>
      <w:r w:rsidRPr="00A762E0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1E2B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1E2B">
        <w:rPr>
          <w:rFonts w:ascii="Times New Roman" w:hAnsi="Times New Roman" w:cs="Times New Roman"/>
          <w:sz w:val="28"/>
          <w:szCs w:val="28"/>
        </w:rPr>
        <w:t xml:space="preserve"> от 27.07.2010 г. № 210- ФЗ «Об организации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r w:rsidRPr="000C1E2B">
        <w:rPr>
          <w:rFonts w:ascii="Times New Roman" w:hAnsi="Times New Roman" w:cs="Times New Roman"/>
          <w:sz w:val="28"/>
          <w:szCs w:val="28"/>
        </w:rPr>
        <w:t xml:space="preserve"> и муниципальных услуг», руководствуясь Уставом</w:t>
      </w:r>
      <w:proofErr w:type="gramEnd"/>
      <w:r w:rsidRPr="000C1E2B">
        <w:rPr>
          <w:rFonts w:ascii="Times New Roman" w:hAnsi="Times New Roman" w:cs="Times New Roman"/>
          <w:sz w:val="28"/>
          <w:szCs w:val="28"/>
        </w:rPr>
        <w:t xml:space="preserve"> </w:t>
      </w:r>
      <w:r w:rsidR="00C93597">
        <w:rPr>
          <w:rFonts w:ascii="Times New Roman" w:hAnsi="Times New Roman" w:cs="Times New Roman"/>
          <w:sz w:val="28"/>
          <w:szCs w:val="28"/>
        </w:rPr>
        <w:t>Сибирякского</w:t>
      </w:r>
      <w:r w:rsidRPr="000C1E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0261E2" w:rsidRPr="000C1E2B" w:rsidRDefault="000261E2" w:rsidP="000261E2">
      <w:pPr>
        <w:shd w:val="clear" w:color="auto" w:fill="FFFFFF"/>
        <w:spacing w:before="150" w:after="150"/>
        <w:jc w:val="center"/>
        <w:rPr>
          <w:sz w:val="28"/>
          <w:szCs w:val="28"/>
        </w:rPr>
      </w:pPr>
      <w:r w:rsidRPr="000C1E2B">
        <w:rPr>
          <w:rStyle w:val="a8"/>
          <w:sz w:val="28"/>
          <w:szCs w:val="28"/>
        </w:rPr>
        <w:t>ПОСТАНОВЛЯЮ:</w:t>
      </w:r>
    </w:p>
    <w:p w:rsidR="000261E2" w:rsidRPr="000C1E2B" w:rsidRDefault="000261E2" w:rsidP="000261E2">
      <w:pPr>
        <w:pStyle w:val="1"/>
        <w:tabs>
          <w:tab w:val="left" w:pos="900"/>
        </w:tabs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E2B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0C1E2B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93597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C1E2B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0261E2" w:rsidRDefault="000261E2" w:rsidP="000261E2">
      <w:pPr>
        <w:shd w:val="clear" w:color="auto" w:fill="FFFFFF"/>
        <w:tabs>
          <w:tab w:val="left" w:pos="900"/>
        </w:tabs>
        <w:spacing w:before="150" w:after="150"/>
        <w:ind w:firstLine="72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C93597">
        <w:rPr>
          <w:sz w:val="28"/>
          <w:szCs w:val="28"/>
        </w:rPr>
        <w:t xml:space="preserve"> </w:t>
      </w:r>
      <w:proofErr w:type="spellStart"/>
      <w:r w:rsidR="00C93597">
        <w:rPr>
          <w:sz w:val="28"/>
          <w:szCs w:val="28"/>
        </w:rPr>
        <w:t>Сибирякский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r w:rsidR="00C93597">
        <w:rPr>
          <w:sz w:val="28"/>
          <w:szCs w:val="28"/>
        </w:rPr>
        <w:t>Сибирякск</w:t>
      </w:r>
      <w:r>
        <w:rPr>
          <w:sz w:val="28"/>
          <w:szCs w:val="28"/>
        </w:rPr>
        <w:t>ого сельского поселения.</w:t>
      </w:r>
    </w:p>
    <w:p w:rsidR="000261E2" w:rsidRPr="005E76BD" w:rsidRDefault="000261E2" w:rsidP="000261E2">
      <w:pPr>
        <w:shd w:val="clear" w:color="auto" w:fill="FFFFFF"/>
        <w:tabs>
          <w:tab w:val="left" w:pos="900"/>
        </w:tabs>
        <w:spacing w:before="150" w:after="150"/>
        <w:ind w:firstLine="720"/>
        <w:jc w:val="both"/>
      </w:pP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61E2" w:rsidRPr="005E76BD" w:rsidRDefault="000261E2" w:rsidP="000261E2">
      <w:pPr>
        <w:shd w:val="clear" w:color="auto" w:fill="FFFFFF"/>
        <w:spacing w:before="150" w:after="150"/>
        <w:jc w:val="both"/>
      </w:pPr>
    </w:p>
    <w:p w:rsidR="000261E2" w:rsidRDefault="000261E2" w:rsidP="000261E2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r w:rsidR="00C93597">
        <w:rPr>
          <w:sz w:val="28"/>
          <w:szCs w:val="28"/>
        </w:rPr>
        <w:t>Сибирякского</w:t>
      </w:r>
    </w:p>
    <w:p w:rsidR="000261E2" w:rsidRDefault="000261E2" w:rsidP="000261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C93597">
        <w:rPr>
          <w:sz w:val="28"/>
          <w:szCs w:val="28"/>
        </w:rPr>
        <w:t xml:space="preserve">С. </w:t>
      </w:r>
      <w:proofErr w:type="spellStart"/>
      <w:r w:rsidR="00C93597">
        <w:rPr>
          <w:sz w:val="28"/>
          <w:szCs w:val="28"/>
        </w:rPr>
        <w:t>Тахаудинов</w:t>
      </w:r>
      <w:proofErr w:type="spellEnd"/>
    </w:p>
    <w:p w:rsidR="000261E2" w:rsidRDefault="000261E2" w:rsidP="000261E2">
      <w:pPr>
        <w:shd w:val="clear" w:color="auto" w:fill="FFFFFF"/>
        <w:jc w:val="both"/>
        <w:rPr>
          <w:sz w:val="28"/>
          <w:szCs w:val="28"/>
        </w:rPr>
      </w:pPr>
    </w:p>
    <w:p w:rsidR="000261E2" w:rsidRDefault="000261E2" w:rsidP="000261E2">
      <w:pPr>
        <w:shd w:val="clear" w:color="auto" w:fill="FFFFFF"/>
        <w:tabs>
          <w:tab w:val="left" w:pos="6480"/>
        </w:tabs>
        <w:jc w:val="right"/>
      </w:pPr>
      <w:r>
        <w:lastRenderedPageBreak/>
        <w:t>Приложение</w:t>
      </w:r>
    </w:p>
    <w:p w:rsidR="000261E2" w:rsidRDefault="000261E2" w:rsidP="000261E2">
      <w:pPr>
        <w:shd w:val="clear" w:color="auto" w:fill="FFFFFF"/>
        <w:tabs>
          <w:tab w:val="left" w:pos="6480"/>
        </w:tabs>
        <w:jc w:val="right"/>
      </w:pPr>
      <w:r>
        <w:t>к постановлению</w:t>
      </w:r>
    </w:p>
    <w:p w:rsidR="000261E2" w:rsidRDefault="000261E2" w:rsidP="000261E2">
      <w:pPr>
        <w:shd w:val="clear" w:color="auto" w:fill="FFFFFF"/>
        <w:tabs>
          <w:tab w:val="left" w:pos="6480"/>
        </w:tabs>
        <w:jc w:val="right"/>
      </w:pPr>
      <w:r>
        <w:t xml:space="preserve">администрации </w:t>
      </w:r>
      <w:r w:rsidR="00C93597">
        <w:t>Сибирякского</w:t>
      </w:r>
    </w:p>
    <w:p w:rsidR="000261E2" w:rsidRDefault="000261E2" w:rsidP="000261E2">
      <w:pPr>
        <w:shd w:val="clear" w:color="auto" w:fill="FFFFFF"/>
        <w:tabs>
          <w:tab w:val="left" w:pos="6480"/>
        </w:tabs>
        <w:jc w:val="right"/>
      </w:pPr>
      <w:r>
        <w:t>сельского поселения</w:t>
      </w:r>
    </w:p>
    <w:p w:rsidR="000261E2" w:rsidRDefault="000261E2" w:rsidP="000261E2">
      <w:pPr>
        <w:shd w:val="clear" w:color="auto" w:fill="FFFFFF"/>
        <w:tabs>
          <w:tab w:val="left" w:pos="6480"/>
        </w:tabs>
        <w:jc w:val="right"/>
      </w:pPr>
      <w:r>
        <w:t>от «</w:t>
      </w:r>
      <w:r w:rsidR="00C93597">
        <w:t>12</w:t>
      </w:r>
      <w:r>
        <w:t xml:space="preserve">» </w:t>
      </w:r>
      <w:r w:rsidR="00C93597">
        <w:t>января</w:t>
      </w:r>
      <w:r>
        <w:t xml:space="preserve"> 2015 года № </w:t>
      </w:r>
      <w:r w:rsidR="00C93597">
        <w:t>2-пг</w:t>
      </w:r>
    </w:p>
    <w:p w:rsidR="000261E2" w:rsidRPr="00E536D1" w:rsidRDefault="000261E2" w:rsidP="00026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61E2" w:rsidRPr="000C1E2B" w:rsidRDefault="000261E2" w:rsidP="000261E2">
      <w:pPr>
        <w:shd w:val="clear" w:color="auto" w:fill="FFFFFF"/>
        <w:tabs>
          <w:tab w:val="left" w:pos="9635"/>
        </w:tabs>
        <w:jc w:val="center"/>
        <w:outlineLvl w:val="0"/>
        <w:rPr>
          <w:b/>
          <w:color w:val="000000"/>
          <w:spacing w:val="-2"/>
          <w:sz w:val="28"/>
          <w:szCs w:val="28"/>
        </w:rPr>
      </w:pPr>
      <w:r w:rsidRPr="000C1E2B">
        <w:rPr>
          <w:b/>
          <w:sz w:val="28"/>
          <w:szCs w:val="28"/>
        </w:rPr>
        <w:t>Административный регламент</w:t>
      </w:r>
    </w:p>
    <w:p w:rsidR="000261E2" w:rsidRPr="000C1E2B" w:rsidRDefault="000261E2" w:rsidP="000261E2">
      <w:pPr>
        <w:jc w:val="center"/>
        <w:rPr>
          <w:b/>
          <w:sz w:val="28"/>
          <w:szCs w:val="28"/>
        </w:rPr>
      </w:pPr>
      <w:r w:rsidRPr="000C1E2B">
        <w:rPr>
          <w:b/>
          <w:sz w:val="28"/>
          <w:szCs w:val="28"/>
        </w:rPr>
        <w:t>предоставления муниципальной услуги «</w:t>
      </w:r>
      <w:r w:rsidRPr="000C1E2B">
        <w:rPr>
          <w:b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>
        <w:rPr>
          <w:b/>
          <w:sz w:val="28"/>
          <w:szCs w:val="28"/>
        </w:rPr>
        <w:t xml:space="preserve"> на </w:t>
      </w:r>
      <w:r w:rsidRPr="000C1E2B">
        <w:rPr>
          <w:b/>
          <w:sz w:val="28"/>
          <w:szCs w:val="28"/>
        </w:rPr>
        <w:t xml:space="preserve">территории </w:t>
      </w:r>
      <w:r w:rsidR="00C93597">
        <w:rPr>
          <w:b/>
          <w:sz w:val="28"/>
          <w:szCs w:val="28"/>
        </w:rPr>
        <w:t>Сибирякского</w:t>
      </w:r>
      <w:r>
        <w:rPr>
          <w:b/>
          <w:sz w:val="28"/>
          <w:szCs w:val="28"/>
        </w:rPr>
        <w:t xml:space="preserve"> муниципального</w:t>
      </w:r>
      <w:r w:rsidRPr="000C1E2B">
        <w:rPr>
          <w:b/>
          <w:sz w:val="28"/>
          <w:szCs w:val="28"/>
        </w:rPr>
        <w:t xml:space="preserve"> образования»</w:t>
      </w:r>
    </w:p>
    <w:p w:rsidR="000261E2" w:rsidRPr="00E536D1" w:rsidRDefault="000261E2" w:rsidP="000261E2">
      <w:pPr>
        <w:widowControl w:val="0"/>
        <w:ind w:firstLine="540"/>
        <w:jc w:val="both"/>
        <w:rPr>
          <w:b/>
          <w:sz w:val="28"/>
          <w:szCs w:val="28"/>
        </w:rPr>
      </w:pPr>
    </w:p>
    <w:p w:rsidR="000261E2" w:rsidRPr="00E536D1" w:rsidRDefault="000261E2" w:rsidP="000261E2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E536D1">
        <w:rPr>
          <w:b/>
          <w:sz w:val="28"/>
          <w:szCs w:val="28"/>
        </w:rPr>
        <w:t>. Общие положения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</w:p>
    <w:p w:rsidR="000261E2" w:rsidRPr="000C1E2B" w:rsidRDefault="000261E2" w:rsidP="000261E2">
      <w:pPr>
        <w:ind w:firstLine="720"/>
        <w:jc w:val="both"/>
        <w:rPr>
          <w:sz w:val="28"/>
          <w:szCs w:val="28"/>
        </w:rPr>
      </w:pPr>
      <w:r w:rsidRPr="000C1E2B">
        <w:rPr>
          <w:sz w:val="28"/>
          <w:szCs w:val="28"/>
        </w:rPr>
        <w:t xml:space="preserve">1. </w:t>
      </w:r>
      <w:proofErr w:type="gramStart"/>
      <w:r w:rsidRPr="000C1E2B">
        <w:rPr>
          <w:sz w:val="28"/>
          <w:szCs w:val="28"/>
        </w:rPr>
        <w:t>Административный регламент предоставления муниципальной услуги «</w:t>
      </w:r>
      <w:r w:rsidRPr="000C1E2B">
        <w:rPr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>
        <w:rPr>
          <w:sz w:val="28"/>
          <w:szCs w:val="28"/>
        </w:rPr>
        <w:t xml:space="preserve"> на территории</w:t>
      </w:r>
      <w:r w:rsidRPr="000C1E2B">
        <w:rPr>
          <w:sz w:val="28"/>
          <w:szCs w:val="28"/>
        </w:rPr>
        <w:t xml:space="preserve"> </w:t>
      </w:r>
      <w:r w:rsidR="00C93597">
        <w:rPr>
          <w:sz w:val="28"/>
          <w:szCs w:val="28"/>
        </w:rPr>
        <w:t>Сибирякского</w:t>
      </w:r>
      <w:r w:rsidRPr="000C1E2B">
        <w:rPr>
          <w:sz w:val="28"/>
          <w:szCs w:val="28"/>
        </w:rPr>
        <w:t xml:space="preserve"> муниципального  образования» (далее – Административный регламент) разработан в целях повышения качества предоставления услуги по присвоению (изменению, аннулированию) адресов объектам недвижимости, созданию комфортных условий для получателей муниципальной услуги (далее – заявителей) на территории </w:t>
      </w:r>
      <w:r w:rsidR="00C93597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</w:t>
      </w:r>
      <w:r w:rsidRPr="000C1E2B">
        <w:rPr>
          <w:sz w:val="28"/>
          <w:szCs w:val="28"/>
        </w:rPr>
        <w:t>сельского поселения Тулунского района Иркутской области.</w:t>
      </w:r>
      <w:proofErr w:type="gramEnd"/>
    </w:p>
    <w:p w:rsidR="000261E2" w:rsidRDefault="000261E2" w:rsidP="000261E2">
      <w:pPr>
        <w:pStyle w:val="a3"/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1E2B">
        <w:rPr>
          <w:rFonts w:ascii="Times New Roman" w:hAnsi="Times New Roman" w:cs="Times New Roman"/>
          <w:color w:val="auto"/>
          <w:sz w:val="28"/>
          <w:szCs w:val="28"/>
        </w:rPr>
        <w:t>2. Регламент регулирует общественные отношения по предоставлению муниципальной услуги по присвоению (изменению, аннулированию) адресов объектам недвижимости,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</w:t>
      </w:r>
      <w:r w:rsidRPr="00FB14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B14ED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FB14E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Регламента, порядок обжалования решений и действий (бездействия) органа, предост</w:t>
      </w:r>
      <w:r>
        <w:rPr>
          <w:rFonts w:ascii="Times New Roman" w:hAnsi="Times New Roman" w:cs="Times New Roman"/>
          <w:color w:val="auto"/>
          <w:sz w:val="28"/>
          <w:szCs w:val="28"/>
        </w:rPr>
        <w:t>авляющего муниципальную услугу.</w:t>
      </w:r>
    </w:p>
    <w:p w:rsidR="000261E2" w:rsidRDefault="000261E2" w:rsidP="000261E2">
      <w:pPr>
        <w:pStyle w:val="a3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FB14ED">
        <w:rPr>
          <w:rFonts w:ascii="Times New Roman" w:hAnsi="Times New Roman" w:cs="Times New Roman"/>
          <w:color w:val="auto"/>
          <w:sz w:val="28"/>
          <w:szCs w:val="28"/>
        </w:rPr>
        <w:t>Получателями муниципальной услуги являются физические и (или) юридические лица, в том числе:</w:t>
      </w:r>
    </w:p>
    <w:p w:rsidR="000261E2" w:rsidRPr="00FB14ED" w:rsidRDefault="000261E2" w:rsidP="000261E2">
      <w:pPr>
        <w:pStyle w:val="a3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4ED">
        <w:rPr>
          <w:rFonts w:ascii="Times New Roman" w:hAnsi="Times New Roman" w:cs="Times New Roman"/>
          <w:color w:val="auto"/>
          <w:sz w:val="28"/>
          <w:szCs w:val="28"/>
        </w:rPr>
        <w:t>- 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0261E2" w:rsidRPr="00FB14ED" w:rsidRDefault="000261E2" w:rsidP="000261E2">
      <w:pPr>
        <w:pStyle w:val="a3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4ED">
        <w:rPr>
          <w:rFonts w:ascii="Times New Roman" w:hAnsi="Times New Roman" w:cs="Times New Roman"/>
          <w:color w:val="auto"/>
          <w:sz w:val="28"/>
          <w:szCs w:val="28"/>
        </w:rPr>
        <w:t>- индивидуальные предприниматели;</w:t>
      </w:r>
    </w:p>
    <w:p w:rsidR="000261E2" w:rsidRPr="00FB14ED" w:rsidRDefault="000261E2" w:rsidP="000261E2">
      <w:pPr>
        <w:pStyle w:val="a3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4ED">
        <w:rPr>
          <w:rFonts w:ascii="Times New Roman" w:hAnsi="Times New Roman" w:cs="Times New Roman"/>
          <w:color w:val="auto"/>
          <w:sz w:val="28"/>
          <w:szCs w:val="28"/>
        </w:rPr>
        <w:t>- граждане Российской Федерации;</w:t>
      </w:r>
    </w:p>
    <w:p w:rsidR="000261E2" w:rsidRPr="00FB14ED" w:rsidRDefault="000261E2" w:rsidP="000261E2">
      <w:pPr>
        <w:pStyle w:val="a3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4ED">
        <w:rPr>
          <w:rFonts w:ascii="Times New Roman" w:hAnsi="Times New Roman" w:cs="Times New Roman"/>
          <w:color w:val="auto"/>
          <w:sz w:val="28"/>
          <w:szCs w:val="28"/>
        </w:rPr>
        <w:t xml:space="preserve">- иностранные граждане, </w:t>
      </w:r>
    </w:p>
    <w:p w:rsidR="000261E2" w:rsidRDefault="000261E2" w:rsidP="000261E2">
      <w:pPr>
        <w:pStyle w:val="a3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4ED">
        <w:rPr>
          <w:rFonts w:ascii="Times New Roman" w:hAnsi="Times New Roman" w:cs="Times New Roman"/>
          <w:color w:val="auto"/>
          <w:sz w:val="28"/>
          <w:szCs w:val="28"/>
        </w:rPr>
        <w:t>- лица без гражданства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61E2" w:rsidRPr="00DC47B0" w:rsidRDefault="000261E2" w:rsidP="000261E2">
      <w:pPr>
        <w:pStyle w:val="a3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7B0">
        <w:rPr>
          <w:rFonts w:ascii="Times New Roman" w:hAnsi="Times New Roman" w:cs="Times New Roman"/>
          <w:color w:val="auto"/>
          <w:sz w:val="28"/>
          <w:szCs w:val="28"/>
        </w:rPr>
        <w:t>-представители физических и юридических лиц с надлежаще оформленными полномочиями.</w:t>
      </w:r>
    </w:p>
    <w:p w:rsidR="000261E2" w:rsidRDefault="000261E2" w:rsidP="000261E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0261E2" w:rsidRDefault="000261E2" w:rsidP="000261E2">
      <w:pPr>
        <w:ind w:firstLine="720"/>
        <w:jc w:val="both"/>
        <w:rPr>
          <w:b/>
          <w:sz w:val="28"/>
          <w:szCs w:val="28"/>
        </w:rPr>
      </w:pPr>
    </w:p>
    <w:p w:rsidR="000261E2" w:rsidRDefault="000261E2" w:rsidP="000261E2">
      <w:pPr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2.1. </w:t>
      </w:r>
      <w:r w:rsidRPr="009570A3">
        <w:rPr>
          <w:b/>
          <w:sz w:val="28"/>
        </w:rPr>
        <w:t>Наименование муниципальной услуги</w:t>
      </w:r>
    </w:p>
    <w:p w:rsidR="000261E2" w:rsidRDefault="000261E2" w:rsidP="000261E2">
      <w:pPr>
        <w:ind w:firstLine="720"/>
        <w:jc w:val="center"/>
        <w:rPr>
          <w:b/>
          <w:sz w:val="28"/>
        </w:rPr>
      </w:pPr>
    </w:p>
    <w:p w:rsidR="000261E2" w:rsidRPr="00B90CF4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2.1.1. Наименование муниципальной услуги – </w:t>
      </w:r>
      <w:r>
        <w:rPr>
          <w:sz w:val="28"/>
          <w:szCs w:val="28"/>
        </w:rPr>
        <w:t>присвоение</w:t>
      </w:r>
      <w:r w:rsidRPr="00E536D1">
        <w:rPr>
          <w:sz w:val="28"/>
          <w:szCs w:val="28"/>
        </w:rPr>
        <w:t xml:space="preserve"> </w:t>
      </w:r>
      <w:r>
        <w:rPr>
          <w:sz w:val="28"/>
          <w:szCs w:val="28"/>
        </w:rPr>
        <w:t>(изменение, аннулирование)</w:t>
      </w:r>
      <w:r w:rsidRPr="00E536D1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E536D1">
        <w:rPr>
          <w:sz w:val="28"/>
          <w:szCs w:val="28"/>
        </w:rPr>
        <w:t xml:space="preserve"> объектам </w:t>
      </w:r>
      <w:r w:rsidRPr="00FB14ED">
        <w:rPr>
          <w:sz w:val="28"/>
          <w:szCs w:val="28"/>
        </w:rPr>
        <w:t>недвижимости</w:t>
      </w:r>
      <w:r w:rsidRPr="00E7556B">
        <w:rPr>
          <w:sz w:val="28"/>
        </w:rPr>
        <w:t xml:space="preserve"> (далее </w:t>
      </w:r>
      <w:r>
        <w:rPr>
          <w:sz w:val="28"/>
        </w:rPr>
        <w:t>–</w:t>
      </w:r>
      <w:r w:rsidRPr="00E7556B">
        <w:rPr>
          <w:sz w:val="28"/>
        </w:rPr>
        <w:t xml:space="preserve"> муниципальная услуга).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174CF5">
        <w:rPr>
          <w:rFonts w:cs="Calibri"/>
          <w:sz w:val="28"/>
          <w:szCs w:val="28"/>
        </w:rPr>
        <w:t>2.1.2. Присвоение объекту адресации адреса осуществляется: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2.1.2.1.</w:t>
      </w:r>
      <w:r w:rsidRPr="00174CF5">
        <w:rPr>
          <w:rFonts w:cs="Calibri"/>
          <w:sz w:val="28"/>
          <w:szCs w:val="28"/>
        </w:rPr>
        <w:t xml:space="preserve"> в отношении земельных участков в случаях: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174CF5">
        <w:rPr>
          <w:rFonts w:cs="Calibri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174CF5">
        <w:rPr>
          <w:rFonts w:cs="Calibri"/>
          <w:sz w:val="28"/>
          <w:szCs w:val="28"/>
        </w:rPr>
        <w:t>отношении</w:t>
      </w:r>
      <w:proofErr w:type="gramEnd"/>
      <w:r w:rsidRPr="00174CF5">
        <w:rPr>
          <w:rFonts w:cs="Calibri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4" w:history="1">
        <w:r w:rsidRPr="00174CF5">
          <w:rPr>
            <w:rFonts w:cs="Calibri"/>
            <w:sz w:val="28"/>
            <w:szCs w:val="28"/>
          </w:rPr>
          <w:t>кодексом</w:t>
        </w:r>
      </w:hyperlink>
      <w:r w:rsidRPr="00174CF5">
        <w:rPr>
          <w:rFonts w:cs="Calibri"/>
          <w:sz w:val="28"/>
          <w:szCs w:val="28"/>
        </w:rPr>
        <w:t xml:space="preserve"> Российской Федерации;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- </w:t>
      </w:r>
      <w:r w:rsidRPr="00174CF5">
        <w:rPr>
          <w:rFonts w:cs="Calibri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5" w:history="1">
        <w:r w:rsidRPr="00174CF5">
          <w:rPr>
            <w:rFonts w:cs="Calibri"/>
            <w:sz w:val="28"/>
            <w:szCs w:val="28"/>
          </w:rPr>
          <w:t>законом</w:t>
        </w:r>
      </w:hyperlink>
      <w:r w:rsidRPr="00174CF5">
        <w:rPr>
          <w:rFonts w:cs="Calibri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174CF5">
        <w:rPr>
          <w:rFonts w:cs="Calibri"/>
          <w:sz w:val="28"/>
          <w:szCs w:val="28"/>
        </w:rPr>
        <w:t>2.1.2.2. в отношении зданий, сооружений и объектов незавершенного строительства в случаях: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174CF5">
        <w:rPr>
          <w:rFonts w:cs="Calibri"/>
          <w:sz w:val="28"/>
          <w:szCs w:val="28"/>
        </w:rPr>
        <w:t>выдачи (получения) разрешения на строительство здания или сооружения;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- </w:t>
      </w:r>
      <w:r w:rsidRPr="00174CF5">
        <w:rPr>
          <w:rFonts w:cs="Calibri"/>
          <w:sz w:val="28"/>
          <w:szCs w:val="28"/>
        </w:rPr>
        <w:t xml:space="preserve">выполнения в отношении здания, сооружения и объекта незавершенного </w:t>
      </w:r>
      <w:r w:rsidRPr="000C1E2B">
        <w:rPr>
          <w:rFonts w:cs="Calibri"/>
          <w:sz w:val="28"/>
          <w:szCs w:val="28"/>
        </w:rPr>
        <w:t xml:space="preserve">строительства в соответствии с требованиями, установленными Федеральным </w:t>
      </w:r>
      <w:hyperlink r:id="rId6" w:history="1">
        <w:r w:rsidRPr="000C1E2B">
          <w:rPr>
            <w:rFonts w:cs="Calibri"/>
            <w:sz w:val="28"/>
            <w:szCs w:val="28"/>
          </w:rPr>
          <w:t>законом</w:t>
        </w:r>
      </w:hyperlink>
      <w:r w:rsidRPr="000C1E2B">
        <w:rPr>
          <w:rFonts w:cs="Calibri"/>
          <w:sz w:val="28"/>
          <w:szCs w:val="28"/>
        </w:rPr>
        <w:t xml:space="preserve"> "О государственном</w:t>
      </w:r>
      <w:r w:rsidRPr="00174CF5">
        <w:rPr>
          <w:rFonts w:cs="Calibri"/>
          <w:sz w:val="28"/>
          <w:szCs w:val="28"/>
        </w:rPr>
        <w:t xml:space="preserve">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</w:t>
      </w:r>
      <w:r w:rsidRPr="000C1E2B">
        <w:rPr>
          <w:rFonts w:cs="Calibri"/>
          <w:sz w:val="28"/>
          <w:szCs w:val="28"/>
        </w:rPr>
        <w:t>государственный кадастровый учет (в случае, если в соответствии</w:t>
      </w:r>
      <w:proofErr w:type="gramEnd"/>
      <w:r w:rsidRPr="000C1E2B">
        <w:rPr>
          <w:rFonts w:cs="Calibri"/>
          <w:sz w:val="28"/>
          <w:szCs w:val="28"/>
        </w:rPr>
        <w:t xml:space="preserve"> с Градостроительным </w:t>
      </w:r>
      <w:hyperlink r:id="rId7" w:history="1">
        <w:r w:rsidRPr="000C1E2B">
          <w:rPr>
            <w:rFonts w:cs="Calibri"/>
            <w:sz w:val="28"/>
            <w:szCs w:val="28"/>
          </w:rPr>
          <w:t>кодексом</w:t>
        </w:r>
      </w:hyperlink>
      <w:r w:rsidRPr="000C1E2B">
        <w:rPr>
          <w:rFonts w:cs="Calibri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</w:t>
      </w:r>
      <w:r w:rsidRPr="00174CF5">
        <w:rPr>
          <w:rFonts w:cs="Calibri"/>
          <w:sz w:val="28"/>
          <w:szCs w:val="28"/>
        </w:rPr>
        <w:t xml:space="preserve"> на строительство не требуется);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174CF5">
        <w:rPr>
          <w:rFonts w:cs="Calibri"/>
          <w:sz w:val="28"/>
          <w:szCs w:val="28"/>
        </w:rPr>
        <w:t>2.1.2.3. в отношении помещений в случаях: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174CF5">
        <w:rPr>
          <w:rFonts w:cs="Calibri"/>
          <w:sz w:val="28"/>
          <w:szCs w:val="28"/>
        </w:rPr>
        <w:t xml:space="preserve">подготовки и оформления в установленном Жилищным </w:t>
      </w:r>
      <w:hyperlink r:id="rId8" w:history="1">
        <w:r w:rsidRPr="00174CF5">
          <w:rPr>
            <w:rFonts w:cs="Calibri"/>
            <w:color w:val="0000FF"/>
            <w:sz w:val="28"/>
            <w:szCs w:val="28"/>
          </w:rPr>
          <w:t>кодексом</w:t>
        </w:r>
      </w:hyperlink>
      <w:r w:rsidRPr="00174CF5">
        <w:rPr>
          <w:rFonts w:cs="Calibri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174CF5">
        <w:rPr>
          <w:rFonts w:cs="Calibri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9" w:history="1">
        <w:r w:rsidRPr="00174CF5">
          <w:rPr>
            <w:rFonts w:cs="Calibri"/>
            <w:color w:val="0000FF"/>
            <w:sz w:val="28"/>
            <w:szCs w:val="28"/>
          </w:rPr>
          <w:t>законом</w:t>
        </w:r>
      </w:hyperlink>
      <w:r w:rsidRPr="00174CF5">
        <w:rPr>
          <w:rFonts w:cs="Calibri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2.1.3. </w:t>
      </w:r>
      <w:proofErr w:type="gramStart"/>
      <w:r w:rsidRPr="00174CF5">
        <w:rPr>
          <w:rFonts w:cs="Calibri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bookmarkStart w:id="0" w:name="Par70"/>
      <w:bookmarkEnd w:id="0"/>
      <w:r>
        <w:rPr>
          <w:rFonts w:cs="Calibri"/>
          <w:sz w:val="28"/>
          <w:szCs w:val="28"/>
        </w:rPr>
        <w:t>2.1.</w:t>
      </w:r>
      <w:r w:rsidRPr="00174CF5">
        <w:rPr>
          <w:rFonts w:cs="Calibri"/>
          <w:sz w:val="28"/>
          <w:szCs w:val="28"/>
        </w:rPr>
        <w:t xml:space="preserve">4. Аннулирование адреса объекта адресации осуществляется в </w:t>
      </w:r>
      <w:r w:rsidRPr="00174CF5">
        <w:rPr>
          <w:rFonts w:cs="Calibri"/>
          <w:sz w:val="28"/>
          <w:szCs w:val="28"/>
        </w:rPr>
        <w:lastRenderedPageBreak/>
        <w:t>случаях: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bookmarkStart w:id="1" w:name="Par71"/>
      <w:bookmarkEnd w:id="1"/>
      <w:r>
        <w:rPr>
          <w:rFonts w:cs="Calibri"/>
          <w:sz w:val="28"/>
          <w:szCs w:val="28"/>
        </w:rPr>
        <w:t>2.1.4.1.</w:t>
      </w:r>
      <w:r w:rsidRPr="00174CF5">
        <w:rPr>
          <w:rFonts w:cs="Calibri"/>
          <w:sz w:val="28"/>
          <w:szCs w:val="28"/>
        </w:rPr>
        <w:t>прекращения существования объекта адресации;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bookmarkStart w:id="2" w:name="Par72"/>
      <w:bookmarkEnd w:id="2"/>
      <w:r>
        <w:rPr>
          <w:rFonts w:cs="Calibri"/>
          <w:sz w:val="28"/>
          <w:szCs w:val="28"/>
        </w:rPr>
        <w:t>2.1.</w:t>
      </w:r>
      <w:r w:rsidRPr="00174CF5">
        <w:rPr>
          <w:rFonts w:cs="Calibri"/>
          <w:sz w:val="28"/>
          <w:szCs w:val="28"/>
        </w:rPr>
        <w:t>4.</w:t>
      </w:r>
      <w:r>
        <w:rPr>
          <w:rFonts w:cs="Calibri"/>
          <w:sz w:val="28"/>
          <w:szCs w:val="28"/>
        </w:rPr>
        <w:t>2.</w:t>
      </w:r>
      <w:r w:rsidRPr="00174CF5">
        <w:rPr>
          <w:rFonts w:cs="Calibri"/>
          <w:sz w:val="28"/>
          <w:szCs w:val="28"/>
        </w:rPr>
        <w:t xml:space="preserve"> отказа в осуществлении кадастрового учета объекта адресации по основаниям</w:t>
      </w:r>
      <w:r>
        <w:rPr>
          <w:rFonts w:cs="Calibri"/>
          <w:sz w:val="28"/>
          <w:szCs w:val="28"/>
        </w:rPr>
        <w:t>.</w:t>
      </w:r>
    </w:p>
    <w:p w:rsidR="000261E2" w:rsidRPr="00174CF5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2.1.4.3. </w:t>
      </w:r>
      <w:r w:rsidRPr="00174CF5">
        <w:rPr>
          <w:rFonts w:cs="Calibri"/>
          <w:sz w:val="28"/>
          <w:szCs w:val="28"/>
        </w:rPr>
        <w:t>присвоения объекту адресации нового адреса.</w:t>
      </w:r>
    </w:p>
    <w:p w:rsidR="000261E2" w:rsidRDefault="000261E2" w:rsidP="000261E2">
      <w:pPr>
        <w:ind w:firstLine="720"/>
        <w:jc w:val="both"/>
        <w:rPr>
          <w:sz w:val="28"/>
        </w:rPr>
      </w:pPr>
    </w:p>
    <w:p w:rsidR="000261E2" w:rsidRDefault="000261E2" w:rsidP="0002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0261E2" w:rsidRPr="00596FD9" w:rsidRDefault="000261E2" w:rsidP="000261E2">
      <w:pPr>
        <w:ind w:firstLine="708"/>
        <w:rPr>
          <w:b/>
          <w:sz w:val="28"/>
          <w:szCs w:val="28"/>
        </w:rPr>
      </w:pPr>
    </w:p>
    <w:p w:rsidR="000261E2" w:rsidRDefault="000261E2" w:rsidP="000261E2">
      <w:pPr>
        <w:ind w:firstLine="708"/>
        <w:jc w:val="both"/>
        <w:rPr>
          <w:sz w:val="28"/>
          <w:szCs w:val="28"/>
        </w:rPr>
      </w:pPr>
      <w:bookmarkStart w:id="3" w:name="_Hlk389036915"/>
      <w:r>
        <w:rPr>
          <w:sz w:val="28"/>
          <w:szCs w:val="28"/>
        </w:rPr>
        <w:t>2.2.1.</w:t>
      </w:r>
      <w:bookmarkEnd w:id="3"/>
      <w:r>
        <w:rPr>
          <w:sz w:val="28"/>
          <w:szCs w:val="28"/>
        </w:rPr>
        <w:t xml:space="preserve"> Орган, предоставляющий муниципальную услугу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дминистрация </w:t>
      </w:r>
      <w:r w:rsidR="00C93597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 (далее – Администрация).</w:t>
      </w:r>
    </w:p>
    <w:p w:rsidR="000261E2" w:rsidRDefault="000261E2" w:rsidP="000261E2">
      <w:pPr>
        <w:ind w:firstLine="709"/>
        <w:jc w:val="both"/>
        <w:rPr>
          <w:sz w:val="28"/>
          <w:szCs w:val="28"/>
        </w:rPr>
      </w:pPr>
      <w:r w:rsidRPr="00602FAC">
        <w:rPr>
          <w:sz w:val="28"/>
          <w:szCs w:val="28"/>
        </w:rPr>
        <w:t>Уполномоченным должностным лицом, ответственным за предоставление муниципальной услуги</w:t>
      </w:r>
      <w:r>
        <w:rPr>
          <w:sz w:val="28"/>
          <w:szCs w:val="28"/>
        </w:rPr>
        <w:t xml:space="preserve"> (далее – уполномоченное должностное лицо)</w:t>
      </w:r>
      <w:r w:rsidRPr="00602FAC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Глава сельского поселения</w:t>
      </w:r>
      <w:r w:rsidRPr="00602FAC">
        <w:rPr>
          <w:sz w:val="28"/>
          <w:szCs w:val="28"/>
        </w:rPr>
        <w:t>.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 w:rsidRPr="00642CA4">
        <w:rPr>
          <w:sz w:val="28"/>
          <w:szCs w:val="28"/>
        </w:rPr>
        <w:t xml:space="preserve">В процессе предоставления муниципальной услуги </w:t>
      </w:r>
      <w:r>
        <w:rPr>
          <w:sz w:val="28"/>
          <w:szCs w:val="28"/>
        </w:rPr>
        <w:t xml:space="preserve">Администрация  </w:t>
      </w:r>
      <w:r w:rsidRPr="00642CA4">
        <w:rPr>
          <w:sz w:val="28"/>
          <w:szCs w:val="28"/>
        </w:rPr>
        <w:t>взаимодейств</w:t>
      </w:r>
      <w:r>
        <w:rPr>
          <w:sz w:val="28"/>
          <w:szCs w:val="28"/>
        </w:rPr>
        <w:t>ует</w:t>
      </w:r>
      <w:r w:rsidRPr="00642CA4">
        <w:rPr>
          <w:sz w:val="28"/>
          <w:szCs w:val="28"/>
        </w:rPr>
        <w:t xml:space="preserve"> </w:t>
      </w:r>
      <w:proofErr w:type="gramStart"/>
      <w:r w:rsidRPr="00642CA4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Комитетом по архитектуре, строительству и ЖКХ администрации Тулунского муниципального района;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Комитетом по управлению муниципальным имуществом Администрации Тулунского района;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Иркутской области;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филиалом ФГБУ "ФКП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" по Иркутской области;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межрайонной инспекцией Федеральной налоговой службы № 6 по Иркутской области.</w:t>
      </w:r>
    </w:p>
    <w:p w:rsidR="000261E2" w:rsidRDefault="000261E2" w:rsidP="000261E2">
      <w:pPr>
        <w:ind w:firstLine="720"/>
        <w:jc w:val="both"/>
        <w:rPr>
          <w:i/>
          <w:sz w:val="28"/>
          <w:szCs w:val="28"/>
        </w:rPr>
      </w:pPr>
      <w:r w:rsidRPr="006B117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местах нахождения, графике работы, адресах электронной почты и номерах телефонов для справок (консультаций) Администрации  размещается:</w:t>
      </w:r>
    </w:p>
    <w:p w:rsidR="000261E2" w:rsidRDefault="000261E2" w:rsidP="000261E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 информационно-телекоммуникационных сетях общего пользования (в том числе в реестре муниципальных услуг);</w:t>
      </w:r>
    </w:p>
    <w:p w:rsidR="000261E2" w:rsidRPr="0095165F" w:rsidRDefault="000261E2" w:rsidP="000261E2">
      <w:pPr>
        <w:ind w:firstLine="720"/>
        <w:jc w:val="both"/>
        <w:rPr>
          <w:i/>
          <w:color w:val="0000FF"/>
          <w:sz w:val="28"/>
          <w:szCs w:val="28"/>
        </w:rPr>
      </w:pPr>
      <w:r>
        <w:rPr>
          <w:sz w:val="28"/>
          <w:szCs w:val="28"/>
        </w:rPr>
        <w:t>- на официальном интернет-сайте Администрации:</w:t>
      </w:r>
      <w:r w:rsidRPr="00605DFE">
        <w:rPr>
          <w:sz w:val="28"/>
          <w:szCs w:val="28"/>
        </w:rPr>
        <w:t xml:space="preserve"> </w:t>
      </w:r>
      <w:r w:rsidRPr="0095165F">
        <w:rPr>
          <w:color w:val="0000FF"/>
          <w:sz w:val="28"/>
          <w:szCs w:val="28"/>
          <w:lang w:val="en-US"/>
        </w:rPr>
        <w:t>www</w:t>
      </w:r>
      <w:r w:rsidRPr="0095165F">
        <w:rPr>
          <w:color w:val="0000FF"/>
          <w:sz w:val="28"/>
          <w:szCs w:val="28"/>
        </w:rPr>
        <w:t>.</w:t>
      </w:r>
      <w:r w:rsidR="00C93597" w:rsidRPr="00C93597">
        <w:rPr>
          <w:color w:val="0000FF"/>
          <w:sz w:val="28"/>
          <w:szCs w:val="28"/>
        </w:rPr>
        <w:t xml:space="preserve"> </w:t>
      </w:r>
      <w:proofErr w:type="spellStart"/>
      <w:r w:rsidR="00C93597">
        <w:rPr>
          <w:color w:val="0000FF"/>
          <w:sz w:val="28"/>
          <w:szCs w:val="28"/>
          <w:lang w:val="en-US"/>
        </w:rPr>
        <w:t>sibiriac</w:t>
      </w:r>
      <w:proofErr w:type="spellEnd"/>
      <w:r w:rsidRPr="0095165F">
        <w:rPr>
          <w:color w:val="0000FF"/>
          <w:sz w:val="28"/>
          <w:szCs w:val="28"/>
        </w:rPr>
        <w:t>.</w:t>
      </w:r>
      <w:r w:rsidRPr="0095165F">
        <w:rPr>
          <w:color w:val="0000FF"/>
          <w:sz w:val="28"/>
          <w:szCs w:val="28"/>
          <w:lang w:val="en-US"/>
        </w:rPr>
        <w:t>mo</w:t>
      </w:r>
      <w:r w:rsidRPr="0095165F">
        <w:rPr>
          <w:color w:val="0000FF"/>
          <w:sz w:val="28"/>
          <w:szCs w:val="28"/>
        </w:rPr>
        <w:t xml:space="preserve">38. </w:t>
      </w:r>
      <w:proofErr w:type="spellStart"/>
      <w:r w:rsidRPr="0095165F">
        <w:rPr>
          <w:color w:val="0000FF"/>
          <w:sz w:val="28"/>
          <w:szCs w:val="28"/>
          <w:lang w:val="en-US"/>
        </w:rPr>
        <w:t>ru</w:t>
      </w:r>
      <w:proofErr w:type="spellEnd"/>
      <w:r w:rsidRPr="0095165F">
        <w:rPr>
          <w:color w:val="0000FF"/>
          <w:sz w:val="28"/>
          <w:szCs w:val="28"/>
        </w:rPr>
        <w:t>;</w:t>
      </w:r>
    </w:p>
    <w:p w:rsidR="000261E2" w:rsidRPr="00C93597" w:rsidRDefault="000261E2" w:rsidP="000261E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 информационных стендах непосредственно в местах предоставления муниципальной услуги;</w:t>
      </w:r>
    </w:p>
    <w:p w:rsidR="000261E2" w:rsidRDefault="000261E2" w:rsidP="000261E2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 средствах массовой информации.</w:t>
      </w:r>
    </w:p>
    <w:p w:rsidR="000261E2" w:rsidRPr="0095165F" w:rsidRDefault="000261E2" w:rsidP="000261E2">
      <w:pPr>
        <w:ind w:firstLine="708"/>
        <w:jc w:val="both"/>
        <w:rPr>
          <w:sz w:val="28"/>
          <w:szCs w:val="28"/>
        </w:rPr>
      </w:pPr>
      <w:r w:rsidRPr="002C6764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2C6764">
        <w:rPr>
          <w:sz w:val="28"/>
          <w:szCs w:val="28"/>
        </w:rPr>
        <w:t xml:space="preserve">: </w:t>
      </w:r>
      <w:r w:rsidRPr="0095165F">
        <w:rPr>
          <w:sz w:val="28"/>
          <w:szCs w:val="28"/>
        </w:rPr>
        <w:t xml:space="preserve">Иркутская область, Тулунский район, п. </w:t>
      </w:r>
      <w:r w:rsidR="00C93597">
        <w:rPr>
          <w:sz w:val="28"/>
          <w:szCs w:val="28"/>
        </w:rPr>
        <w:t>Сибиряк</w:t>
      </w:r>
      <w:proofErr w:type="gramStart"/>
      <w:r w:rsidR="00C93597">
        <w:rPr>
          <w:sz w:val="28"/>
          <w:szCs w:val="28"/>
        </w:rPr>
        <w:t xml:space="preserve"> </w:t>
      </w:r>
      <w:r w:rsidRPr="0095165F">
        <w:rPr>
          <w:sz w:val="28"/>
          <w:szCs w:val="28"/>
        </w:rPr>
        <w:t>,</w:t>
      </w:r>
      <w:proofErr w:type="gramEnd"/>
      <w:r w:rsidRPr="0095165F">
        <w:rPr>
          <w:sz w:val="28"/>
          <w:szCs w:val="28"/>
        </w:rPr>
        <w:t xml:space="preserve"> ул. </w:t>
      </w:r>
      <w:r w:rsidR="00C93597">
        <w:rPr>
          <w:sz w:val="28"/>
          <w:szCs w:val="28"/>
        </w:rPr>
        <w:t>Садовая</w:t>
      </w:r>
      <w:r w:rsidRPr="0095165F">
        <w:rPr>
          <w:sz w:val="28"/>
          <w:szCs w:val="28"/>
        </w:rPr>
        <w:t>, д. 1</w:t>
      </w:r>
      <w:r w:rsidR="00C93597">
        <w:rPr>
          <w:sz w:val="28"/>
          <w:szCs w:val="28"/>
        </w:rPr>
        <w:t>3</w:t>
      </w:r>
      <w:r w:rsidRPr="0095165F">
        <w:rPr>
          <w:sz w:val="28"/>
          <w:szCs w:val="28"/>
        </w:rPr>
        <w:t xml:space="preserve">. </w:t>
      </w:r>
    </w:p>
    <w:p w:rsidR="000261E2" w:rsidRPr="0095165F" w:rsidRDefault="000261E2" w:rsidP="000261E2">
      <w:pPr>
        <w:ind w:firstLine="708"/>
        <w:jc w:val="both"/>
        <w:rPr>
          <w:sz w:val="28"/>
          <w:szCs w:val="28"/>
        </w:rPr>
      </w:pPr>
      <w:proofErr w:type="gramStart"/>
      <w:r w:rsidRPr="0095165F">
        <w:rPr>
          <w:sz w:val="28"/>
          <w:szCs w:val="28"/>
        </w:rPr>
        <w:t>Почтовый адрес: 6652</w:t>
      </w:r>
      <w:r w:rsidR="00C93597">
        <w:rPr>
          <w:sz w:val="28"/>
          <w:szCs w:val="28"/>
        </w:rPr>
        <w:t>31</w:t>
      </w:r>
      <w:r w:rsidRPr="0095165F">
        <w:rPr>
          <w:sz w:val="28"/>
          <w:szCs w:val="28"/>
        </w:rPr>
        <w:t xml:space="preserve">, Иркутская область, Тулунский район, п. </w:t>
      </w:r>
      <w:r w:rsidR="00C93597">
        <w:rPr>
          <w:sz w:val="28"/>
          <w:szCs w:val="28"/>
        </w:rPr>
        <w:t>Сибиряк</w:t>
      </w:r>
      <w:r w:rsidRPr="0095165F">
        <w:rPr>
          <w:sz w:val="28"/>
          <w:szCs w:val="28"/>
        </w:rPr>
        <w:t xml:space="preserve">, ул. </w:t>
      </w:r>
      <w:r w:rsidR="00C93597">
        <w:rPr>
          <w:sz w:val="28"/>
          <w:szCs w:val="28"/>
        </w:rPr>
        <w:t>Советская</w:t>
      </w:r>
      <w:r w:rsidRPr="0095165F">
        <w:rPr>
          <w:sz w:val="28"/>
          <w:szCs w:val="28"/>
        </w:rPr>
        <w:t>, д. 1</w:t>
      </w:r>
      <w:r w:rsidR="00C93597">
        <w:rPr>
          <w:sz w:val="28"/>
          <w:szCs w:val="28"/>
        </w:rPr>
        <w:t>3</w:t>
      </w:r>
      <w:r w:rsidRPr="0095165F">
        <w:rPr>
          <w:sz w:val="28"/>
          <w:szCs w:val="28"/>
        </w:rPr>
        <w:t>.</w:t>
      </w:r>
      <w:proofErr w:type="gramEnd"/>
    </w:p>
    <w:p w:rsidR="000261E2" w:rsidRDefault="000261E2" w:rsidP="000261E2">
      <w:pPr>
        <w:ind w:firstLine="708"/>
        <w:jc w:val="both"/>
        <w:rPr>
          <w:sz w:val="28"/>
          <w:szCs w:val="28"/>
        </w:rPr>
      </w:pPr>
      <w:r w:rsidRPr="002C6764">
        <w:rPr>
          <w:sz w:val="28"/>
          <w:szCs w:val="28"/>
        </w:rPr>
        <w:t xml:space="preserve">График (режим) приема заинтересованных лиц по вопросам предоставления муниципальной услуги специалистами </w:t>
      </w:r>
      <w:r>
        <w:rPr>
          <w:sz w:val="28"/>
          <w:szCs w:val="28"/>
        </w:rPr>
        <w:t>Администрации:</w:t>
      </w:r>
    </w:p>
    <w:p w:rsidR="000261E2" w:rsidRPr="0095165F" w:rsidRDefault="000261E2" w:rsidP="000261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</w:r>
      <w:r w:rsidR="00C93597">
        <w:rPr>
          <w:rFonts w:ascii="Times New Roman" w:hAnsi="Times New Roman" w:cs="Times New Roman"/>
          <w:sz w:val="28"/>
          <w:szCs w:val="28"/>
        </w:rPr>
        <w:t>8</w:t>
      </w:r>
      <w:r w:rsidRPr="0095165F">
        <w:rPr>
          <w:rFonts w:ascii="Times New Roman" w:hAnsi="Times New Roman" w:cs="Times New Roman"/>
          <w:sz w:val="28"/>
          <w:szCs w:val="28"/>
        </w:rPr>
        <w:t>.00 – 1</w:t>
      </w:r>
      <w:r w:rsidR="00C93597">
        <w:rPr>
          <w:rFonts w:ascii="Times New Roman" w:hAnsi="Times New Roman" w:cs="Times New Roman"/>
          <w:sz w:val="28"/>
          <w:szCs w:val="28"/>
        </w:rPr>
        <w:t>7</w:t>
      </w:r>
      <w:r w:rsidRPr="0095165F">
        <w:rPr>
          <w:rFonts w:ascii="Times New Roman" w:hAnsi="Times New Roman" w:cs="Times New Roman"/>
          <w:sz w:val="28"/>
          <w:szCs w:val="28"/>
        </w:rPr>
        <w:t>.00, перерыв с 1</w:t>
      </w:r>
      <w:r w:rsidR="00C93597">
        <w:rPr>
          <w:rFonts w:ascii="Times New Roman" w:hAnsi="Times New Roman" w:cs="Times New Roman"/>
          <w:sz w:val="28"/>
          <w:szCs w:val="28"/>
        </w:rPr>
        <w:t>2</w:t>
      </w:r>
      <w:r w:rsidRPr="0095165F">
        <w:rPr>
          <w:rFonts w:ascii="Times New Roman" w:hAnsi="Times New Roman" w:cs="Times New Roman"/>
          <w:sz w:val="28"/>
          <w:szCs w:val="28"/>
        </w:rPr>
        <w:t>.00 – 14.00</w:t>
      </w:r>
    </w:p>
    <w:p w:rsidR="000261E2" w:rsidRPr="0095165F" w:rsidRDefault="000261E2" w:rsidP="000261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165F">
        <w:rPr>
          <w:rFonts w:ascii="Times New Roman" w:hAnsi="Times New Roman" w:cs="Times New Roman"/>
          <w:sz w:val="28"/>
          <w:szCs w:val="28"/>
        </w:rPr>
        <w:t>Вто</w:t>
      </w:r>
      <w:r w:rsidR="00C93597">
        <w:rPr>
          <w:rFonts w:ascii="Times New Roman" w:hAnsi="Times New Roman" w:cs="Times New Roman"/>
          <w:sz w:val="28"/>
          <w:szCs w:val="28"/>
        </w:rPr>
        <w:t>рник</w:t>
      </w:r>
      <w:r w:rsidR="00C93597">
        <w:rPr>
          <w:rFonts w:ascii="Times New Roman" w:hAnsi="Times New Roman" w:cs="Times New Roman"/>
          <w:sz w:val="28"/>
          <w:szCs w:val="28"/>
        </w:rPr>
        <w:tab/>
      </w:r>
      <w:r w:rsidR="00C93597">
        <w:rPr>
          <w:rFonts w:ascii="Times New Roman" w:hAnsi="Times New Roman" w:cs="Times New Roman"/>
          <w:sz w:val="28"/>
          <w:szCs w:val="28"/>
        </w:rPr>
        <w:tab/>
        <w:t>8.00 – 17.00, перерыв с 12</w:t>
      </w:r>
      <w:r w:rsidRPr="0095165F">
        <w:rPr>
          <w:rFonts w:ascii="Times New Roman" w:hAnsi="Times New Roman" w:cs="Times New Roman"/>
          <w:sz w:val="28"/>
          <w:szCs w:val="28"/>
        </w:rPr>
        <w:t>.00 – 14.00</w:t>
      </w:r>
    </w:p>
    <w:p w:rsidR="000261E2" w:rsidRPr="0095165F" w:rsidRDefault="000261E2" w:rsidP="000261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165F">
        <w:rPr>
          <w:rFonts w:ascii="Times New Roman" w:hAnsi="Times New Roman" w:cs="Times New Roman"/>
          <w:sz w:val="28"/>
          <w:szCs w:val="28"/>
        </w:rPr>
        <w:t>Ср</w:t>
      </w:r>
      <w:r w:rsidR="00C93597">
        <w:rPr>
          <w:rFonts w:ascii="Times New Roman" w:hAnsi="Times New Roman" w:cs="Times New Roman"/>
          <w:sz w:val="28"/>
          <w:szCs w:val="28"/>
        </w:rPr>
        <w:t xml:space="preserve">еда </w:t>
      </w:r>
      <w:r w:rsidR="00C93597">
        <w:rPr>
          <w:rFonts w:ascii="Times New Roman" w:hAnsi="Times New Roman" w:cs="Times New Roman"/>
          <w:sz w:val="28"/>
          <w:szCs w:val="28"/>
        </w:rPr>
        <w:tab/>
      </w:r>
      <w:r w:rsidR="00C93597">
        <w:rPr>
          <w:rFonts w:ascii="Times New Roman" w:hAnsi="Times New Roman" w:cs="Times New Roman"/>
          <w:sz w:val="28"/>
          <w:szCs w:val="28"/>
        </w:rPr>
        <w:tab/>
        <w:t>8.00 – 17.00, перерыв с 12</w:t>
      </w:r>
      <w:r w:rsidRPr="0095165F">
        <w:rPr>
          <w:rFonts w:ascii="Times New Roman" w:hAnsi="Times New Roman" w:cs="Times New Roman"/>
          <w:sz w:val="28"/>
          <w:szCs w:val="28"/>
        </w:rPr>
        <w:t>.00 – 14.00</w:t>
      </w:r>
    </w:p>
    <w:p w:rsidR="000261E2" w:rsidRPr="0095165F" w:rsidRDefault="000261E2" w:rsidP="000261E2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165F">
        <w:rPr>
          <w:rFonts w:ascii="Times New Roman" w:hAnsi="Times New Roman" w:cs="Times New Roman"/>
          <w:sz w:val="28"/>
          <w:szCs w:val="28"/>
        </w:rPr>
        <w:t>Чет</w:t>
      </w:r>
      <w:r w:rsidR="00C93597">
        <w:rPr>
          <w:rFonts w:ascii="Times New Roman" w:hAnsi="Times New Roman" w:cs="Times New Roman"/>
          <w:sz w:val="28"/>
          <w:szCs w:val="28"/>
        </w:rPr>
        <w:t>верг</w:t>
      </w:r>
      <w:r w:rsidR="00C93597">
        <w:rPr>
          <w:rFonts w:ascii="Times New Roman" w:hAnsi="Times New Roman" w:cs="Times New Roman"/>
          <w:sz w:val="28"/>
          <w:szCs w:val="28"/>
        </w:rPr>
        <w:tab/>
      </w:r>
      <w:r w:rsidR="00C93597">
        <w:rPr>
          <w:rFonts w:ascii="Times New Roman" w:hAnsi="Times New Roman" w:cs="Times New Roman"/>
          <w:sz w:val="28"/>
          <w:szCs w:val="28"/>
        </w:rPr>
        <w:tab/>
        <w:t>8.00 – 17.00, перерыв с 12</w:t>
      </w:r>
      <w:r w:rsidRPr="0095165F">
        <w:rPr>
          <w:rFonts w:ascii="Times New Roman" w:hAnsi="Times New Roman" w:cs="Times New Roman"/>
          <w:sz w:val="28"/>
          <w:szCs w:val="28"/>
        </w:rPr>
        <w:t>.00 – 14.00</w:t>
      </w:r>
    </w:p>
    <w:p w:rsidR="000261E2" w:rsidRPr="0095165F" w:rsidRDefault="000261E2" w:rsidP="000261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165F">
        <w:rPr>
          <w:rFonts w:ascii="Times New Roman" w:hAnsi="Times New Roman" w:cs="Times New Roman"/>
          <w:sz w:val="28"/>
          <w:szCs w:val="28"/>
        </w:rPr>
        <w:t>Пят</w:t>
      </w:r>
      <w:r w:rsidR="00C93597">
        <w:rPr>
          <w:rFonts w:ascii="Times New Roman" w:hAnsi="Times New Roman" w:cs="Times New Roman"/>
          <w:sz w:val="28"/>
          <w:szCs w:val="28"/>
        </w:rPr>
        <w:t>ница</w:t>
      </w:r>
      <w:r w:rsidR="00C93597">
        <w:rPr>
          <w:rFonts w:ascii="Times New Roman" w:hAnsi="Times New Roman" w:cs="Times New Roman"/>
          <w:sz w:val="28"/>
          <w:szCs w:val="28"/>
        </w:rPr>
        <w:tab/>
      </w:r>
      <w:r w:rsidR="00C93597">
        <w:rPr>
          <w:rFonts w:ascii="Times New Roman" w:hAnsi="Times New Roman" w:cs="Times New Roman"/>
          <w:sz w:val="28"/>
          <w:szCs w:val="28"/>
        </w:rPr>
        <w:tab/>
        <w:t>8.00 – 17.00, перерыв с 12</w:t>
      </w:r>
      <w:r w:rsidRPr="0095165F">
        <w:rPr>
          <w:rFonts w:ascii="Times New Roman" w:hAnsi="Times New Roman" w:cs="Times New Roman"/>
          <w:sz w:val="28"/>
          <w:szCs w:val="28"/>
        </w:rPr>
        <w:t>.00 – 14.00</w:t>
      </w:r>
    </w:p>
    <w:p w:rsidR="000261E2" w:rsidRDefault="000261E2" w:rsidP="000261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выходной</w:t>
      </w:r>
    </w:p>
    <w:p w:rsidR="000261E2" w:rsidRDefault="000261E2" w:rsidP="000261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Воскресенье</w:t>
      </w:r>
      <w:r>
        <w:rPr>
          <w:rFonts w:ascii="Times New Roman" w:hAnsi="Times New Roman" w:cs="Times New Roman"/>
          <w:sz w:val="28"/>
          <w:szCs w:val="28"/>
        </w:rPr>
        <w:tab/>
        <w:t>выходной</w:t>
      </w:r>
    </w:p>
    <w:p w:rsidR="000261E2" w:rsidRDefault="000261E2" w:rsidP="000261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61E2" w:rsidRPr="002C6764" w:rsidRDefault="000261E2" w:rsidP="000261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C6764"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0261E2" w:rsidRPr="009B0B48" w:rsidRDefault="000261E2" w:rsidP="000261E2">
      <w:pPr>
        <w:shd w:val="clear" w:color="auto" w:fill="FFFFFF"/>
        <w:ind w:firstLine="720"/>
        <w:jc w:val="both"/>
        <w:rPr>
          <w:sz w:val="28"/>
          <w:szCs w:val="28"/>
        </w:rPr>
      </w:pPr>
      <w:r w:rsidRPr="009B0B48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8-(3953-0)-</w:t>
      </w:r>
      <w:r w:rsidR="00C93597">
        <w:rPr>
          <w:sz w:val="28"/>
          <w:szCs w:val="28"/>
        </w:rPr>
        <w:t>4</w:t>
      </w:r>
      <w:r>
        <w:rPr>
          <w:sz w:val="28"/>
          <w:szCs w:val="28"/>
        </w:rPr>
        <w:t>-0</w:t>
      </w:r>
      <w:r w:rsidR="00C93597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C93597">
        <w:rPr>
          <w:sz w:val="28"/>
          <w:szCs w:val="28"/>
        </w:rPr>
        <w:t>61</w:t>
      </w:r>
    </w:p>
    <w:p w:rsidR="000261E2" w:rsidRPr="0095165F" w:rsidRDefault="000261E2" w:rsidP="000261E2">
      <w:pPr>
        <w:pStyle w:val="ConsPlusNormal"/>
        <w:widowControl/>
        <w:rPr>
          <w:rFonts w:ascii="Times New Roman" w:hAnsi="Times New Roman" w:cs="Times New Roman"/>
          <w:color w:val="0000FF"/>
          <w:sz w:val="28"/>
          <w:szCs w:val="28"/>
        </w:rPr>
      </w:pPr>
      <w:r w:rsidRPr="002C6764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DC47B0">
        <w:rPr>
          <w:rFonts w:ascii="Times New Roman" w:hAnsi="Times New Roman" w:cs="Times New Roman"/>
          <w:sz w:val="28"/>
          <w:szCs w:val="28"/>
        </w:rPr>
        <w:t>интернет-сайта</w:t>
      </w:r>
      <w:r w:rsidRPr="0095165F">
        <w:rPr>
          <w:rFonts w:ascii="Times New Roman" w:hAnsi="Times New Roman" w:cs="Times New Roman"/>
          <w:sz w:val="28"/>
          <w:szCs w:val="28"/>
        </w:rPr>
        <w:t xml:space="preserve">: </w:t>
      </w:r>
      <w:r w:rsidRPr="0095165F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95165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C93597" w:rsidRPr="00C93597">
        <w:rPr>
          <w:color w:val="0000FF"/>
          <w:sz w:val="28"/>
          <w:szCs w:val="28"/>
        </w:rPr>
        <w:t xml:space="preserve"> </w:t>
      </w:r>
      <w:proofErr w:type="spellStart"/>
      <w:r w:rsidR="00C93597">
        <w:rPr>
          <w:color w:val="0000FF"/>
          <w:sz w:val="28"/>
          <w:szCs w:val="28"/>
          <w:lang w:val="en-US"/>
        </w:rPr>
        <w:t>sibiriac</w:t>
      </w:r>
      <w:proofErr w:type="spellEnd"/>
      <w:r w:rsidRPr="0095165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95165F">
        <w:rPr>
          <w:rFonts w:ascii="Times New Roman" w:hAnsi="Times New Roman" w:cs="Times New Roman"/>
          <w:color w:val="0000FF"/>
          <w:sz w:val="28"/>
          <w:szCs w:val="28"/>
          <w:lang w:val="en-US"/>
        </w:rPr>
        <w:t>mo</w:t>
      </w:r>
      <w:r w:rsidRPr="0095165F">
        <w:rPr>
          <w:rFonts w:ascii="Times New Roman" w:hAnsi="Times New Roman" w:cs="Times New Roman"/>
          <w:color w:val="0000FF"/>
          <w:sz w:val="28"/>
          <w:szCs w:val="28"/>
        </w:rPr>
        <w:t xml:space="preserve">38. </w:t>
      </w:r>
      <w:proofErr w:type="spellStart"/>
      <w:r w:rsidRPr="0095165F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0261E2" w:rsidRPr="0095165F" w:rsidRDefault="000261E2" w:rsidP="000261E2">
      <w:pPr>
        <w:pStyle w:val="ConsPlusNormal"/>
        <w:widowControl/>
        <w:rPr>
          <w:rFonts w:ascii="Times New Roman" w:hAnsi="Times New Roman" w:cs="Times New Roman"/>
          <w:color w:val="0000FF"/>
          <w:sz w:val="28"/>
          <w:szCs w:val="28"/>
        </w:rPr>
      </w:pPr>
      <w:r w:rsidRPr="00DC47B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516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3597">
        <w:rPr>
          <w:rFonts w:ascii="Times New Roman" w:hAnsi="Times New Roman" w:cs="Times New Roman"/>
          <w:sz w:val="28"/>
          <w:szCs w:val="28"/>
          <w:lang w:val="en-US"/>
        </w:rPr>
        <w:t>Sibiriac</w:t>
      </w:r>
      <w:proofErr w:type="spellEnd"/>
      <w:r w:rsidR="00C93597" w:rsidRPr="00C93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359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5165F">
        <w:rPr>
          <w:rFonts w:ascii="Times New Roman" w:hAnsi="Times New Roman" w:cs="Times New Roman"/>
          <w:color w:val="0000FF"/>
          <w:sz w:val="28"/>
          <w:szCs w:val="28"/>
        </w:rPr>
        <w:t>@</w:t>
      </w:r>
      <w:r w:rsidR="00C93597">
        <w:rPr>
          <w:rFonts w:ascii="Times New Roman" w:hAnsi="Times New Roman" w:cs="Times New Roman"/>
          <w:color w:val="0000FF"/>
          <w:sz w:val="28"/>
          <w:szCs w:val="28"/>
          <w:lang w:val="en-US"/>
        </w:rPr>
        <w:t>mail</w:t>
      </w:r>
      <w:r w:rsidRPr="0095165F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95165F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p w:rsidR="000261E2" w:rsidRPr="00DC47B0" w:rsidRDefault="000261E2" w:rsidP="000261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61E2" w:rsidRDefault="000261E2" w:rsidP="000261E2">
      <w:pPr>
        <w:jc w:val="center"/>
        <w:rPr>
          <w:b/>
          <w:sz w:val="28"/>
          <w:szCs w:val="28"/>
        </w:rPr>
      </w:pPr>
      <w:r w:rsidRPr="009570A3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 предоставления муниципальной услуги</w:t>
      </w:r>
    </w:p>
    <w:p w:rsidR="000261E2" w:rsidRDefault="000261E2" w:rsidP="000261E2">
      <w:pPr>
        <w:jc w:val="center"/>
        <w:rPr>
          <w:b/>
          <w:sz w:val="28"/>
          <w:szCs w:val="28"/>
        </w:rPr>
      </w:pPr>
    </w:p>
    <w:p w:rsidR="000261E2" w:rsidRDefault="000261E2" w:rsidP="00026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Pr="00A1453E">
        <w:rPr>
          <w:sz w:val="28"/>
          <w:szCs w:val="28"/>
        </w:rPr>
        <w:t>.</w:t>
      </w:r>
      <w:r w:rsidRPr="00D0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Конечными результатами предоставления муниципальной услуги: </w:t>
      </w:r>
    </w:p>
    <w:p w:rsidR="000261E2" w:rsidRPr="00E536D1" w:rsidRDefault="000261E2" w:rsidP="00026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2.3.1.1.</w:t>
      </w:r>
      <w:r w:rsidRPr="00E536D1">
        <w:rPr>
          <w:sz w:val="28"/>
          <w:szCs w:val="28"/>
        </w:rPr>
        <w:t xml:space="preserve"> выдача</w:t>
      </w:r>
      <w:r>
        <w:rPr>
          <w:sz w:val="28"/>
          <w:szCs w:val="28"/>
        </w:rPr>
        <w:t xml:space="preserve"> </w:t>
      </w:r>
      <w:r w:rsidRPr="00E536D1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распорядительного акта </w:t>
      </w:r>
      <w:r w:rsidRPr="00E536D1">
        <w:rPr>
          <w:sz w:val="28"/>
          <w:szCs w:val="28"/>
        </w:rPr>
        <w:t xml:space="preserve">Администрации о присвоении </w:t>
      </w:r>
      <w:r>
        <w:rPr>
          <w:sz w:val="28"/>
          <w:szCs w:val="28"/>
        </w:rPr>
        <w:t xml:space="preserve">(изменении, аннулировании) </w:t>
      </w:r>
      <w:r w:rsidRPr="00E536D1">
        <w:rPr>
          <w:sz w:val="28"/>
          <w:szCs w:val="28"/>
        </w:rPr>
        <w:t>адреса объекту</w:t>
      </w:r>
      <w:r>
        <w:rPr>
          <w:sz w:val="28"/>
          <w:szCs w:val="28"/>
        </w:rPr>
        <w:t xml:space="preserve"> </w:t>
      </w:r>
      <w:r w:rsidRPr="00E536D1">
        <w:rPr>
          <w:sz w:val="28"/>
          <w:szCs w:val="28"/>
        </w:rPr>
        <w:t>недвижимости;</w:t>
      </w:r>
    </w:p>
    <w:p w:rsidR="000261E2" w:rsidRDefault="000261E2" w:rsidP="00026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2.3.1.2. </w:t>
      </w:r>
      <w:r w:rsidRPr="00E536D1">
        <w:rPr>
          <w:sz w:val="28"/>
          <w:szCs w:val="28"/>
        </w:rPr>
        <w:t xml:space="preserve">письменный отказ в присвоении </w:t>
      </w:r>
      <w:r>
        <w:rPr>
          <w:sz w:val="28"/>
          <w:szCs w:val="28"/>
        </w:rPr>
        <w:t xml:space="preserve">(изменении, аннулировании) </w:t>
      </w:r>
      <w:r w:rsidRPr="00E536D1">
        <w:rPr>
          <w:sz w:val="28"/>
          <w:szCs w:val="28"/>
        </w:rPr>
        <w:t>адреса.</w:t>
      </w:r>
    </w:p>
    <w:p w:rsidR="000261E2" w:rsidRDefault="000261E2" w:rsidP="000261E2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eastAsia="en-US"/>
        </w:rPr>
      </w:pPr>
    </w:p>
    <w:p w:rsidR="000261E2" w:rsidRDefault="000261E2" w:rsidP="000261E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</w:t>
      </w:r>
      <w:r w:rsidRPr="00D07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выполнения административной процедуры</w:t>
      </w:r>
    </w:p>
    <w:p w:rsidR="000261E2" w:rsidRPr="00D07E9A" w:rsidRDefault="000261E2" w:rsidP="000261E2">
      <w:pPr>
        <w:ind w:firstLine="708"/>
        <w:jc w:val="both"/>
        <w:rPr>
          <w:b/>
          <w:sz w:val="28"/>
          <w:szCs w:val="28"/>
        </w:rPr>
      </w:pP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435DAA">
        <w:rPr>
          <w:sz w:val="28"/>
          <w:szCs w:val="28"/>
        </w:rPr>
        <w:t xml:space="preserve"> </w:t>
      </w:r>
      <w:r w:rsidRPr="00E7556B">
        <w:rPr>
          <w:sz w:val="28"/>
          <w:szCs w:val="28"/>
        </w:rPr>
        <w:t>Срок предоставления муниципальной услуги составляет 10 календарных дней со дня подачи заявителем всех документов, необходимых для предоставления муниципальной услуги в соответствии с настоящим Регламентом.</w:t>
      </w:r>
    </w:p>
    <w:p w:rsidR="000261E2" w:rsidRDefault="000261E2" w:rsidP="000261E2">
      <w:pPr>
        <w:jc w:val="both"/>
        <w:rPr>
          <w:b/>
          <w:sz w:val="28"/>
          <w:szCs w:val="28"/>
        </w:rPr>
      </w:pPr>
    </w:p>
    <w:p w:rsidR="000261E2" w:rsidRDefault="000261E2" w:rsidP="000261E2">
      <w:pPr>
        <w:jc w:val="center"/>
        <w:rPr>
          <w:b/>
          <w:sz w:val="28"/>
          <w:szCs w:val="28"/>
        </w:rPr>
      </w:pPr>
      <w:r w:rsidRPr="00723B81"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261E2" w:rsidRDefault="000261E2" w:rsidP="000261E2">
      <w:pPr>
        <w:widowControl w:val="0"/>
        <w:ind w:firstLine="540"/>
        <w:jc w:val="both"/>
        <w:rPr>
          <w:b/>
          <w:kern w:val="2"/>
          <w:sz w:val="28"/>
          <w:szCs w:val="28"/>
        </w:rPr>
      </w:pPr>
    </w:p>
    <w:p w:rsidR="000261E2" w:rsidRPr="00E536D1" w:rsidRDefault="000261E2" w:rsidP="000261E2">
      <w:pPr>
        <w:ind w:firstLine="72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</w:t>
      </w:r>
      <w:r w:rsidRPr="00E536D1">
        <w:rPr>
          <w:sz w:val="28"/>
          <w:szCs w:val="28"/>
        </w:rPr>
        <w:t>униципальной услуги «Присвоение (</w:t>
      </w:r>
      <w:r>
        <w:rPr>
          <w:sz w:val="28"/>
          <w:szCs w:val="28"/>
        </w:rPr>
        <w:t>изменение, аннулирование</w:t>
      </w:r>
      <w:r w:rsidRPr="00E536D1">
        <w:rPr>
          <w:sz w:val="28"/>
          <w:szCs w:val="28"/>
        </w:rPr>
        <w:t>) адресов</w:t>
      </w:r>
      <w:r>
        <w:rPr>
          <w:sz w:val="28"/>
          <w:szCs w:val="28"/>
        </w:rPr>
        <w:t xml:space="preserve"> </w:t>
      </w:r>
      <w:r w:rsidRPr="00E536D1">
        <w:rPr>
          <w:sz w:val="28"/>
          <w:szCs w:val="28"/>
        </w:rPr>
        <w:t xml:space="preserve">объектам недвижимого имущества» осуществляется в соответствии </w:t>
      </w:r>
      <w:proofErr w:type="gramStart"/>
      <w:r w:rsidRPr="00E536D1">
        <w:rPr>
          <w:sz w:val="28"/>
          <w:szCs w:val="28"/>
        </w:rPr>
        <w:t>с</w:t>
      </w:r>
      <w:proofErr w:type="gramEnd"/>
      <w:r w:rsidRPr="00E536D1">
        <w:rPr>
          <w:sz w:val="28"/>
          <w:szCs w:val="28"/>
        </w:rPr>
        <w:t>:</w:t>
      </w:r>
    </w:p>
    <w:p w:rsidR="000261E2" w:rsidRPr="004061EE" w:rsidRDefault="000261E2" w:rsidP="000261E2">
      <w:pPr>
        <w:ind w:firstLine="72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>- Конституц</w:t>
      </w:r>
      <w:bookmarkStart w:id="4" w:name="_GoBack"/>
      <w:bookmarkEnd w:id="4"/>
      <w:r w:rsidRPr="00E536D1">
        <w:rPr>
          <w:sz w:val="28"/>
          <w:szCs w:val="28"/>
        </w:rPr>
        <w:t>ией Российской Федерации</w:t>
      </w:r>
      <w:r w:rsidRPr="004061EE">
        <w:rPr>
          <w:sz w:val="28"/>
          <w:szCs w:val="28"/>
        </w:rPr>
        <w:t>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Федерации»;</w:t>
      </w:r>
    </w:p>
    <w:p w:rsidR="000261E2" w:rsidRPr="004061EE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услуг";</w:t>
      </w:r>
    </w:p>
    <w:p w:rsidR="000261E2" w:rsidRPr="004061EE" w:rsidRDefault="000261E2" w:rsidP="00026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61EE">
        <w:rPr>
          <w:sz w:val="28"/>
          <w:szCs w:val="28"/>
        </w:rPr>
        <w:t xml:space="preserve"> Федеральный закон от 02.05.2006</w:t>
      </w:r>
      <w:r>
        <w:rPr>
          <w:sz w:val="28"/>
          <w:szCs w:val="28"/>
        </w:rPr>
        <w:t>г. №</w:t>
      </w:r>
      <w:r w:rsidRPr="004061EE">
        <w:rPr>
          <w:sz w:val="28"/>
          <w:szCs w:val="28"/>
        </w:rPr>
        <w:t>59-ФЗ "О порядке рассмотрения обращений граждан Российской Федерации";</w:t>
      </w:r>
    </w:p>
    <w:p w:rsidR="000261E2" w:rsidRPr="00CB20F3" w:rsidRDefault="000261E2" w:rsidP="000261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28.12.2013г. №443-ФЗ "О федеральной информационной адресной системе и о внесении изменений в федеральный закон  </w:t>
      </w:r>
      <w:r w:rsidRPr="00E536D1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 xml:space="preserve">вления в </w:t>
      </w:r>
      <w:r w:rsidRPr="00CB20F3">
        <w:rPr>
          <w:sz w:val="28"/>
          <w:szCs w:val="28"/>
        </w:rPr>
        <w:t>Российской Федерации»;</w:t>
      </w:r>
    </w:p>
    <w:p w:rsidR="000261E2" w:rsidRPr="00CB20F3" w:rsidRDefault="000261E2" w:rsidP="000261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20F3">
        <w:rPr>
          <w:sz w:val="28"/>
          <w:szCs w:val="28"/>
        </w:rPr>
        <w:t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sz w:val="28"/>
          <w:szCs w:val="28"/>
        </w:rPr>
        <w:t>авления государственных услуг»</w:t>
      </w:r>
      <w:r w:rsidRPr="00CB20F3">
        <w:rPr>
          <w:sz w:val="28"/>
          <w:szCs w:val="28"/>
        </w:rPr>
        <w:t xml:space="preserve">; </w:t>
      </w:r>
    </w:p>
    <w:p w:rsidR="000261E2" w:rsidRPr="00CB20F3" w:rsidRDefault="000261E2" w:rsidP="000261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20F3">
        <w:rPr>
          <w:sz w:val="28"/>
          <w:szCs w:val="28"/>
        </w:rPr>
        <w:t>- постановлением Правительства Россий</w:t>
      </w:r>
      <w:r>
        <w:rPr>
          <w:sz w:val="28"/>
          <w:szCs w:val="28"/>
        </w:rPr>
        <w:t xml:space="preserve">ской Федерации от 19.11.2014г. №1221 </w:t>
      </w:r>
      <w:r w:rsidRPr="00CB20F3">
        <w:rPr>
          <w:sz w:val="28"/>
          <w:szCs w:val="28"/>
        </w:rPr>
        <w:t>"Об утверждении правил присвоения, изменения аннулирования адресов";</w:t>
      </w:r>
    </w:p>
    <w:p w:rsidR="000261E2" w:rsidRPr="00CB20F3" w:rsidRDefault="000261E2" w:rsidP="000261E2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-</w:t>
      </w:r>
      <w:r w:rsidRPr="00CB20F3">
        <w:rPr>
          <w:sz w:val="28"/>
          <w:szCs w:val="28"/>
        </w:rPr>
        <w:t xml:space="preserve"> приказом ФНС РФ от 31.08.2011</w:t>
      </w:r>
      <w:r>
        <w:rPr>
          <w:sz w:val="28"/>
          <w:szCs w:val="28"/>
        </w:rPr>
        <w:t>г. №</w:t>
      </w:r>
      <w:r w:rsidRPr="00CB20F3">
        <w:rPr>
          <w:sz w:val="28"/>
          <w:szCs w:val="28"/>
        </w:rPr>
        <w:t>ММВ-7-6/529 «Об утверждении Порядка ведения адресной системы и предоставления содержащейся в ней адресной информации»</w:t>
      </w:r>
      <w:r w:rsidRPr="00CB20F3">
        <w:rPr>
          <w:rFonts w:eastAsia="Times New Roman"/>
          <w:sz w:val="28"/>
          <w:szCs w:val="28"/>
          <w:lang w:eastAsia="en-US"/>
        </w:rPr>
        <w:t>;</w:t>
      </w:r>
    </w:p>
    <w:p w:rsidR="000261E2" w:rsidRPr="00CB20F3" w:rsidRDefault="000261E2" w:rsidP="000261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20F3">
        <w:rPr>
          <w:sz w:val="28"/>
          <w:szCs w:val="28"/>
        </w:rPr>
        <w:t xml:space="preserve"> приказом ФНС РФ от 31.08.2011</w:t>
      </w:r>
      <w:r>
        <w:rPr>
          <w:sz w:val="28"/>
          <w:szCs w:val="28"/>
        </w:rPr>
        <w:t>г. №</w:t>
      </w:r>
      <w:r w:rsidRPr="00CB20F3">
        <w:rPr>
          <w:sz w:val="28"/>
          <w:szCs w:val="28"/>
        </w:rPr>
        <w:t>ММВ-7-1/525 «Об утверждении Единых требований к описанию адресов при ведении ведомственных информационных ресурсов»;</w:t>
      </w:r>
    </w:p>
    <w:p w:rsidR="000261E2" w:rsidRPr="00CB20F3" w:rsidRDefault="000261E2" w:rsidP="000261E2">
      <w:pPr>
        <w:ind w:firstLine="708"/>
        <w:jc w:val="both"/>
        <w:rPr>
          <w:sz w:val="28"/>
          <w:szCs w:val="28"/>
        </w:rPr>
      </w:pPr>
      <w:r w:rsidRPr="00CB20F3">
        <w:rPr>
          <w:sz w:val="28"/>
          <w:szCs w:val="28"/>
        </w:rPr>
        <w:t xml:space="preserve">- Устав </w:t>
      </w:r>
      <w:r w:rsidR="00C93597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муниципального образования</w:t>
      </w:r>
      <w:r w:rsidRPr="00CB20F3">
        <w:rPr>
          <w:sz w:val="28"/>
          <w:szCs w:val="28"/>
        </w:rPr>
        <w:t>;</w:t>
      </w:r>
    </w:p>
    <w:p w:rsidR="000261E2" w:rsidRPr="00CB20F3" w:rsidRDefault="000261E2" w:rsidP="000261E2">
      <w:pPr>
        <w:ind w:firstLine="708"/>
        <w:jc w:val="both"/>
        <w:rPr>
          <w:sz w:val="28"/>
          <w:szCs w:val="28"/>
        </w:rPr>
      </w:pPr>
      <w:r w:rsidRPr="00CB20F3">
        <w:rPr>
          <w:sz w:val="28"/>
          <w:szCs w:val="28"/>
        </w:rPr>
        <w:t>- настоящий Административный регламент.</w:t>
      </w:r>
    </w:p>
    <w:p w:rsidR="000261E2" w:rsidRPr="00CB20F3" w:rsidRDefault="000261E2" w:rsidP="00026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1E2" w:rsidRDefault="000261E2" w:rsidP="000261E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2.6. </w:t>
      </w:r>
      <w:r>
        <w:rPr>
          <w:b/>
          <w:sz w:val="28"/>
          <w:szCs w:val="28"/>
        </w:rPr>
        <w:t>Исчерпывающий п</w:t>
      </w:r>
      <w:r w:rsidRPr="002D7465">
        <w:rPr>
          <w:b/>
          <w:sz w:val="28"/>
          <w:szCs w:val="28"/>
        </w:rPr>
        <w:t>еречень документов</w:t>
      </w:r>
      <w:r>
        <w:rPr>
          <w:b/>
          <w:bCs/>
          <w:sz w:val="28"/>
          <w:szCs w:val="28"/>
        </w:rPr>
        <w:t xml:space="preserve"> необходимых для получения </w:t>
      </w:r>
      <w:r w:rsidRPr="00E536D1">
        <w:rPr>
          <w:b/>
          <w:bCs/>
          <w:sz w:val="28"/>
          <w:szCs w:val="28"/>
        </w:rPr>
        <w:t>Муниципальной услуги</w:t>
      </w:r>
    </w:p>
    <w:p w:rsidR="000261E2" w:rsidRPr="00E536D1" w:rsidRDefault="000261E2" w:rsidP="000261E2">
      <w:pPr>
        <w:widowControl w:val="0"/>
        <w:ind w:firstLine="540"/>
        <w:jc w:val="both"/>
        <w:rPr>
          <w:b/>
          <w:bCs/>
          <w:sz w:val="28"/>
          <w:szCs w:val="28"/>
        </w:rPr>
      </w:pP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 xml:space="preserve">Для получения услуги заявитель обращается в Администрацию с заявлением, установленной формы (приложение № 1 к Административному регламенту) и приложением следующих документов: </w:t>
      </w:r>
    </w:p>
    <w:p w:rsidR="000261E2" w:rsidRPr="004061EE" w:rsidRDefault="000261E2" w:rsidP="000261E2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2.6.1.</w:t>
      </w:r>
      <w:r w:rsidRPr="000B6177">
        <w:rPr>
          <w:rFonts w:cs="Calibri"/>
          <w:sz w:val="28"/>
          <w:szCs w:val="28"/>
        </w:rPr>
        <w:t xml:space="preserve"> </w:t>
      </w:r>
      <w:r w:rsidRPr="004061EE">
        <w:rPr>
          <w:sz w:val="28"/>
          <w:szCs w:val="28"/>
        </w:rPr>
        <w:t>для граждан и индивидуальных предпринимателей: документ, удостоверяющий личность гражданина, а в случае, если гражданин обращается через доверенное лицо, - документ, удостоверяющий личность, и документ, подтверждающий полномочия лица, представляющего интересы застройщика (паспорт, доверенность);</w:t>
      </w:r>
    </w:p>
    <w:p w:rsidR="000261E2" w:rsidRPr="004061EE" w:rsidRDefault="000261E2" w:rsidP="000261E2">
      <w:pPr>
        <w:ind w:firstLine="720"/>
        <w:jc w:val="both"/>
        <w:rPr>
          <w:sz w:val="28"/>
          <w:szCs w:val="28"/>
        </w:rPr>
      </w:pPr>
      <w:proofErr w:type="gramStart"/>
      <w:r w:rsidRPr="004061EE">
        <w:rPr>
          <w:sz w:val="28"/>
          <w:szCs w:val="28"/>
        </w:rPr>
        <w:t>для юридических лиц: документ, удостоверяющий личность, и документ, подтверждающий полномочия лица, представляющего интересы застройщика (паспорт, решение об избрании (назначении), доверенность), учредительные документы;</w:t>
      </w:r>
      <w:proofErr w:type="gramEnd"/>
    </w:p>
    <w:p w:rsidR="000261E2" w:rsidRPr="000B6177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2.6.2. </w:t>
      </w:r>
      <w:r w:rsidRPr="000B6177">
        <w:rPr>
          <w:rFonts w:cs="Calibri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261E2" w:rsidRPr="000B6177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2.6.3.</w:t>
      </w:r>
      <w:r w:rsidRPr="000B6177">
        <w:rPr>
          <w:rFonts w:cs="Calibri"/>
          <w:sz w:val="28"/>
          <w:szCs w:val="28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261E2" w:rsidRPr="000B6177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2.6.4.</w:t>
      </w:r>
      <w:r w:rsidRPr="000B6177">
        <w:rPr>
          <w:rFonts w:cs="Calibri"/>
          <w:sz w:val="28"/>
          <w:szCs w:val="28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261E2" w:rsidRPr="000B6177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2.6.5.</w:t>
      </w:r>
      <w:r w:rsidRPr="000B6177">
        <w:rPr>
          <w:rFonts w:cs="Calibri"/>
          <w:sz w:val="28"/>
          <w:szCs w:val="28"/>
        </w:rPr>
        <w:t xml:space="preserve"> кадастровый паспорт объекта адресации (в случае присвоения адреса объекту адресации, поставленному на кадастровый учет);</w:t>
      </w:r>
    </w:p>
    <w:p w:rsidR="000261E2" w:rsidRPr="000B6177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2.6.6.</w:t>
      </w:r>
      <w:r w:rsidRPr="000B6177">
        <w:rPr>
          <w:rFonts w:cs="Calibri"/>
          <w:sz w:val="28"/>
          <w:szCs w:val="28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261E2" w:rsidRPr="000B6177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2.6.7.</w:t>
      </w:r>
      <w:r w:rsidRPr="000B6177">
        <w:rPr>
          <w:rFonts w:cs="Calibri"/>
          <w:sz w:val="28"/>
          <w:szCs w:val="28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261E2" w:rsidRPr="000B6177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2.6.8.</w:t>
      </w:r>
      <w:r w:rsidRPr="000B6177">
        <w:rPr>
          <w:rFonts w:cs="Calibri"/>
          <w:sz w:val="28"/>
          <w:szCs w:val="28"/>
        </w:rPr>
        <w:t xml:space="preserve"> кадастровая выписка об объекте недвижимости, который снят с учета (в случае аннулирования адреса объекта адресации при прекращении </w:t>
      </w:r>
      <w:r w:rsidRPr="000B6177">
        <w:rPr>
          <w:rFonts w:cs="Calibri"/>
          <w:sz w:val="28"/>
          <w:szCs w:val="28"/>
        </w:rPr>
        <w:lastRenderedPageBreak/>
        <w:t>существования объекта адресации);</w:t>
      </w:r>
    </w:p>
    <w:p w:rsidR="000261E2" w:rsidRPr="000B6177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2.6.9.</w:t>
      </w:r>
      <w:r w:rsidRPr="000B6177">
        <w:rPr>
          <w:rFonts w:cs="Calibri"/>
          <w:sz w:val="28"/>
          <w:szCs w:val="28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 </w:t>
      </w:r>
      <w:hyperlink r:id="rId10" w:history="1">
        <w:r w:rsidRPr="000B6177">
          <w:rPr>
            <w:rFonts w:cs="Calibri"/>
            <w:sz w:val="28"/>
            <w:szCs w:val="28"/>
          </w:rPr>
          <w:t>пунктах 1</w:t>
        </w:r>
      </w:hyperlink>
      <w:r w:rsidRPr="000B6177">
        <w:rPr>
          <w:rFonts w:cs="Calibri"/>
          <w:sz w:val="28"/>
          <w:szCs w:val="28"/>
        </w:rPr>
        <w:t xml:space="preserve"> и </w:t>
      </w:r>
      <w:hyperlink r:id="rId11" w:history="1">
        <w:r w:rsidRPr="000B6177">
          <w:rPr>
            <w:rFonts w:cs="Calibri"/>
            <w:sz w:val="28"/>
            <w:szCs w:val="28"/>
          </w:rPr>
          <w:t>3 части 2 статьи 27</w:t>
        </w:r>
      </w:hyperlink>
      <w:r w:rsidRPr="000B6177">
        <w:rPr>
          <w:rFonts w:cs="Calibri"/>
          <w:sz w:val="28"/>
          <w:szCs w:val="28"/>
        </w:rPr>
        <w:t xml:space="preserve"> Федерального закона "О государственном кадастре недвижимости");</w:t>
      </w:r>
    </w:p>
    <w:p w:rsidR="000261E2" w:rsidRPr="00E536D1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2.6.10.</w:t>
      </w:r>
      <w:r w:rsidRPr="00E536D1">
        <w:rPr>
          <w:sz w:val="28"/>
          <w:szCs w:val="28"/>
        </w:rPr>
        <w:t xml:space="preserve"> копии учредительных документов, ИНН, свидетельство о государственной</w:t>
      </w:r>
      <w:r>
        <w:rPr>
          <w:sz w:val="28"/>
          <w:szCs w:val="28"/>
        </w:rPr>
        <w:t xml:space="preserve"> </w:t>
      </w:r>
      <w:r w:rsidRPr="00E536D1">
        <w:rPr>
          <w:sz w:val="28"/>
          <w:szCs w:val="28"/>
        </w:rPr>
        <w:t xml:space="preserve"> регистрации – для юридических лиц; 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E536D1">
        <w:rPr>
          <w:sz w:val="28"/>
          <w:szCs w:val="28"/>
        </w:rPr>
        <w:t>) документ, удостоверяющий личность гражданина, его представителя – для физических лиц;</w:t>
      </w:r>
    </w:p>
    <w:p w:rsidR="000261E2" w:rsidRPr="00C31389" w:rsidRDefault="000261E2" w:rsidP="000261E2">
      <w:pPr>
        <w:ind w:firstLine="720"/>
        <w:jc w:val="both"/>
        <w:rPr>
          <w:sz w:val="28"/>
          <w:szCs w:val="28"/>
        </w:rPr>
      </w:pPr>
      <w:bookmarkStart w:id="5" w:name="_Hlk382319801"/>
      <w:r w:rsidRPr="00C31389">
        <w:rPr>
          <w:sz w:val="28"/>
          <w:szCs w:val="28"/>
        </w:rPr>
        <w:t>2.6.</w:t>
      </w:r>
      <w:bookmarkEnd w:id="5"/>
      <w:r w:rsidRPr="00C31389">
        <w:rPr>
          <w:sz w:val="28"/>
          <w:szCs w:val="28"/>
        </w:rPr>
        <w:t xml:space="preserve">11. Документы (их копии или сведения, содержащиеся в них), указанные в подпунктах 2.6.1., </w:t>
      </w:r>
      <w:r w:rsidRPr="00C31389">
        <w:rPr>
          <w:rFonts w:cs="Calibri"/>
          <w:sz w:val="28"/>
          <w:szCs w:val="28"/>
        </w:rPr>
        <w:t>2.6.4.</w:t>
      </w:r>
      <w:r w:rsidRPr="00C31389">
        <w:rPr>
          <w:sz w:val="28"/>
          <w:szCs w:val="28"/>
        </w:rPr>
        <w:t xml:space="preserve"> настоящего Регламента, представляются заявителем самостоятельно.</w:t>
      </w:r>
    </w:p>
    <w:p w:rsidR="000261E2" w:rsidRPr="00E536D1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2.6.12. </w:t>
      </w:r>
      <w:r w:rsidRPr="00E536D1">
        <w:rPr>
          <w:sz w:val="28"/>
          <w:szCs w:val="28"/>
        </w:rPr>
        <w:t>К заявлению, заявитель может прилагать иные документы, необходимые для предоставления услуги (решение с</w:t>
      </w:r>
      <w:r>
        <w:rPr>
          <w:sz w:val="28"/>
          <w:szCs w:val="28"/>
        </w:rPr>
        <w:t>уда, справки, договоры и т.д.).</w:t>
      </w:r>
    </w:p>
    <w:p w:rsidR="000261E2" w:rsidRPr="004061EE" w:rsidRDefault="000261E2" w:rsidP="000261E2">
      <w:pPr>
        <w:ind w:firstLine="708"/>
        <w:jc w:val="both"/>
        <w:rPr>
          <w:sz w:val="28"/>
          <w:szCs w:val="28"/>
        </w:rPr>
      </w:pPr>
      <w:proofErr w:type="gramStart"/>
      <w:r w:rsidRPr="004061EE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Pr="00C31389">
        <w:rPr>
          <w:sz w:val="28"/>
          <w:szCs w:val="28"/>
        </w:rPr>
        <w:t xml:space="preserve">подпунктах </w:t>
      </w:r>
      <w:hyperlink w:anchor="_Hlk382400285" w:history="1" w:docLocation="1,8975,8984,0,,2.6.1.3. ">
        <w:r w:rsidRPr="00C31389">
          <w:rPr>
            <w:rStyle w:val="a7"/>
            <w:sz w:val="28"/>
            <w:szCs w:val="28"/>
          </w:rPr>
          <w:t xml:space="preserve">2.6.2. </w:t>
        </w:r>
      </w:hyperlink>
      <w:r w:rsidRPr="00C31389">
        <w:rPr>
          <w:sz w:val="28"/>
          <w:szCs w:val="28"/>
        </w:rPr>
        <w:t xml:space="preserve">, </w:t>
      </w:r>
      <w:hyperlink w:anchor="_Hlk382400303" w:history="1" w:docLocation="1,9037,9045,0,,2.6.1.4.">
        <w:r w:rsidRPr="00C31389">
          <w:rPr>
            <w:rStyle w:val="a7"/>
            <w:sz w:val="28"/>
            <w:szCs w:val="28"/>
          </w:rPr>
          <w:t>2.6.3.</w:t>
        </w:r>
      </w:hyperlink>
      <w:r w:rsidRPr="00C31389">
        <w:rPr>
          <w:sz w:val="28"/>
          <w:szCs w:val="28"/>
        </w:rPr>
        <w:t xml:space="preserve">, </w:t>
      </w:r>
      <w:hyperlink w:anchor="_Hlk382400315" w:history="1" w:docLocation="1,9208,9216,0,,2.6.1.5.">
        <w:r w:rsidRPr="00C31389">
          <w:rPr>
            <w:rStyle w:val="a7"/>
            <w:sz w:val="28"/>
            <w:szCs w:val="28"/>
          </w:rPr>
          <w:t>2.6.5.</w:t>
        </w:r>
      </w:hyperlink>
      <w:r w:rsidRPr="00C31389">
        <w:rPr>
          <w:sz w:val="28"/>
          <w:szCs w:val="28"/>
        </w:rPr>
        <w:t xml:space="preserve">, </w:t>
      </w:r>
      <w:hyperlink w:anchor="_Hlk382400326" w:history="1" w:docLocation="1,11134,11143,0,,2.6.1.11.">
        <w:r w:rsidRPr="00C31389">
          <w:rPr>
            <w:rStyle w:val="a7"/>
            <w:sz w:val="28"/>
            <w:szCs w:val="28"/>
          </w:rPr>
          <w:t>2.6.6.</w:t>
        </w:r>
      </w:hyperlink>
      <w:r w:rsidRPr="00C31389">
        <w:rPr>
          <w:sz w:val="28"/>
          <w:szCs w:val="28"/>
        </w:rPr>
        <w:t xml:space="preserve">, </w:t>
      </w:r>
      <w:hyperlink w:anchor="_Hlk382400336" w:history="1" w:docLocation="1,12141,12150,0,,2.6.1.13.">
        <w:r w:rsidRPr="00C31389">
          <w:rPr>
            <w:rStyle w:val="a7"/>
            <w:sz w:val="28"/>
            <w:szCs w:val="28"/>
          </w:rPr>
          <w:t>2.6.7.</w:t>
        </w:r>
      </w:hyperlink>
      <w:r w:rsidRPr="00C31389">
        <w:rPr>
          <w:sz w:val="28"/>
          <w:szCs w:val="28"/>
        </w:rPr>
        <w:t xml:space="preserve">, </w:t>
      </w:r>
      <w:hyperlink w:anchor="_Hlk382400350" w:history="1" w:docLocation="1,8231,8237,0,,2.6.1.">
        <w:r w:rsidRPr="00C31389">
          <w:rPr>
            <w:rStyle w:val="a7"/>
            <w:sz w:val="28"/>
            <w:szCs w:val="28"/>
          </w:rPr>
          <w:t>2.6.8.</w:t>
        </w:r>
      </w:hyperlink>
      <w:r w:rsidRPr="00C31389">
        <w:rPr>
          <w:sz w:val="28"/>
          <w:szCs w:val="28"/>
        </w:rPr>
        <w:t xml:space="preserve"> и пункта </w:t>
      </w:r>
      <w:hyperlink w:anchor="_Hlk382400350" w:history="1" w:docLocation="1,8231,8237,0,,2.6.1.">
        <w:r w:rsidRPr="00C31389">
          <w:rPr>
            <w:rStyle w:val="a7"/>
            <w:sz w:val="28"/>
            <w:szCs w:val="28"/>
          </w:rPr>
          <w:t>2.6.9.</w:t>
        </w:r>
      </w:hyperlink>
      <w:r w:rsidRPr="00C31389">
        <w:rPr>
          <w:sz w:val="28"/>
          <w:szCs w:val="28"/>
        </w:rPr>
        <w:t xml:space="preserve"> настоящего</w:t>
      </w:r>
      <w:r w:rsidRPr="004061EE">
        <w:rPr>
          <w:sz w:val="28"/>
          <w:szCs w:val="28"/>
        </w:rPr>
        <w:t xml:space="preserve"> Регламента, запрашиваются </w:t>
      </w:r>
      <w:r>
        <w:rPr>
          <w:sz w:val="28"/>
          <w:szCs w:val="28"/>
        </w:rPr>
        <w:t>Администрацией</w:t>
      </w:r>
      <w:r w:rsidRPr="002A657C">
        <w:rPr>
          <w:color w:val="FF0000"/>
          <w:sz w:val="28"/>
          <w:szCs w:val="28"/>
        </w:rPr>
        <w:t xml:space="preserve"> </w:t>
      </w:r>
      <w:r w:rsidRPr="004061EE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</w:t>
      </w:r>
      <w:r>
        <w:rPr>
          <w:sz w:val="28"/>
          <w:szCs w:val="28"/>
        </w:rPr>
        <w:t>явитель</w:t>
      </w:r>
      <w:r w:rsidRPr="004061EE">
        <w:rPr>
          <w:sz w:val="28"/>
          <w:szCs w:val="28"/>
        </w:rPr>
        <w:t xml:space="preserve"> не представил указанные документы самостоятельно.</w:t>
      </w:r>
      <w:proofErr w:type="gramEnd"/>
    </w:p>
    <w:p w:rsidR="000261E2" w:rsidRDefault="000261E2" w:rsidP="00026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</w:t>
      </w:r>
      <w:r w:rsidRPr="00E536D1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E536D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536D1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составляется от руки (чернилами или пастой) или машинописным способом.</w:t>
      </w:r>
    </w:p>
    <w:p w:rsidR="000261E2" w:rsidRDefault="000261E2" w:rsidP="00026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2A657C">
        <w:rPr>
          <w:sz w:val="28"/>
          <w:szCs w:val="28"/>
        </w:rPr>
        <w:t xml:space="preserve"> </w:t>
      </w:r>
      <w:r>
        <w:rPr>
          <w:sz w:val="28"/>
          <w:szCs w:val="28"/>
        </w:rPr>
        <w:t>о п</w:t>
      </w:r>
      <w:r w:rsidRPr="00E536D1">
        <w:rPr>
          <w:sz w:val="28"/>
          <w:szCs w:val="28"/>
        </w:rPr>
        <w:t>редоставлени</w:t>
      </w:r>
      <w:r>
        <w:rPr>
          <w:sz w:val="28"/>
          <w:szCs w:val="28"/>
        </w:rPr>
        <w:t>и</w:t>
      </w:r>
      <w:r w:rsidRPr="00E536D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536D1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подается заявителем лично, почтовым отправлением либо в форме электронного документа в адрес Администрации.</w:t>
      </w:r>
    </w:p>
    <w:p w:rsidR="000261E2" w:rsidRPr="00E536D1" w:rsidRDefault="000261E2" w:rsidP="000261E2">
      <w:pPr>
        <w:ind w:firstLine="540"/>
        <w:jc w:val="both"/>
        <w:rPr>
          <w:sz w:val="28"/>
          <w:szCs w:val="28"/>
        </w:rPr>
      </w:pPr>
    </w:p>
    <w:p w:rsidR="000261E2" w:rsidRDefault="000261E2" w:rsidP="0002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bookmarkStart w:id="6" w:name="_Hlk382388881"/>
      <w:r>
        <w:rPr>
          <w:sz w:val="28"/>
          <w:szCs w:val="28"/>
        </w:rPr>
        <w:t xml:space="preserve">2.7.1. </w:t>
      </w:r>
      <w:bookmarkEnd w:id="6"/>
      <w:r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 являются:</w:t>
      </w:r>
    </w:p>
    <w:p w:rsidR="000261E2" w:rsidRPr="00992A53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2A53">
        <w:rPr>
          <w:sz w:val="28"/>
          <w:szCs w:val="28"/>
        </w:rPr>
        <w:t xml:space="preserve"> с заявлением обратилось неуполномоченное лицо;</w:t>
      </w:r>
    </w:p>
    <w:p w:rsidR="000261E2" w:rsidRPr="00992A53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2A53">
        <w:rPr>
          <w:sz w:val="28"/>
          <w:szCs w:val="28"/>
        </w:rPr>
        <w:t xml:space="preserve"> несоответствие представленных документов следующим требованиям:</w:t>
      </w:r>
    </w:p>
    <w:p w:rsidR="000261E2" w:rsidRPr="00992A53" w:rsidRDefault="000261E2" w:rsidP="000261E2">
      <w:pPr>
        <w:ind w:firstLine="720"/>
        <w:jc w:val="both"/>
        <w:rPr>
          <w:sz w:val="28"/>
          <w:szCs w:val="28"/>
        </w:rPr>
      </w:pPr>
      <w:r w:rsidRPr="00992A53">
        <w:rPr>
          <w:sz w:val="28"/>
          <w:szCs w:val="28"/>
        </w:rPr>
        <w:t>а) тексты документов должны быть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 должно быть подчисток, приписок, зачеркнутых слов и иных неоговоренных исправлений;</w:t>
      </w:r>
    </w:p>
    <w:p w:rsidR="000261E2" w:rsidRPr="00992A53" w:rsidRDefault="000261E2" w:rsidP="000261E2">
      <w:pPr>
        <w:ind w:firstLine="720"/>
        <w:jc w:val="both"/>
        <w:rPr>
          <w:sz w:val="28"/>
          <w:szCs w:val="28"/>
        </w:rPr>
      </w:pPr>
      <w:r w:rsidRPr="00992A53">
        <w:rPr>
          <w:sz w:val="28"/>
          <w:szCs w:val="28"/>
        </w:rPr>
        <w:t>б) документы не должны быть исполнены карандашом;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 w:rsidRPr="00992A53">
        <w:rPr>
          <w:sz w:val="28"/>
          <w:szCs w:val="28"/>
        </w:rPr>
        <w:t>в) документы не должны иметь серьезных повреждений, наличие которых не позволяет однозначно истолковать их содержание.</w:t>
      </w:r>
    </w:p>
    <w:p w:rsidR="000261E2" w:rsidRDefault="000261E2" w:rsidP="000261E2">
      <w:pPr>
        <w:ind w:firstLine="540"/>
        <w:jc w:val="both"/>
        <w:rPr>
          <w:sz w:val="28"/>
          <w:szCs w:val="28"/>
        </w:rPr>
      </w:pPr>
    </w:p>
    <w:p w:rsidR="000261E2" w:rsidRDefault="000261E2" w:rsidP="0002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2.8. Исчерпывающий п</w:t>
      </w:r>
      <w:r w:rsidRPr="004C0556">
        <w:rPr>
          <w:b/>
          <w:sz w:val="28"/>
          <w:szCs w:val="28"/>
        </w:rPr>
        <w:t>еречень оснований для отказа в предоставлении муниципальной услуги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</w:p>
    <w:p w:rsidR="000261E2" w:rsidRDefault="000261E2" w:rsidP="00026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2.8.1. Основаниями для отказа в предоставлении муниципальной услуги являются:</w:t>
      </w:r>
    </w:p>
    <w:p w:rsidR="000261E2" w:rsidRDefault="000261E2" w:rsidP="00026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2.8.1.1. отсутствие документов, представление которых осуществляется заявителем самостоятельно;</w:t>
      </w:r>
    </w:p>
    <w:p w:rsidR="000261E2" w:rsidRPr="004E321C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Pr="004E321C">
        <w:rPr>
          <w:sz w:val="28"/>
          <w:szCs w:val="28"/>
          <w:lang w:eastAsia="en-US"/>
        </w:rPr>
        <w:t xml:space="preserve">8.1.2. </w:t>
      </w:r>
      <w:r w:rsidRPr="004E321C">
        <w:rPr>
          <w:rFonts w:cs="Calibri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4E321C">
        <w:rPr>
          <w:rFonts w:cs="Calibri"/>
          <w:sz w:val="28"/>
          <w:szCs w:val="28"/>
        </w:rPr>
        <w:t>необходимых</w:t>
      </w:r>
      <w:proofErr w:type="gramEnd"/>
      <w:r w:rsidRPr="004E321C">
        <w:rPr>
          <w:rFonts w:cs="Calibri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261E2" w:rsidRPr="00C31389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4E321C">
        <w:rPr>
          <w:sz w:val="28"/>
          <w:szCs w:val="28"/>
          <w:lang w:eastAsia="en-US"/>
        </w:rPr>
        <w:t xml:space="preserve">2.8.1.3. </w:t>
      </w:r>
      <w:r w:rsidRPr="004E321C">
        <w:rPr>
          <w:rFonts w:cs="Calibri"/>
          <w:sz w:val="28"/>
          <w:szCs w:val="28"/>
        </w:rPr>
        <w:t>документы, обязанность по предоставлению которых</w:t>
      </w:r>
      <w:r w:rsidRPr="006867D2">
        <w:rPr>
          <w:rFonts w:cs="Calibri"/>
          <w:sz w:val="28"/>
          <w:szCs w:val="28"/>
        </w:rPr>
        <w:t xml:space="preserve">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</w:t>
      </w:r>
      <w:r w:rsidRPr="00C31389">
        <w:rPr>
          <w:rFonts w:cs="Calibri"/>
          <w:sz w:val="28"/>
          <w:szCs w:val="28"/>
        </w:rPr>
        <w:t>законодательством Российской Федерации;</w:t>
      </w:r>
    </w:p>
    <w:p w:rsidR="000261E2" w:rsidRPr="00C31389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C31389">
        <w:rPr>
          <w:sz w:val="28"/>
          <w:szCs w:val="28"/>
          <w:lang w:eastAsia="en-US"/>
        </w:rPr>
        <w:t xml:space="preserve">2.8.1.4. </w:t>
      </w:r>
      <w:r w:rsidRPr="00C31389">
        <w:rPr>
          <w:rFonts w:cs="Calibri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C37CFB">
          <w:rPr>
            <w:rFonts w:cs="Calibri"/>
            <w:color w:val="0000FF"/>
            <w:sz w:val="28"/>
            <w:szCs w:val="28"/>
          </w:rPr>
          <w:t>пунктах 2.1.2.</w:t>
        </w:r>
      </w:hyperlink>
      <w:r w:rsidRPr="00C37CFB">
        <w:rPr>
          <w:color w:val="0000FF"/>
          <w:sz w:val="28"/>
          <w:szCs w:val="28"/>
        </w:rPr>
        <w:t xml:space="preserve">, </w:t>
      </w:r>
      <w:r w:rsidRPr="00C37CFB">
        <w:rPr>
          <w:rFonts w:cs="Calibri"/>
          <w:color w:val="0000FF"/>
          <w:sz w:val="28"/>
          <w:szCs w:val="28"/>
        </w:rPr>
        <w:t>2.1.3., 2.1.4.</w:t>
      </w:r>
      <w:r w:rsidRPr="00C31389">
        <w:rPr>
          <w:rFonts w:cs="Calibri"/>
          <w:sz w:val="28"/>
          <w:szCs w:val="28"/>
        </w:rPr>
        <w:t xml:space="preserve"> настоящего Регламента.</w:t>
      </w:r>
    </w:p>
    <w:p w:rsidR="000261E2" w:rsidRPr="00C31389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rFonts w:cs="Calibri"/>
          <w:sz w:val="28"/>
          <w:szCs w:val="28"/>
        </w:rPr>
        <w:t>2.8.2.</w:t>
      </w:r>
      <w:r w:rsidRPr="00C31389">
        <w:rPr>
          <w:rFonts w:cs="Calibri"/>
          <w:sz w:val="28"/>
          <w:szCs w:val="28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C37CFB">
          <w:rPr>
            <w:rFonts w:cs="Calibri"/>
            <w:color w:val="0000FF"/>
            <w:sz w:val="28"/>
            <w:szCs w:val="28"/>
          </w:rPr>
          <w:t xml:space="preserve">пункта </w:t>
        </w:r>
        <w:r w:rsidRPr="00C37CFB">
          <w:rPr>
            <w:color w:val="0000FF"/>
            <w:sz w:val="28"/>
            <w:szCs w:val="28"/>
          </w:rPr>
          <w:t>2.8.</w:t>
        </w:r>
      </w:hyperlink>
      <w:r w:rsidRPr="00C37CFB">
        <w:rPr>
          <w:color w:val="0000FF"/>
          <w:sz w:val="28"/>
          <w:szCs w:val="28"/>
        </w:rPr>
        <w:t>1</w:t>
      </w:r>
      <w:r>
        <w:rPr>
          <w:rFonts w:cs="Calibri"/>
          <w:sz w:val="28"/>
          <w:szCs w:val="28"/>
        </w:rPr>
        <w:t>.</w:t>
      </w:r>
      <w:r w:rsidRPr="00C31389">
        <w:rPr>
          <w:rFonts w:cs="Calibri"/>
          <w:sz w:val="28"/>
          <w:szCs w:val="28"/>
        </w:rPr>
        <w:t xml:space="preserve"> настоящих Правил, являющиеся основанием для принятия такого решения</w:t>
      </w:r>
      <w:r w:rsidRPr="00C31389">
        <w:rPr>
          <w:rFonts w:cs="Calibri"/>
        </w:rPr>
        <w:t>.</w:t>
      </w:r>
    </w:p>
    <w:p w:rsidR="000261E2" w:rsidRPr="009360F9" w:rsidRDefault="000261E2" w:rsidP="000261E2">
      <w:pPr>
        <w:ind w:firstLine="567"/>
        <w:jc w:val="both"/>
        <w:rPr>
          <w:sz w:val="28"/>
          <w:szCs w:val="28"/>
        </w:rPr>
      </w:pPr>
      <w:r w:rsidRPr="00C31389">
        <w:rPr>
          <w:sz w:val="28"/>
          <w:szCs w:val="28"/>
        </w:rPr>
        <w:t>Отказ в предоставлении муниципальной услуги может быть</w:t>
      </w:r>
      <w:r w:rsidRPr="000160EC">
        <w:rPr>
          <w:sz w:val="28"/>
          <w:szCs w:val="28"/>
        </w:rPr>
        <w:t xml:space="preserve"> оспорен застройщиком в досудебном и судебном порядке.</w:t>
      </w:r>
    </w:p>
    <w:p w:rsidR="000261E2" w:rsidRDefault="000261E2" w:rsidP="000261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261E2" w:rsidRDefault="000261E2" w:rsidP="0002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Требования к взиманию с заявителя платы за предоставления муниципальной услуги</w:t>
      </w:r>
    </w:p>
    <w:p w:rsidR="000261E2" w:rsidRDefault="000261E2" w:rsidP="000261E2">
      <w:pPr>
        <w:ind w:firstLine="708"/>
        <w:jc w:val="center"/>
        <w:rPr>
          <w:b/>
          <w:sz w:val="28"/>
          <w:szCs w:val="28"/>
        </w:rPr>
      </w:pPr>
    </w:p>
    <w:p w:rsidR="000261E2" w:rsidRDefault="000261E2" w:rsidP="000261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2.9.1. Муниципальная услуга предоставляется всем заинтересованным лицам без взимания платы.</w:t>
      </w:r>
    </w:p>
    <w:p w:rsidR="000261E2" w:rsidRDefault="000261E2" w:rsidP="000261E2">
      <w:pPr>
        <w:ind w:firstLine="708"/>
        <w:jc w:val="both"/>
        <w:rPr>
          <w:sz w:val="28"/>
          <w:szCs w:val="28"/>
        </w:rPr>
      </w:pPr>
    </w:p>
    <w:p w:rsidR="000261E2" w:rsidRDefault="000261E2" w:rsidP="0002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261E2" w:rsidRDefault="000261E2" w:rsidP="000261E2">
      <w:pPr>
        <w:ind w:firstLine="708"/>
        <w:jc w:val="center"/>
        <w:rPr>
          <w:b/>
          <w:sz w:val="28"/>
          <w:szCs w:val="28"/>
        </w:rPr>
      </w:pPr>
    </w:p>
    <w:p w:rsidR="000261E2" w:rsidRPr="00154ABB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2.10.1. Максимальный срок ожидания в очереди при подаче запроса для получения государственной услуги и получении результата предоставления государственной услуги не должен превышать 15 минут.</w:t>
      </w:r>
    </w:p>
    <w:p w:rsidR="000261E2" w:rsidRDefault="000261E2" w:rsidP="000261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2.10.2. Заявление о предоставлении муниципальной услуги, поступившее в письменной форме, регистрируется в журнале входящей корреспонденции Администрации в день поступления.</w:t>
      </w:r>
    </w:p>
    <w:p w:rsidR="000261E2" w:rsidRDefault="000261E2" w:rsidP="000261E2">
      <w:pPr>
        <w:ind w:firstLine="708"/>
        <w:jc w:val="both"/>
        <w:rPr>
          <w:sz w:val="28"/>
          <w:szCs w:val="28"/>
        </w:rPr>
      </w:pPr>
    </w:p>
    <w:p w:rsidR="000261E2" w:rsidRDefault="000261E2" w:rsidP="000261E2">
      <w:pPr>
        <w:jc w:val="center"/>
        <w:rPr>
          <w:b/>
          <w:sz w:val="28"/>
          <w:szCs w:val="28"/>
        </w:rPr>
      </w:pPr>
      <w:r w:rsidRPr="0026571A">
        <w:rPr>
          <w:b/>
          <w:sz w:val="28"/>
          <w:szCs w:val="28"/>
        </w:rPr>
        <w:t xml:space="preserve">2.12. Требования 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</w:t>
      </w:r>
      <w:r w:rsidRPr="0026571A">
        <w:rPr>
          <w:b/>
          <w:sz w:val="28"/>
          <w:szCs w:val="28"/>
        </w:rPr>
        <w:lastRenderedPageBreak/>
        <w:t>стендам с образцами их заполнения и перечнем документов, необходимых для предоставления муниципальной услуги</w:t>
      </w:r>
    </w:p>
    <w:p w:rsidR="000261E2" w:rsidRPr="0026571A" w:rsidRDefault="000261E2" w:rsidP="000261E2">
      <w:pPr>
        <w:ind w:firstLine="709"/>
        <w:jc w:val="both"/>
        <w:rPr>
          <w:b/>
          <w:sz w:val="28"/>
          <w:szCs w:val="28"/>
        </w:rPr>
      </w:pP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Требова</w:t>
      </w:r>
      <w:r w:rsidRPr="0026571A">
        <w:rPr>
          <w:sz w:val="28"/>
          <w:szCs w:val="28"/>
        </w:rPr>
        <w:t>ния к местам предоставления муниципальной услуги.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26571A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оборудованы противопожарной системой и средствами пожаротушения.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Pr="0026571A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Доступ заявителей к парковочным местам является бесплатным.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2.12.3. Должны быть созданы условия  инвалидам (включая инвалидов, использующих кресла-коляски и собак-проводников) для беспрепятственного доступа к помещениям, выделенным для предоставления муниципальной услуги.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Pr="0026571A">
        <w:rPr>
          <w:sz w:val="28"/>
          <w:szCs w:val="28"/>
        </w:rPr>
        <w:t>В помещениях для ожидания заявителям отводятся места, оборудованные стульями. В местах ожидания имеются средства для оказания первой помощи и доступные места общего пользования.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2.12.5. </w:t>
      </w:r>
      <w:r w:rsidRPr="0026571A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71A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571A">
        <w:rPr>
          <w:sz w:val="28"/>
          <w:szCs w:val="28"/>
        </w:rPr>
        <w:t>стульями и столами для оформления документов.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 w:rsidRPr="0026571A">
        <w:rPr>
          <w:sz w:val="28"/>
          <w:szCs w:val="28"/>
        </w:rPr>
        <w:t xml:space="preserve">номера телефонов, факсов, адреса официальных сайтов, электронной почты органов, предоставляющих муниципальную услугу; 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режим работы органов, предоставляющих муниципальную услугу;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261E2" w:rsidRPr="0026571A" w:rsidRDefault="000261E2" w:rsidP="000261E2">
      <w:pPr>
        <w:ind w:firstLine="720"/>
        <w:jc w:val="both"/>
        <w:rPr>
          <w:sz w:val="28"/>
          <w:szCs w:val="28"/>
        </w:rPr>
      </w:pPr>
      <w:r w:rsidRPr="0026571A">
        <w:rPr>
          <w:sz w:val="28"/>
          <w:szCs w:val="28"/>
        </w:rPr>
        <w:t>настоящий административный регламент.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2.12.6. </w:t>
      </w:r>
      <w:r w:rsidRPr="0026571A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кабинета. Место для приема заявителей должно быть оборудовано стулом, иметь место для написания и размещения документов, заявлений.</w:t>
      </w:r>
    </w:p>
    <w:p w:rsidR="000261E2" w:rsidRPr="0026571A" w:rsidRDefault="000261E2" w:rsidP="000261E2">
      <w:pPr>
        <w:ind w:firstLine="709"/>
        <w:jc w:val="both"/>
        <w:rPr>
          <w:sz w:val="28"/>
          <w:szCs w:val="28"/>
          <w:highlight w:val="yellow"/>
        </w:rPr>
      </w:pPr>
    </w:p>
    <w:p w:rsidR="00BC114F" w:rsidRDefault="00BC114F" w:rsidP="000261E2">
      <w:pPr>
        <w:jc w:val="center"/>
        <w:rPr>
          <w:b/>
          <w:sz w:val="28"/>
          <w:szCs w:val="28"/>
        </w:rPr>
      </w:pPr>
    </w:p>
    <w:p w:rsidR="00BC114F" w:rsidRDefault="00BC114F" w:rsidP="000261E2">
      <w:pPr>
        <w:jc w:val="center"/>
        <w:rPr>
          <w:b/>
          <w:sz w:val="28"/>
          <w:szCs w:val="28"/>
        </w:rPr>
      </w:pPr>
    </w:p>
    <w:p w:rsidR="00BC114F" w:rsidRDefault="00BC114F" w:rsidP="000261E2">
      <w:pPr>
        <w:jc w:val="center"/>
        <w:rPr>
          <w:b/>
          <w:sz w:val="28"/>
          <w:szCs w:val="28"/>
        </w:rPr>
      </w:pPr>
    </w:p>
    <w:p w:rsidR="000261E2" w:rsidRPr="007A071F" w:rsidRDefault="000261E2" w:rsidP="000261E2">
      <w:pPr>
        <w:jc w:val="center"/>
        <w:rPr>
          <w:b/>
          <w:sz w:val="28"/>
          <w:szCs w:val="28"/>
        </w:rPr>
      </w:pPr>
      <w:r w:rsidRPr="0026571A">
        <w:rPr>
          <w:b/>
          <w:sz w:val="28"/>
          <w:szCs w:val="28"/>
        </w:rPr>
        <w:lastRenderedPageBreak/>
        <w:t>2.13.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61E2" w:rsidRPr="007320B2" w:rsidRDefault="000261E2" w:rsidP="000261E2">
      <w:pPr>
        <w:rPr>
          <w:b/>
          <w:sz w:val="28"/>
          <w:szCs w:val="28"/>
        </w:rPr>
      </w:pPr>
    </w:p>
    <w:p w:rsidR="000261E2" w:rsidRPr="00AA4C40" w:rsidRDefault="000261E2" w:rsidP="000261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Основными показателями доступности и качества муниципальной услуги </w:t>
      </w:r>
      <w:r w:rsidRPr="00756F43">
        <w:rPr>
          <w:rFonts w:ascii="Times New Roman" w:hAnsi="Times New Roman" w:cs="Times New Roman"/>
          <w:sz w:val="28"/>
          <w:szCs w:val="28"/>
        </w:rPr>
        <w:t>являются:</w:t>
      </w:r>
    </w:p>
    <w:p w:rsidR="000261E2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0261E2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изложения информации;</w:t>
      </w:r>
    </w:p>
    <w:p w:rsidR="000261E2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информирования;</w:t>
      </w:r>
    </w:p>
    <w:p w:rsidR="000261E2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0261E2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0261E2" w:rsidRPr="001661D3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информации;</w:t>
      </w:r>
    </w:p>
    <w:p w:rsidR="000261E2" w:rsidRPr="001661D3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0261E2" w:rsidRPr="003F0834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отсутствие обоснованных жалоб по предоставлению муниципальной услуги.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2.13.2. Информация о порядке предоставления муниципальной услуги предоставляется посредством: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консультаций;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0261E2" w:rsidRDefault="000261E2" w:rsidP="000261E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размещения на информационных стендах </w:t>
      </w:r>
      <w:r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0261E2" w:rsidRPr="003F0834" w:rsidRDefault="000261E2" w:rsidP="000261E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2.13.3.</w:t>
      </w:r>
      <w:r w:rsidRPr="006B1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Консультации по вопросам предоставления муниципальной услуги осуществляются специалистами, предоставляющими муниципальную услугу </w:t>
      </w:r>
      <w:r w:rsidRPr="009206B9">
        <w:rPr>
          <w:sz w:val="28"/>
          <w:szCs w:val="28"/>
        </w:rPr>
        <w:t>по вопросам</w:t>
      </w:r>
      <w:r>
        <w:rPr>
          <w:sz w:val="28"/>
          <w:szCs w:val="28"/>
        </w:rPr>
        <w:t>: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261E2" w:rsidRDefault="000261E2" w:rsidP="00026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приема и выдачи документов;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сроке предоставления муниципальной услуги;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обжалования действий (бездействий) и решений, осуществляемых и принимаемых в ходе предоставления муниципальной услуги.</w:t>
      </w:r>
    </w:p>
    <w:p w:rsidR="000261E2" w:rsidRPr="003F0834" w:rsidRDefault="000261E2" w:rsidP="000261E2">
      <w:pPr>
        <w:ind w:firstLine="720"/>
        <w:jc w:val="both"/>
        <w:rPr>
          <w:sz w:val="28"/>
          <w:szCs w:val="28"/>
        </w:rPr>
      </w:pPr>
      <w:r w:rsidRPr="00D96143">
        <w:rPr>
          <w:sz w:val="28"/>
          <w:szCs w:val="28"/>
        </w:rPr>
        <w:t xml:space="preserve">Консультации и прием специалистами </w:t>
      </w:r>
      <w:r>
        <w:rPr>
          <w:bCs/>
          <w:sz w:val="28"/>
          <w:szCs w:val="28"/>
        </w:rPr>
        <w:t xml:space="preserve">Администрации </w:t>
      </w:r>
      <w:r w:rsidRPr="00D96143">
        <w:rPr>
          <w:sz w:val="28"/>
          <w:szCs w:val="28"/>
        </w:rPr>
        <w:t>граждан и организаций осуществляется в соотв</w:t>
      </w:r>
      <w:r>
        <w:rPr>
          <w:sz w:val="28"/>
          <w:szCs w:val="28"/>
        </w:rPr>
        <w:t xml:space="preserve">етствии с режимом работы </w:t>
      </w:r>
      <w:r>
        <w:rPr>
          <w:bCs/>
          <w:sz w:val="28"/>
          <w:szCs w:val="28"/>
        </w:rPr>
        <w:t>Администрации</w:t>
      </w:r>
      <w:r w:rsidRPr="009206B9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п</w:t>
      </w:r>
      <w:r w:rsidRPr="00C31389">
        <w:rPr>
          <w:sz w:val="28"/>
          <w:szCs w:val="28"/>
        </w:rPr>
        <w:t xml:space="preserve">. </w:t>
      </w:r>
      <w:hyperlink w:anchor="_Hlk389036915" w:history="1" w:docLocation="1,3468,3474,0,,2.2.1.">
        <w:r w:rsidRPr="00C31389">
          <w:rPr>
            <w:rStyle w:val="a7"/>
            <w:sz w:val="28"/>
            <w:szCs w:val="28"/>
          </w:rPr>
          <w:t>2.2.1.</w:t>
        </w:r>
      </w:hyperlink>
      <w:r w:rsidRPr="00C31389">
        <w:rPr>
          <w:sz w:val="28"/>
          <w:szCs w:val="28"/>
        </w:rPr>
        <w:t xml:space="preserve"> Административного</w:t>
      </w:r>
      <w:r w:rsidRPr="009206B9">
        <w:rPr>
          <w:sz w:val="28"/>
          <w:szCs w:val="28"/>
        </w:rPr>
        <w:t xml:space="preserve"> регламента.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при консультировании являются: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материала;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консультирования.</w:t>
      </w:r>
    </w:p>
    <w:p w:rsidR="000261E2" w:rsidRPr="00397BFA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0261E2" w:rsidRPr="00397BFA" w:rsidRDefault="000261E2" w:rsidP="000261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ответах на телефонные звонки и личные обращения граждан, должностные лица </w:t>
      </w:r>
      <w:r>
        <w:rPr>
          <w:b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подробно и в вежливой (корректной) форме информируют обратившихся лиц по интересующим их вопросам. </w:t>
      </w:r>
    </w:p>
    <w:p w:rsidR="000261E2" w:rsidRPr="003A70AF" w:rsidRDefault="000261E2" w:rsidP="000261E2">
      <w:pPr>
        <w:ind w:firstLine="720"/>
        <w:jc w:val="both"/>
        <w:rPr>
          <w:sz w:val="28"/>
          <w:szCs w:val="28"/>
        </w:rPr>
      </w:pPr>
      <w:r w:rsidRPr="003A70AF">
        <w:rPr>
          <w:sz w:val="28"/>
          <w:szCs w:val="28"/>
        </w:rPr>
        <w:t xml:space="preserve">При консультировании по телефону специалисты </w:t>
      </w:r>
      <w:r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3A70AF">
        <w:rPr>
          <w:sz w:val="28"/>
          <w:szCs w:val="28"/>
        </w:rPr>
        <w:t xml:space="preserve"> обязаны:</w:t>
      </w:r>
    </w:p>
    <w:p w:rsidR="000261E2" w:rsidRPr="003A70AF" w:rsidRDefault="000261E2" w:rsidP="000261E2">
      <w:pPr>
        <w:ind w:firstLine="720"/>
        <w:jc w:val="both"/>
        <w:rPr>
          <w:sz w:val="28"/>
          <w:szCs w:val="28"/>
        </w:rPr>
      </w:pPr>
      <w:r w:rsidRPr="003A70AF">
        <w:rPr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3A70AF">
        <w:rPr>
          <w:sz w:val="28"/>
          <w:szCs w:val="28"/>
        </w:rPr>
        <w:t>начинать ответ на телефонный звонок с информации о наименовании структурного подразделения, в который позвонил гражданин, фамилии, имени, отчестве и должности специалиста, принявшего телефонный звонок;</w:t>
      </w:r>
    </w:p>
    <w:p w:rsidR="000261E2" w:rsidRPr="003A70AF" w:rsidRDefault="000261E2" w:rsidP="000261E2">
      <w:pPr>
        <w:ind w:firstLine="720"/>
        <w:jc w:val="both"/>
        <w:rPr>
          <w:sz w:val="28"/>
          <w:szCs w:val="28"/>
        </w:rPr>
      </w:pPr>
      <w:r w:rsidRPr="003A70AF">
        <w:rPr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0261E2" w:rsidRPr="003A70AF" w:rsidRDefault="000261E2" w:rsidP="000261E2">
      <w:pPr>
        <w:ind w:firstLine="720"/>
        <w:jc w:val="both"/>
        <w:rPr>
          <w:sz w:val="28"/>
          <w:szCs w:val="28"/>
        </w:rPr>
      </w:pPr>
      <w:r w:rsidRPr="003A70AF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A70AF">
        <w:rPr>
          <w:sz w:val="28"/>
          <w:szCs w:val="28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0261E2" w:rsidRPr="003A70AF" w:rsidRDefault="000261E2" w:rsidP="000261E2">
      <w:pPr>
        <w:ind w:firstLine="720"/>
        <w:jc w:val="both"/>
        <w:rPr>
          <w:sz w:val="28"/>
          <w:szCs w:val="28"/>
        </w:rPr>
      </w:pPr>
      <w:r w:rsidRPr="003A70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70AF">
        <w:rPr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 w:rsidRPr="003A70A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70AF">
        <w:rPr>
          <w:sz w:val="28"/>
          <w:szCs w:val="28"/>
        </w:rPr>
        <w:t>соблюдать права и законные интересы заявителей.</w:t>
      </w:r>
    </w:p>
    <w:p w:rsidR="000261E2" w:rsidRDefault="000261E2" w:rsidP="000261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консультации не должно превышать 10 минут.</w:t>
      </w:r>
    </w:p>
    <w:p w:rsidR="000261E2" w:rsidRDefault="000261E2" w:rsidP="000261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1E2" w:rsidRDefault="000261E2" w:rsidP="0002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61E2" w:rsidRDefault="000261E2" w:rsidP="000261E2">
      <w:pPr>
        <w:jc w:val="center"/>
        <w:rPr>
          <w:b/>
          <w:sz w:val="28"/>
          <w:szCs w:val="28"/>
        </w:rPr>
      </w:pPr>
    </w:p>
    <w:p w:rsidR="000261E2" w:rsidRDefault="000261E2" w:rsidP="00026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Описание последовательности административных действий при личном обращении заявителей за предоставление муниципальной услуги</w:t>
      </w:r>
    </w:p>
    <w:p w:rsidR="000261E2" w:rsidRPr="00C31389" w:rsidRDefault="000261E2" w:rsidP="000261E2">
      <w:pPr>
        <w:ind w:firstLine="720"/>
        <w:jc w:val="both"/>
      </w:pPr>
      <w:r w:rsidRPr="00C31389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261E2" w:rsidRPr="00C31389" w:rsidRDefault="000261E2" w:rsidP="000261E2">
      <w:pPr>
        <w:ind w:firstLine="720"/>
        <w:jc w:val="both"/>
      </w:pPr>
      <w:r w:rsidRPr="00C31389">
        <w:rPr>
          <w:sz w:val="28"/>
          <w:szCs w:val="28"/>
        </w:rPr>
        <w:t>- прием и регистрация заявления и прилагаемых к нему документов;</w:t>
      </w:r>
    </w:p>
    <w:p w:rsidR="000261E2" w:rsidRPr="00C31389" w:rsidRDefault="000261E2" w:rsidP="000261E2">
      <w:pPr>
        <w:ind w:firstLine="720"/>
        <w:jc w:val="both"/>
        <w:rPr>
          <w:sz w:val="28"/>
          <w:szCs w:val="28"/>
        </w:rPr>
      </w:pPr>
      <w:r w:rsidRPr="00C31389">
        <w:rPr>
          <w:sz w:val="28"/>
          <w:szCs w:val="28"/>
        </w:rPr>
        <w:t>- про</w:t>
      </w:r>
      <w:r>
        <w:rPr>
          <w:sz w:val="28"/>
          <w:szCs w:val="28"/>
        </w:rPr>
        <w:t>верка представленных документов.</w:t>
      </w:r>
    </w:p>
    <w:p w:rsidR="000261E2" w:rsidRPr="00C31389" w:rsidRDefault="000261E2" w:rsidP="000261E2">
      <w:pPr>
        <w:ind w:firstLine="720"/>
        <w:jc w:val="both"/>
        <w:rPr>
          <w:bCs/>
          <w:sz w:val="28"/>
          <w:szCs w:val="28"/>
        </w:rPr>
      </w:pPr>
      <w:r w:rsidRPr="00C31389">
        <w:rPr>
          <w:bCs/>
          <w:sz w:val="28"/>
          <w:szCs w:val="28"/>
        </w:rPr>
        <w:t xml:space="preserve">3.1.2. Прием, регистрация заявления специалистом Администрации, ответственным за прием и регистрацию документов, его направление на визирование Главе </w:t>
      </w:r>
      <w:r w:rsidRPr="00C31389">
        <w:rPr>
          <w:sz w:val="28"/>
          <w:szCs w:val="28"/>
        </w:rPr>
        <w:t>сельского поселения</w:t>
      </w:r>
      <w:r w:rsidRPr="00C31389">
        <w:rPr>
          <w:bCs/>
          <w:sz w:val="28"/>
          <w:szCs w:val="28"/>
        </w:rPr>
        <w:t xml:space="preserve"> и последующее направление документов должностному лицу, ответственному за предоставление муниципальной услуги.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3.1.2.1. </w:t>
      </w:r>
      <w:r w:rsidRPr="000C3093">
        <w:rPr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>
        <w:rPr>
          <w:sz w:val="28"/>
          <w:szCs w:val="28"/>
        </w:rPr>
        <w:t xml:space="preserve"> на п</w:t>
      </w:r>
      <w:r w:rsidRPr="00E536D1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>м</w:t>
      </w:r>
      <w:r w:rsidRPr="00E536D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  <w:r w:rsidRPr="00E536D1">
        <w:rPr>
          <w:sz w:val="28"/>
          <w:szCs w:val="28"/>
        </w:rPr>
        <w:t xml:space="preserve"> </w:t>
      </w:r>
    </w:p>
    <w:p w:rsidR="000261E2" w:rsidRDefault="000261E2" w:rsidP="000261E2">
      <w:pPr>
        <w:ind w:firstLine="720"/>
        <w:jc w:val="both"/>
      </w:pPr>
      <w:r>
        <w:rPr>
          <w:sz w:val="28"/>
          <w:szCs w:val="28"/>
        </w:rPr>
        <w:t xml:space="preserve">3.1.2.2. </w:t>
      </w:r>
      <w:r>
        <w:rPr>
          <w:sz w:val="28"/>
          <w:szCs w:val="28"/>
          <w:lang w:eastAsia="en-US"/>
        </w:rPr>
        <w:t>Процедура при обращении заявителя</w:t>
      </w:r>
      <w:r>
        <w:rPr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Администрацию </w:t>
      </w:r>
      <w:r>
        <w:rPr>
          <w:sz w:val="28"/>
          <w:szCs w:val="28"/>
          <w:lang w:eastAsia="en-US"/>
        </w:rPr>
        <w:t>включает следующие административные действия</w:t>
      </w:r>
      <w:r>
        <w:rPr>
          <w:sz w:val="28"/>
          <w:szCs w:val="28"/>
        </w:rPr>
        <w:t>:</w:t>
      </w:r>
    </w:p>
    <w:p w:rsidR="000261E2" w:rsidRPr="000C3093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093">
        <w:rPr>
          <w:sz w:val="28"/>
          <w:szCs w:val="28"/>
        </w:rPr>
        <w:t>удостоверение личности заявителя, а также проверка полномочий представителя заявителя на осуществление действий от имени заявителя - в случае подачи заявления через доверенное лицо или в случае подачи заявления заявителем - юридическим лицом;</w:t>
      </w:r>
    </w:p>
    <w:p w:rsidR="000261E2" w:rsidRPr="000C3093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3093">
        <w:rPr>
          <w:sz w:val="28"/>
          <w:szCs w:val="28"/>
        </w:rPr>
        <w:t xml:space="preserve"> проверка комплектности представленных документов;</w:t>
      </w:r>
    </w:p>
    <w:p w:rsidR="000261E2" w:rsidRPr="000C3093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3093">
        <w:rPr>
          <w:sz w:val="28"/>
          <w:szCs w:val="28"/>
        </w:rPr>
        <w:t xml:space="preserve"> сличение представленных экземпляров оригиналов и копий документов, выполнение на них надписи об их соответствии подлинным экземплярам, </w:t>
      </w:r>
      <w:proofErr w:type="gramStart"/>
      <w:r w:rsidRPr="000C3093">
        <w:rPr>
          <w:sz w:val="28"/>
          <w:szCs w:val="28"/>
        </w:rPr>
        <w:t>заверение копий</w:t>
      </w:r>
      <w:proofErr w:type="gramEnd"/>
      <w:r w:rsidRPr="000C3093">
        <w:rPr>
          <w:sz w:val="28"/>
          <w:szCs w:val="28"/>
        </w:rPr>
        <w:t xml:space="preserve"> документов специалистом, осуществляющим прием документов, своей подписью с указанием фамилии и инициалов;</w:t>
      </w:r>
    </w:p>
    <w:p w:rsidR="000261E2" w:rsidRPr="000C3093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3093">
        <w:rPr>
          <w:sz w:val="28"/>
          <w:szCs w:val="28"/>
        </w:rPr>
        <w:t xml:space="preserve"> прием заявления от заявителя с приложенными документами, внесение в журнал регистрации заявлений записи о приеме заявления с документами:</w:t>
      </w:r>
    </w:p>
    <w:p w:rsidR="000261E2" w:rsidRPr="000C3093" w:rsidRDefault="000261E2" w:rsidP="000261E2">
      <w:pPr>
        <w:ind w:firstLine="720"/>
        <w:jc w:val="both"/>
        <w:rPr>
          <w:sz w:val="28"/>
          <w:szCs w:val="28"/>
        </w:rPr>
      </w:pPr>
      <w:r w:rsidRPr="000C3093">
        <w:rPr>
          <w:sz w:val="28"/>
          <w:szCs w:val="28"/>
        </w:rPr>
        <w:t>а) порядковый номер записи;</w:t>
      </w:r>
    </w:p>
    <w:p w:rsidR="000261E2" w:rsidRPr="000C3093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0C3093">
        <w:rPr>
          <w:sz w:val="28"/>
          <w:szCs w:val="28"/>
        </w:rPr>
        <w:t>) данные о заявителе;</w:t>
      </w:r>
    </w:p>
    <w:p w:rsidR="000261E2" w:rsidRPr="000C3093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3093">
        <w:rPr>
          <w:sz w:val="28"/>
          <w:szCs w:val="28"/>
        </w:rPr>
        <w:t>) фамилия и инициалы сотрудника, осуществляющего прием документов;</w:t>
      </w:r>
    </w:p>
    <w:p w:rsidR="000261E2" w:rsidRPr="00796C6F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3.1.2.3. </w:t>
      </w:r>
      <w:r w:rsidRPr="00992A53">
        <w:rPr>
          <w:sz w:val="28"/>
          <w:szCs w:val="28"/>
        </w:rPr>
        <w:t xml:space="preserve">При установлении оснований для отказа в приеме заявления и всех необходимых документов, </w:t>
      </w:r>
      <w:r w:rsidRPr="00C31389">
        <w:rPr>
          <w:sz w:val="28"/>
          <w:szCs w:val="28"/>
        </w:rPr>
        <w:t xml:space="preserve">предусмотренных пунктом </w:t>
      </w:r>
      <w:hyperlink w:anchor="_Hlk382388881" w:history="1" w:docLocation="1,14411,14418,0,,2.7.1. ">
        <w:r w:rsidRPr="00C31389">
          <w:rPr>
            <w:rStyle w:val="a7"/>
            <w:sz w:val="28"/>
            <w:szCs w:val="28"/>
          </w:rPr>
          <w:t xml:space="preserve">2.7.1. </w:t>
        </w:r>
      </w:hyperlink>
      <w:r w:rsidRPr="00C31389">
        <w:rPr>
          <w:sz w:val="28"/>
          <w:szCs w:val="28"/>
        </w:rPr>
        <w:t xml:space="preserve"> настоящего</w:t>
      </w:r>
      <w:r w:rsidRPr="00992A53">
        <w:rPr>
          <w:sz w:val="28"/>
          <w:szCs w:val="28"/>
        </w:rPr>
        <w:t xml:space="preserve"> Регламента, сотрудник, осуществляющий прием документов, отказывает в </w:t>
      </w:r>
      <w:r w:rsidRPr="00796C6F">
        <w:rPr>
          <w:sz w:val="28"/>
          <w:szCs w:val="28"/>
        </w:rPr>
        <w:t xml:space="preserve">приеме документов. По письменному заявлению заявителя </w:t>
      </w:r>
      <w:r>
        <w:rPr>
          <w:bCs/>
          <w:sz w:val="28"/>
          <w:szCs w:val="28"/>
        </w:rPr>
        <w:t xml:space="preserve">Администрация </w:t>
      </w:r>
      <w:r w:rsidRPr="00796C6F">
        <w:rPr>
          <w:sz w:val="28"/>
          <w:szCs w:val="28"/>
        </w:rPr>
        <w:t xml:space="preserve">в срок не более 2 рабочих дней готовит и направляет заявителю письменный отказ в приеме документов с указанием причин отказа. </w:t>
      </w:r>
    </w:p>
    <w:p w:rsidR="000261E2" w:rsidRPr="00796C6F" w:rsidRDefault="000261E2" w:rsidP="000261E2">
      <w:pPr>
        <w:ind w:firstLine="720"/>
        <w:jc w:val="both"/>
        <w:rPr>
          <w:sz w:val="28"/>
          <w:szCs w:val="28"/>
        </w:rPr>
      </w:pPr>
      <w:r w:rsidRPr="00796C6F">
        <w:rPr>
          <w:sz w:val="28"/>
          <w:szCs w:val="28"/>
        </w:rPr>
        <w:t xml:space="preserve">3.1.2.4. Заявление с приложенным к нему комплектом документов  в день поступления в </w:t>
      </w:r>
      <w:r>
        <w:rPr>
          <w:bCs/>
          <w:sz w:val="28"/>
          <w:szCs w:val="28"/>
        </w:rPr>
        <w:t xml:space="preserve">Администрацию </w:t>
      </w:r>
      <w:proofErr w:type="gramStart"/>
      <w:r w:rsidRPr="00796C6F">
        <w:rPr>
          <w:sz w:val="28"/>
          <w:szCs w:val="28"/>
        </w:rPr>
        <w:t>принимаются</w:t>
      </w:r>
      <w:proofErr w:type="gramEnd"/>
      <w:r w:rsidRPr="00796C6F">
        <w:rPr>
          <w:sz w:val="28"/>
          <w:szCs w:val="28"/>
        </w:rPr>
        <w:t xml:space="preserve"> и регистрируется в журнале регистрации входящей корреспонденции.</w:t>
      </w:r>
    </w:p>
    <w:p w:rsidR="000261E2" w:rsidRPr="00C31389" w:rsidRDefault="000261E2" w:rsidP="000261E2">
      <w:pPr>
        <w:ind w:firstLine="720"/>
        <w:jc w:val="both"/>
        <w:rPr>
          <w:bCs/>
          <w:sz w:val="28"/>
          <w:szCs w:val="28"/>
        </w:rPr>
      </w:pPr>
      <w:r w:rsidRPr="00C31389">
        <w:rPr>
          <w:bCs/>
          <w:sz w:val="28"/>
          <w:szCs w:val="28"/>
        </w:rPr>
        <w:t>3.1.3. 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0261E2" w:rsidRPr="00796C6F" w:rsidRDefault="000261E2" w:rsidP="00026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3.1.3.1.</w:t>
      </w:r>
      <w:r w:rsidRPr="00C31389">
        <w:rPr>
          <w:sz w:val="28"/>
          <w:szCs w:val="28"/>
        </w:rPr>
        <w:t xml:space="preserve"> Основанием для начала данного административного действия является поступление запроса, п</w:t>
      </w:r>
      <w:r>
        <w:rPr>
          <w:sz w:val="28"/>
          <w:szCs w:val="28"/>
        </w:rPr>
        <w:t xml:space="preserve">рошедшего регистрацию, с визой </w:t>
      </w:r>
      <w:r w:rsidRPr="00C31389">
        <w:rPr>
          <w:sz w:val="28"/>
          <w:szCs w:val="28"/>
        </w:rPr>
        <w:t xml:space="preserve">Главы </w:t>
      </w:r>
      <w:r w:rsidRPr="00C31389">
        <w:rPr>
          <w:bCs/>
          <w:sz w:val="28"/>
          <w:szCs w:val="28"/>
        </w:rPr>
        <w:t xml:space="preserve">Администрации </w:t>
      </w:r>
      <w:r w:rsidRPr="00C31389">
        <w:rPr>
          <w:sz w:val="28"/>
          <w:szCs w:val="28"/>
        </w:rPr>
        <w:t>должностному лицу,</w:t>
      </w:r>
      <w:r w:rsidRPr="00796C6F">
        <w:rPr>
          <w:sz w:val="28"/>
          <w:szCs w:val="28"/>
        </w:rPr>
        <w:t xml:space="preserve"> ответственному за предоставление муниципальной услуги.</w:t>
      </w:r>
      <w:r w:rsidRPr="00796C6F">
        <w:rPr>
          <w:sz w:val="28"/>
          <w:szCs w:val="28"/>
          <w:lang w:eastAsia="en-US"/>
        </w:rPr>
        <w:t xml:space="preserve"> </w:t>
      </w:r>
    </w:p>
    <w:p w:rsidR="000261E2" w:rsidRPr="00796C6F" w:rsidRDefault="000261E2" w:rsidP="000261E2">
      <w:pPr>
        <w:ind w:firstLine="720"/>
        <w:jc w:val="both"/>
      </w:pPr>
      <w:r w:rsidRPr="00796C6F">
        <w:rPr>
          <w:sz w:val="28"/>
          <w:szCs w:val="28"/>
        </w:rPr>
        <w:t xml:space="preserve">3.1.3.2. </w:t>
      </w:r>
      <w:r>
        <w:rPr>
          <w:sz w:val="28"/>
          <w:szCs w:val="28"/>
        </w:rPr>
        <w:t>Глава сельского поселения</w:t>
      </w:r>
      <w:r w:rsidRPr="00796C6F">
        <w:rPr>
          <w:sz w:val="28"/>
          <w:szCs w:val="28"/>
        </w:rPr>
        <w:t xml:space="preserve">, </w:t>
      </w:r>
      <w:proofErr w:type="gramStart"/>
      <w:r w:rsidRPr="00796C6F">
        <w:rPr>
          <w:sz w:val="28"/>
          <w:szCs w:val="28"/>
        </w:rPr>
        <w:t>осуществляющий</w:t>
      </w:r>
      <w:proofErr w:type="gramEnd"/>
      <w:r w:rsidRPr="00796C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по п</w:t>
      </w:r>
      <w:r w:rsidRPr="00E536D1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E536D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536D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,</w:t>
      </w:r>
      <w:r w:rsidRPr="00796C6F">
        <w:rPr>
          <w:sz w:val="28"/>
          <w:szCs w:val="28"/>
        </w:rPr>
        <w:t xml:space="preserve"> передает документы ответственному исполнителю из числа сотрудников </w:t>
      </w:r>
      <w:r>
        <w:rPr>
          <w:bCs/>
          <w:sz w:val="28"/>
          <w:szCs w:val="28"/>
        </w:rPr>
        <w:t>Администрации</w:t>
      </w:r>
      <w:r w:rsidRPr="00796C6F">
        <w:rPr>
          <w:sz w:val="28"/>
          <w:szCs w:val="28"/>
        </w:rPr>
        <w:t>.</w:t>
      </w:r>
    </w:p>
    <w:p w:rsidR="000261E2" w:rsidRPr="00796C6F" w:rsidRDefault="000261E2" w:rsidP="000261E2">
      <w:pPr>
        <w:ind w:firstLine="720"/>
        <w:jc w:val="both"/>
        <w:rPr>
          <w:sz w:val="28"/>
          <w:szCs w:val="28"/>
        </w:rPr>
      </w:pPr>
      <w:r w:rsidRPr="00796C6F">
        <w:rPr>
          <w:sz w:val="28"/>
          <w:szCs w:val="28"/>
        </w:rPr>
        <w:t>3.1.3.3. Административная процедура включает следующие административные действия:</w:t>
      </w:r>
    </w:p>
    <w:p w:rsidR="000261E2" w:rsidRPr="00796C6F" w:rsidRDefault="000261E2" w:rsidP="000261E2">
      <w:pPr>
        <w:ind w:firstLine="720"/>
        <w:jc w:val="both"/>
        <w:rPr>
          <w:sz w:val="28"/>
          <w:szCs w:val="28"/>
        </w:rPr>
      </w:pPr>
      <w:r w:rsidRPr="00796C6F">
        <w:rPr>
          <w:sz w:val="28"/>
          <w:szCs w:val="28"/>
        </w:rPr>
        <w:t>- подготовка и направление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261E2" w:rsidRDefault="000261E2" w:rsidP="00026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C6F">
        <w:rPr>
          <w:sz w:val="28"/>
          <w:szCs w:val="28"/>
        </w:rPr>
        <w:t>- проведение</w:t>
      </w:r>
      <w:r w:rsidRPr="00796C6F">
        <w:rPr>
          <w:sz w:val="28"/>
          <w:szCs w:val="28"/>
          <w:lang w:eastAsia="en-US"/>
        </w:rPr>
        <w:t xml:space="preserve"> проверки наличия и правильности оформления документов,</w:t>
      </w:r>
      <w:r w:rsidRPr="00796C6F">
        <w:rPr>
          <w:sz w:val="28"/>
          <w:szCs w:val="28"/>
        </w:rPr>
        <w:t xml:space="preserve"> </w:t>
      </w:r>
      <w:r w:rsidRPr="00F6475B">
        <w:rPr>
          <w:sz w:val="28"/>
          <w:szCs w:val="28"/>
        </w:rPr>
        <w:t xml:space="preserve">необходимых для принятия разрешения </w:t>
      </w:r>
      <w:r>
        <w:rPr>
          <w:sz w:val="28"/>
          <w:szCs w:val="28"/>
        </w:rPr>
        <w:t>для выполнения муниципальной услуги</w:t>
      </w:r>
      <w:r w:rsidRPr="00F6475B">
        <w:rPr>
          <w:sz w:val="28"/>
          <w:szCs w:val="28"/>
        </w:rPr>
        <w:t xml:space="preserve">; </w:t>
      </w:r>
    </w:p>
    <w:p w:rsidR="000261E2" w:rsidRPr="00F6475B" w:rsidRDefault="000261E2" w:rsidP="00026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536D1">
        <w:rPr>
          <w:sz w:val="28"/>
          <w:szCs w:val="28"/>
        </w:rPr>
        <w:t>одбор и изучение архивных, проектных и прочих материалов, необходимых для установления и оформления адресных документов.</w:t>
      </w:r>
    </w:p>
    <w:p w:rsidR="000261E2" w:rsidRPr="00F6475B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F6475B">
        <w:rPr>
          <w:rFonts w:cs="Calibri"/>
          <w:sz w:val="28"/>
          <w:szCs w:val="28"/>
        </w:rPr>
        <w:t>-определение возможности присвоения объекту адресации адреса</w:t>
      </w:r>
      <w:r>
        <w:rPr>
          <w:rFonts w:cs="Calibri"/>
          <w:sz w:val="28"/>
          <w:szCs w:val="28"/>
        </w:rPr>
        <w:t>, изменения</w:t>
      </w:r>
      <w:r w:rsidRPr="00F6475B">
        <w:rPr>
          <w:rFonts w:cs="Calibri"/>
          <w:sz w:val="28"/>
          <w:szCs w:val="28"/>
        </w:rPr>
        <w:t xml:space="preserve"> или аннулирования его адреса;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F6475B">
        <w:rPr>
          <w:rFonts w:cs="Calibri"/>
          <w:sz w:val="28"/>
          <w:szCs w:val="28"/>
        </w:rPr>
        <w:t>проведение осмотра местонахождения объекта адресации (при необходимости);</w:t>
      </w:r>
      <w:r w:rsidRPr="00F6475B">
        <w:rPr>
          <w:sz w:val="28"/>
          <w:szCs w:val="28"/>
        </w:rPr>
        <w:t xml:space="preserve"> </w:t>
      </w:r>
    </w:p>
    <w:p w:rsidR="000261E2" w:rsidRPr="00E536D1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E536D1">
        <w:rPr>
          <w:sz w:val="28"/>
          <w:szCs w:val="28"/>
        </w:rPr>
        <w:t>огласование устанавливаемых и существующи</w:t>
      </w:r>
      <w:r>
        <w:rPr>
          <w:sz w:val="28"/>
          <w:szCs w:val="28"/>
        </w:rPr>
        <w:t>х адресов близлежащих строений, адресных ориентиров;</w:t>
      </w:r>
    </w:p>
    <w:p w:rsidR="000261E2" w:rsidRDefault="000261E2" w:rsidP="000261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6475B">
        <w:rPr>
          <w:rFonts w:cs="Calibri"/>
          <w:sz w:val="28"/>
          <w:szCs w:val="28"/>
        </w:rPr>
        <w:t>- принятие решение о присвоении объекту адресации адреса</w:t>
      </w:r>
      <w:r>
        <w:rPr>
          <w:rFonts w:cs="Calibri"/>
          <w:sz w:val="28"/>
          <w:szCs w:val="28"/>
        </w:rPr>
        <w:t>, изменении</w:t>
      </w:r>
      <w:r w:rsidRPr="00F6475B">
        <w:rPr>
          <w:rFonts w:cs="Calibri"/>
          <w:sz w:val="28"/>
          <w:szCs w:val="28"/>
        </w:rPr>
        <w:t xml:space="preserve"> или его аннулировании в соответствии с требованиями к структуре адреса и порядком,</w:t>
      </w:r>
      <w:r>
        <w:rPr>
          <w:rFonts w:cs="Calibri"/>
          <w:sz w:val="28"/>
          <w:szCs w:val="28"/>
        </w:rPr>
        <w:t xml:space="preserve"> которые установлены настоящим Регламентом</w:t>
      </w:r>
      <w:r w:rsidRPr="00F6475B">
        <w:rPr>
          <w:rFonts w:cs="Calibri"/>
          <w:sz w:val="28"/>
          <w:szCs w:val="28"/>
        </w:rPr>
        <w:t>, или об отказе в присвоении объекту адресации адреса</w:t>
      </w:r>
      <w:r>
        <w:rPr>
          <w:rFonts w:cs="Calibri"/>
          <w:sz w:val="28"/>
          <w:szCs w:val="28"/>
        </w:rPr>
        <w:t>, изменении</w:t>
      </w:r>
      <w:r w:rsidRPr="00F6475B">
        <w:rPr>
          <w:rFonts w:cs="Calibri"/>
          <w:sz w:val="28"/>
          <w:szCs w:val="28"/>
        </w:rPr>
        <w:t xml:space="preserve"> или а</w:t>
      </w:r>
      <w:r>
        <w:rPr>
          <w:rFonts w:cs="Calibri"/>
          <w:sz w:val="28"/>
          <w:szCs w:val="28"/>
        </w:rPr>
        <w:t xml:space="preserve">ннулировании его адреса или </w:t>
      </w:r>
      <w:r w:rsidRPr="00F6475B">
        <w:rPr>
          <w:sz w:val="28"/>
          <w:szCs w:val="28"/>
        </w:rPr>
        <w:t xml:space="preserve">подготовка проекта письменного мотивированного отказа </w:t>
      </w:r>
      <w:r>
        <w:rPr>
          <w:bCs/>
          <w:sz w:val="28"/>
          <w:szCs w:val="28"/>
        </w:rPr>
        <w:t>Администрации</w:t>
      </w:r>
      <w:r w:rsidRPr="00692D90">
        <w:rPr>
          <w:sz w:val="28"/>
          <w:szCs w:val="28"/>
        </w:rPr>
        <w:t xml:space="preserve">, организация его подписания и </w:t>
      </w:r>
      <w:r w:rsidRPr="00692D90">
        <w:rPr>
          <w:sz w:val="28"/>
          <w:szCs w:val="28"/>
        </w:rPr>
        <w:lastRenderedPageBreak/>
        <w:t>регистрации в установленном порядке - при отсутствии правовых оснований.</w:t>
      </w:r>
      <w:r>
        <w:rPr>
          <w:sz w:val="28"/>
          <w:szCs w:val="28"/>
        </w:rPr>
        <w:t xml:space="preserve"> </w:t>
      </w:r>
      <w:proofErr w:type="gramEnd"/>
    </w:p>
    <w:p w:rsidR="000261E2" w:rsidRPr="00E536D1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536D1">
        <w:rPr>
          <w:sz w:val="28"/>
          <w:szCs w:val="28"/>
        </w:rPr>
        <w:t xml:space="preserve">осле подписания вышеуказанного постановления главой </w:t>
      </w:r>
      <w:r>
        <w:rPr>
          <w:sz w:val="28"/>
          <w:szCs w:val="28"/>
        </w:rPr>
        <w:t xml:space="preserve">сельского поселения </w:t>
      </w:r>
      <w:r w:rsidRPr="00E536D1">
        <w:rPr>
          <w:sz w:val="28"/>
          <w:szCs w:val="28"/>
        </w:rPr>
        <w:t>данные о присвоенном (уточнённом) адресе внос</w:t>
      </w:r>
      <w:r>
        <w:rPr>
          <w:sz w:val="28"/>
          <w:szCs w:val="28"/>
        </w:rPr>
        <w:t>ятся специалистом в официальный адресный реестр.</w:t>
      </w:r>
    </w:p>
    <w:p w:rsidR="000261E2" w:rsidRPr="00E536D1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536D1">
        <w:rPr>
          <w:sz w:val="28"/>
          <w:szCs w:val="28"/>
        </w:rPr>
        <w:t xml:space="preserve">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0261E2" w:rsidRPr="00E5145C" w:rsidRDefault="000261E2" w:rsidP="000261E2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-п</w:t>
      </w:r>
      <w:r w:rsidRPr="00E536D1">
        <w:rPr>
          <w:sz w:val="28"/>
          <w:szCs w:val="28"/>
        </w:rPr>
        <w:t>ри получении вышеуказанного постановления заявитель расписывается в журнале регистрации з</w:t>
      </w:r>
      <w:r>
        <w:rPr>
          <w:sz w:val="28"/>
          <w:szCs w:val="28"/>
        </w:rPr>
        <w:t>аявлений на присвоение адреса,</w:t>
      </w:r>
      <w:r w:rsidRPr="00E536D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536D1">
        <w:rPr>
          <w:sz w:val="28"/>
          <w:szCs w:val="28"/>
        </w:rPr>
        <w:t>дин экземпляр постано</w:t>
      </w:r>
      <w:r>
        <w:rPr>
          <w:sz w:val="28"/>
          <w:szCs w:val="28"/>
        </w:rPr>
        <w:t xml:space="preserve">вления хранится в Администрации, один передается в </w:t>
      </w:r>
      <w:r w:rsidRPr="00E536D1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 информационную систему обеспечения градостроительной деятельности Администрации Тулунского муниципального района.</w:t>
      </w:r>
    </w:p>
    <w:p w:rsidR="000261E2" w:rsidRPr="00D75FC3" w:rsidRDefault="000261E2" w:rsidP="000261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3.1.4</w:t>
      </w:r>
      <w:r w:rsidRPr="00D75FC3">
        <w:rPr>
          <w:sz w:val="28"/>
          <w:szCs w:val="28"/>
          <w:lang w:eastAsia="en-US"/>
        </w:rPr>
        <w:t xml:space="preserve">. Результат оказания муниципальной услуги выдается путем непосредственного вручения заявителю сотрудниками </w:t>
      </w:r>
      <w:r>
        <w:rPr>
          <w:bCs/>
          <w:sz w:val="28"/>
          <w:szCs w:val="28"/>
        </w:rPr>
        <w:t xml:space="preserve">Администрации </w:t>
      </w:r>
      <w:r w:rsidRPr="00D75FC3">
        <w:rPr>
          <w:sz w:val="28"/>
          <w:szCs w:val="28"/>
          <w:lang w:eastAsia="en-US"/>
        </w:rPr>
        <w:t>или направляется по почте (простым почтовым отправлением) по адресу, указанному в заявлении.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 w:rsidRPr="00302E67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302E67">
        <w:rPr>
          <w:sz w:val="28"/>
          <w:szCs w:val="28"/>
        </w:rPr>
        <w:t>. Максимальный срок выполнения административной процедуры составляет десять дней.</w:t>
      </w:r>
    </w:p>
    <w:p w:rsidR="000261E2" w:rsidRDefault="000261E2" w:rsidP="000261E2">
      <w:pPr>
        <w:ind w:firstLine="567"/>
        <w:jc w:val="both"/>
        <w:rPr>
          <w:sz w:val="28"/>
          <w:szCs w:val="28"/>
        </w:rPr>
      </w:pPr>
    </w:p>
    <w:p w:rsidR="000261E2" w:rsidRDefault="000261E2" w:rsidP="000261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Формы контроля исполнения административного регламента</w:t>
      </w:r>
    </w:p>
    <w:p w:rsidR="000261E2" w:rsidRPr="004258C0" w:rsidRDefault="000261E2" w:rsidP="000261E2">
      <w:pPr>
        <w:ind w:firstLine="540"/>
        <w:jc w:val="center"/>
        <w:outlineLvl w:val="1"/>
        <w:rPr>
          <w:sz w:val="28"/>
          <w:szCs w:val="28"/>
        </w:rPr>
      </w:pPr>
    </w:p>
    <w:p w:rsidR="000261E2" w:rsidRPr="004258C0" w:rsidRDefault="000261E2" w:rsidP="000261E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Pr="004258C0">
        <w:rPr>
          <w:sz w:val="28"/>
          <w:szCs w:val="28"/>
        </w:rPr>
        <w:t xml:space="preserve">. Текущий </w:t>
      </w:r>
      <w:proofErr w:type="gramStart"/>
      <w:r w:rsidRPr="004258C0">
        <w:rPr>
          <w:sz w:val="28"/>
          <w:szCs w:val="28"/>
        </w:rPr>
        <w:t>контроль за</w:t>
      </w:r>
      <w:proofErr w:type="gramEnd"/>
      <w:r w:rsidRPr="004258C0">
        <w:rPr>
          <w:sz w:val="28"/>
          <w:szCs w:val="28"/>
        </w:rPr>
        <w:t xml:space="preserve"> принятием решений, соблюдением и исполнением положений 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sz w:val="28"/>
          <w:szCs w:val="28"/>
        </w:rPr>
        <w:t>Главой</w:t>
      </w:r>
      <w:r w:rsidRPr="00F0550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4258C0">
        <w:rPr>
          <w:sz w:val="28"/>
          <w:szCs w:val="28"/>
        </w:rPr>
        <w:t xml:space="preserve">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>Глава</w:t>
      </w:r>
      <w:r w:rsidRPr="00425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258C0">
        <w:rPr>
          <w:sz w:val="28"/>
          <w:szCs w:val="28"/>
        </w:rPr>
        <w:t xml:space="preserve"> дает указания по устранению выявленных нарушени</w:t>
      </w:r>
      <w:r>
        <w:rPr>
          <w:sz w:val="28"/>
          <w:szCs w:val="28"/>
        </w:rPr>
        <w:t>й и контролирует их исполнение.</w:t>
      </w:r>
    </w:p>
    <w:p w:rsidR="000261E2" w:rsidRPr="004258C0" w:rsidRDefault="000261E2" w:rsidP="000261E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Pr="004258C0">
        <w:rPr>
          <w:sz w:val="28"/>
          <w:szCs w:val="28"/>
        </w:rPr>
        <w:t>. 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0261E2" w:rsidRPr="004258C0" w:rsidRDefault="000261E2" w:rsidP="000261E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</w:t>
      </w:r>
      <w:r w:rsidRPr="004258C0">
        <w:rPr>
          <w:sz w:val="28"/>
          <w:szCs w:val="28"/>
        </w:rPr>
        <w:t>. По результатам проверок лица, допустившие нарушения  настоящего Регламента, могут быть привлечены к дисциплинарной ответственности в соо</w:t>
      </w:r>
      <w:r>
        <w:rPr>
          <w:sz w:val="28"/>
          <w:szCs w:val="28"/>
        </w:rPr>
        <w:t>тветствии с законодательством.</w:t>
      </w:r>
    </w:p>
    <w:p w:rsidR="000261E2" w:rsidRPr="004258C0" w:rsidRDefault="000261E2" w:rsidP="000261E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</w:t>
      </w:r>
      <w:r w:rsidRPr="004258C0">
        <w:rPr>
          <w:sz w:val="28"/>
          <w:szCs w:val="28"/>
        </w:rPr>
        <w:t>. 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261E2" w:rsidRPr="004258C0" w:rsidRDefault="000261E2" w:rsidP="000261E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Pr="004258C0">
        <w:rPr>
          <w:sz w:val="28"/>
          <w:szCs w:val="28"/>
        </w:rPr>
        <w:t>. Граждане, их объединения и организации вправе обжаловать действия (бездействие)</w:t>
      </w:r>
      <w:r>
        <w:rPr>
          <w:sz w:val="28"/>
          <w:szCs w:val="28"/>
        </w:rPr>
        <w:t xml:space="preserve"> и решения, осуществляемые (при</w:t>
      </w:r>
      <w:r w:rsidRPr="004258C0">
        <w:rPr>
          <w:sz w:val="28"/>
          <w:szCs w:val="28"/>
        </w:rPr>
        <w:t xml:space="preserve">нятые) в ходе предоставления муниципальной услуги, в порядке, установленном разделом </w:t>
      </w:r>
      <w:r>
        <w:rPr>
          <w:sz w:val="28"/>
          <w:szCs w:val="28"/>
        </w:rPr>
        <w:t>3</w:t>
      </w:r>
      <w:r w:rsidRPr="004258C0">
        <w:rPr>
          <w:sz w:val="28"/>
          <w:szCs w:val="28"/>
        </w:rPr>
        <w:t xml:space="preserve"> настоящего Регламента.</w:t>
      </w:r>
    </w:p>
    <w:p w:rsidR="000261E2" w:rsidRPr="004258C0" w:rsidRDefault="000261E2" w:rsidP="000261E2">
      <w:pPr>
        <w:ind w:firstLine="540"/>
        <w:jc w:val="both"/>
        <w:outlineLvl w:val="1"/>
        <w:rPr>
          <w:sz w:val="28"/>
          <w:szCs w:val="28"/>
        </w:rPr>
      </w:pPr>
    </w:p>
    <w:p w:rsidR="000261E2" w:rsidRPr="004258C0" w:rsidRDefault="000261E2" w:rsidP="000261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 Досудебный порядок обжалования решений и действий (бездействия) органа, представляющего муниципальную услугу, а также должностных лиц, муниципальных служащих</w:t>
      </w:r>
    </w:p>
    <w:p w:rsidR="000261E2" w:rsidRPr="004258C0" w:rsidRDefault="000261E2" w:rsidP="000261E2">
      <w:pPr>
        <w:ind w:firstLine="540"/>
        <w:jc w:val="both"/>
        <w:outlineLvl w:val="1"/>
        <w:rPr>
          <w:sz w:val="28"/>
          <w:szCs w:val="28"/>
        </w:rPr>
      </w:pPr>
    </w:p>
    <w:p w:rsidR="000261E2" w:rsidRPr="00D1430C" w:rsidRDefault="000261E2" w:rsidP="000261E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1430C">
        <w:rPr>
          <w:sz w:val="28"/>
          <w:szCs w:val="28"/>
        </w:rPr>
        <w:t>Действия (бездействие) муниципальных служащих и иных должностных лиц, а также принятые ими решения в ходе предоставления муниципально</w:t>
      </w:r>
      <w:r>
        <w:rPr>
          <w:sz w:val="28"/>
          <w:szCs w:val="28"/>
        </w:rPr>
        <w:t>й услуги могут быть обжалованы:</w:t>
      </w:r>
    </w:p>
    <w:p w:rsidR="000261E2" w:rsidRPr="00AA4C40" w:rsidRDefault="000261E2" w:rsidP="000261E2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D143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Главе сельского </w:t>
      </w:r>
      <w:r w:rsidRPr="00C31389">
        <w:rPr>
          <w:sz w:val="28"/>
          <w:szCs w:val="28"/>
        </w:rPr>
        <w:t>поселения</w:t>
      </w:r>
      <w:r>
        <w:rPr>
          <w:sz w:val="28"/>
          <w:szCs w:val="28"/>
        </w:rPr>
        <w:t>: 6652</w:t>
      </w:r>
      <w:r w:rsidR="00C93597">
        <w:rPr>
          <w:sz w:val="28"/>
          <w:szCs w:val="28"/>
        </w:rPr>
        <w:t>31</w:t>
      </w:r>
      <w:r w:rsidRPr="00AA4C40">
        <w:rPr>
          <w:sz w:val="28"/>
          <w:szCs w:val="28"/>
        </w:rPr>
        <w:t xml:space="preserve">, Иркутская область, Тулунский район, п. </w:t>
      </w:r>
      <w:r w:rsidR="00C93597">
        <w:rPr>
          <w:sz w:val="28"/>
          <w:szCs w:val="28"/>
        </w:rPr>
        <w:t>Сибиряк</w:t>
      </w:r>
      <w:r w:rsidRPr="00AA4C40">
        <w:rPr>
          <w:sz w:val="28"/>
          <w:szCs w:val="28"/>
        </w:rPr>
        <w:t xml:space="preserve">, ул. </w:t>
      </w:r>
      <w:r w:rsidR="00C93597">
        <w:rPr>
          <w:sz w:val="28"/>
          <w:szCs w:val="28"/>
        </w:rPr>
        <w:t>Советская</w:t>
      </w:r>
      <w:r w:rsidRPr="00AA4C40">
        <w:rPr>
          <w:sz w:val="28"/>
          <w:szCs w:val="28"/>
        </w:rPr>
        <w:t>, д.1</w:t>
      </w:r>
      <w:r w:rsidR="00C93597">
        <w:rPr>
          <w:sz w:val="28"/>
          <w:szCs w:val="28"/>
        </w:rPr>
        <w:t>3</w:t>
      </w:r>
      <w:r w:rsidRPr="00AA4C40">
        <w:rPr>
          <w:sz w:val="28"/>
          <w:szCs w:val="28"/>
        </w:rPr>
        <w:t>, тел. 8(3953-0)-</w:t>
      </w:r>
      <w:r w:rsidR="00C93597">
        <w:rPr>
          <w:sz w:val="28"/>
          <w:szCs w:val="28"/>
        </w:rPr>
        <w:t>4</w:t>
      </w:r>
      <w:r w:rsidRPr="00AA4C40">
        <w:rPr>
          <w:sz w:val="28"/>
          <w:szCs w:val="28"/>
        </w:rPr>
        <w:t>-0</w:t>
      </w:r>
      <w:r w:rsidR="00C93597">
        <w:rPr>
          <w:sz w:val="28"/>
          <w:szCs w:val="28"/>
        </w:rPr>
        <w:t>2</w:t>
      </w:r>
      <w:r w:rsidRPr="00AA4C40">
        <w:rPr>
          <w:sz w:val="28"/>
          <w:szCs w:val="28"/>
        </w:rPr>
        <w:t>-</w:t>
      </w:r>
      <w:r w:rsidR="00C93597">
        <w:rPr>
          <w:sz w:val="28"/>
          <w:szCs w:val="28"/>
        </w:rPr>
        <w:t>61</w:t>
      </w:r>
      <w:r w:rsidRPr="00AA4C40">
        <w:rPr>
          <w:sz w:val="28"/>
          <w:szCs w:val="28"/>
        </w:rPr>
        <w:t>;</w:t>
      </w:r>
      <w:proofErr w:type="gramEnd"/>
    </w:p>
    <w:p w:rsidR="000261E2" w:rsidRPr="00D1430C" w:rsidRDefault="000261E2" w:rsidP="000261E2">
      <w:pPr>
        <w:ind w:firstLine="72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>5.2.</w:t>
      </w:r>
      <w:r w:rsidRPr="00D1430C">
        <w:rPr>
          <w:sz w:val="28"/>
          <w:szCs w:val="28"/>
        </w:rPr>
        <w:tab/>
        <w:t xml:space="preserve">Основанием для начала досудебного (внесудебного) обжалования является поступление жалобы (обращения) в </w:t>
      </w:r>
      <w:r>
        <w:rPr>
          <w:bCs/>
          <w:sz w:val="28"/>
          <w:szCs w:val="28"/>
        </w:rPr>
        <w:t>Администрацию</w:t>
      </w:r>
      <w:r w:rsidRPr="00D1430C">
        <w:rPr>
          <w:sz w:val="28"/>
          <w:szCs w:val="28"/>
        </w:rPr>
        <w:t>, поступившей лично от заявителя (уполномоченного лица) или направленной в виде почтового отправления.</w:t>
      </w:r>
    </w:p>
    <w:p w:rsidR="000261E2" w:rsidRPr="00D1430C" w:rsidRDefault="000261E2" w:rsidP="000261E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 w:rsidRPr="00D1430C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D1430C">
        <w:rPr>
          <w:sz w:val="28"/>
          <w:szCs w:val="28"/>
        </w:rPr>
        <w:t xml:space="preserve"> незаконно возложена какая-либо обязанность.</w:t>
      </w:r>
    </w:p>
    <w:p w:rsidR="000261E2" w:rsidRPr="00D1430C" w:rsidRDefault="000261E2" w:rsidP="000261E2">
      <w:pPr>
        <w:ind w:firstLine="72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  <w:r>
        <w:rPr>
          <w:sz w:val="28"/>
          <w:szCs w:val="28"/>
        </w:rPr>
        <w:t xml:space="preserve"> </w:t>
      </w:r>
      <w:r w:rsidRPr="00D1430C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0261E2" w:rsidRPr="00D1430C" w:rsidRDefault="000261E2" w:rsidP="000261E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A4C40">
        <w:rPr>
          <w:sz w:val="28"/>
          <w:szCs w:val="28"/>
          <w:u w:val="single"/>
        </w:rPr>
        <w:t>Срок рассмотрения жалобы.</w:t>
      </w:r>
      <w:r w:rsidRPr="00D1430C">
        <w:rPr>
          <w:sz w:val="28"/>
          <w:szCs w:val="28"/>
        </w:rPr>
        <w:t xml:space="preserve"> </w:t>
      </w:r>
      <w:proofErr w:type="gramStart"/>
      <w:r w:rsidRPr="00D1430C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1430C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261E2" w:rsidRPr="00D1430C" w:rsidRDefault="000261E2" w:rsidP="000261E2">
      <w:pPr>
        <w:ind w:firstLine="72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D1430C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0261E2" w:rsidRPr="00D1430C" w:rsidRDefault="000261E2" w:rsidP="000261E2">
      <w:pPr>
        <w:ind w:firstLine="72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</w:p>
    <w:p w:rsidR="000261E2" w:rsidRPr="00D1430C" w:rsidRDefault="000261E2" w:rsidP="000261E2">
      <w:pPr>
        <w:ind w:firstLine="72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D1430C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ответа, заявителю должно быть направлено сообщение о недопустимости злоупотребления правом.</w:t>
      </w:r>
    </w:p>
    <w:p w:rsidR="000261E2" w:rsidRPr="00D1430C" w:rsidRDefault="000261E2" w:rsidP="000261E2">
      <w:pPr>
        <w:ind w:firstLine="720"/>
        <w:jc w:val="both"/>
        <w:outlineLvl w:val="1"/>
        <w:rPr>
          <w:sz w:val="28"/>
          <w:szCs w:val="28"/>
        </w:rPr>
      </w:pPr>
      <w:r w:rsidRPr="00D1430C">
        <w:rPr>
          <w:sz w:val="28"/>
          <w:szCs w:val="28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261E2" w:rsidRPr="00D1430C" w:rsidRDefault="000261E2" w:rsidP="000261E2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D1430C">
        <w:rPr>
          <w:sz w:val="28"/>
          <w:szCs w:val="28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в тот же орган местного самоуправления либо тому же должностному лицу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</w:t>
      </w:r>
      <w:proofErr w:type="gramEnd"/>
      <w:r w:rsidRPr="00D1430C">
        <w:rPr>
          <w:sz w:val="28"/>
          <w:szCs w:val="28"/>
        </w:rPr>
        <w:t xml:space="preserve"> по данному вопросу. О данном решении заявитель, направивший жалобу, уведомляется в письменном виде.</w:t>
      </w:r>
    </w:p>
    <w:p w:rsidR="000261E2" w:rsidRPr="004258C0" w:rsidRDefault="000261E2" w:rsidP="000261E2">
      <w:pPr>
        <w:ind w:firstLine="540"/>
        <w:jc w:val="both"/>
        <w:outlineLvl w:val="1"/>
        <w:rPr>
          <w:sz w:val="28"/>
          <w:szCs w:val="28"/>
        </w:rPr>
      </w:pPr>
    </w:p>
    <w:p w:rsidR="000261E2" w:rsidRPr="004258C0" w:rsidRDefault="000261E2" w:rsidP="000261E2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4258C0">
        <w:rPr>
          <w:b/>
          <w:sz w:val="28"/>
          <w:szCs w:val="28"/>
        </w:rPr>
        <w:t>. Заключительные положения</w:t>
      </w:r>
    </w:p>
    <w:p w:rsidR="000261E2" w:rsidRDefault="000261E2" w:rsidP="000261E2">
      <w:pPr>
        <w:ind w:firstLine="720"/>
        <w:jc w:val="both"/>
        <w:outlineLvl w:val="1"/>
        <w:rPr>
          <w:sz w:val="28"/>
          <w:szCs w:val="28"/>
        </w:rPr>
      </w:pPr>
    </w:p>
    <w:p w:rsidR="000261E2" w:rsidRPr="004258C0" w:rsidRDefault="000261E2" w:rsidP="000261E2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Pr="004258C0">
        <w:rPr>
          <w:sz w:val="28"/>
          <w:szCs w:val="28"/>
        </w:rPr>
        <w:t xml:space="preserve">. Обеспечение необходимыми материальными и техническими ресурсами </w:t>
      </w:r>
      <w:r>
        <w:rPr>
          <w:bCs/>
          <w:sz w:val="28"/>
          <w:szCs w:val="28"/>
        </w:rPr>
        <w:t xml:space="preserve">Администрации </w:t>
      </w:r>
      <w:r w:rsidRPr="004258C0">
        <w:rPr>
          <w:sz w:val="28"/>
          <w:szCs w:val="28"/>
        </w:rPr>
        <w:t xml:space="preserve">при осуществлении деятельности </w:t>
      </w:r>
      <w:proofErr w:type="gramStart"/>
      <w:r w:rsidRPr="004258C0">
        <w:rPr>
          <w:sz w:val="28"/>
          <w:szCs w:val="28"/>
        </w:rPr>
        <w:t>по</w:t>
      </w:r>
      <w:proofErr w:type="gramEnd"/>
      <w:r w:rsidRPr="004258C0">
        <w:rPr>
          <w:sz w:val="28"/>
          <w:szCs w:val="28"/>
        </w:rPr>
        <w:t xml:space="preserve"> </w:t>
      </w:r>
      <w:proofErr w:type="gramStart"/>
      <w:r w:rsidRPr="004258C0">
        <w:rPr>
          <w:sz w:val="28"/>
          <w:szCs w:val="28"/>
        </w:rPr>
        <w:t>предоставлении</w:t>
      </w:r>
      <w:proofErr w:type="gramEnd"/>
      <w:r w:rsidRPr="004258C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 услуги осуществляется за счет</w:t>
      </w:r>
      <w:r w:rsidRPr="004258C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BC114F">
        <w:rPr>
          <w:sz w:val="28"/>
          <w:szCs w:val="28"/>
        </w:rPr>
        <w:t>Сибирякского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4258C0">
        <w:rPr>
          <w:sz w:val="28"/>
          <w:szCs w:val="28"/>
        </w:rPr>
        <w:t xml:space="preserve">. </w:t>
      </w:r>
    </w:p>
    <w:p w:rsidR="000261E2" w:rsidRDefault="000261E2" w:rsidP="00026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4258C0">
        <w:rPr>
          <w:sz w:val="28"/>
          <w:szCs w:val="28"/>
        </w:rPr>
        <w:t xml:space="preserve">. Должностные лица </w:t>
      </w:r>
      <w:r>
        <w:rPr>
          <w:bCs/>
          <w:sz w:val="28"/>
          <w:szCs w:val="28"/>
        </w:rPr>
        <w:t xml:space="preserve">Администрации </w:t>
      </w:r>
      <w:r w:rsidRPr="004258C0">
        <w:rPr>
          <w:sz w:val="28"/>
          <w:szCs w:val="28"/>
        </w:rPr>
        <w:t xml:space="preserve">при предоставлении муниципальной услуги руководствуются действующим законодательством Российской Федерации, Иркутской области, муниципальными правовыми актами </w:t>
      </w:r>
      <w:r w:rsidR="00BC114F">
        <w:rPr>
          <w:sz w:val="28"/>
          <w:szCs w:val="28"/>
        </w:rPr>
        <w:t>Сибирякского</w:t>
      </w:r>
      <w:r w:rsidRPr="00AA4C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</w:t>
      </w:r>
      <w:r w:rsidRPr="004258C0">
        <w:rPr>
          <w:sz w:val="28"/>
          <w:szCs w:val="28"/>
        </w:rPr>
        <w:t xml:space="preserve"> Тулунского муниципального района и настоящим Регламентом, и несут ответственность за обоснованность и законность выдачи и</w:t>
      </w:r>
      <w:r>
        <w:rPr>
          <w:sz w:val="28"/>
          <w:szCs w:val="28"/>
        </w:rPr>
        <w:t>ли</w:t>
      </w:r>
      <w:r w:rsidRPr="004258C0">
        <w:rPr>
          <w:sz w:val="28"/>
          <w:szCs w:val="28"/>
        </w:rPr>
        <w:t xml:space="preserve"> отказе </w:t>
      </w:r>
      <w:r>
        <w:rPr>
          <w:sz w:val="28"/>
          <w:szCs w:val="28"/>
        </w:rPr>
        <w:t>на п</w:t>
      </w:r>
      <w:r w:rsidRPr="00E536D1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>м</w:t>
      </w:r>
      <w:r w:rsidRPr="00E536D1">
        <w:rPr>
          <w:sz w:val="28"/>
          <w:szCs w:val="28"/>
        </w:rPr>
        <w:t>униципальной услуги</w:t>
      </w:r>
      <w:r w:rsidRPr="004258C0">
        <w:rPr>
          <w:sz w:val="28"/>
          <w:szCs w:val="28"/>
        </w:rPr>
        <w:t xml:space="preserve">, своевременное выполнение административных процедур, установленных настоящим Регламентом. </w:t>
      </w:r>
    </w:p>
    <w:p w:rsidR="000261E2" w:rsidRDefault="000261E2" w:rsidP="000261E2">
      <w:pPr>
        <w:pStyle w:val="a5"/>
        <w:widowControl w:val="0"/>
        <w:ind w:left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a5"/>
        <w:widowControl w:val="0"/>
        <w:jc w:val="both"/>
        <w:rPr>
          <w:sz w:val="28"/>
          <w:szCs w:val="28"/>
        </w:rPr>
      </w:pPr>
    </w:p>
    <w:p w:rsidR="000261E2" w:rsidRDefault="000261E2" w:rsidP="000261E2">
      <w:pPr>
        <w:pStyle w:val="ConsPlusNormal"/>
        <w:tabs>
          <w:tab w:val="left" w:pos="-540"/>
        </w:tabs>
        <w:ind w:left="468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61E2" w:rsidRPr="00E536D1" w:rsidRDefault="000261E2" w:rsidP="000261E2">
      <w:pPr>
        <w:pStyle w:val="ConsPlusNormal"/>
        <w:tabs>
          <w:tab w:val="left" w:pos="-540"/>
        </w:tabs>
        <w:ind w:left="468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36D1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0261E2" w:rsidRPr="00E536D1" w:rsidRDefault="000261E2" w:rsidP="000261E2">
      <w:pPr>
        <w:widowControl w:val="0"/>
        <w:ind w:left="4680"/>
        <w:jc w:val="center"/>
        <w:rPr>
          <w:sz w:val="28"/>
          <w:szCs w:val="28"/>
        </w:rPr>
      </w:pPr>
      <w:r w:rsidRPr="00E536D1">
        <w:rPr>
          <w:sz w:val="28"/>
          <w:szCs w:val="28"/>
        </w:rPr>
        <w:t>к административному регламенту</w:t>
      </w:r>
    </w:p>
    <w:p w:rsidR="000261E2" w:rsidRPr="00E536D1" w:rsidRDefault="000261E2" w:rsidP="000261E2">
      <w:pPr>
        <w:tabs>
          <w:tab w:val="left" w:pos="7650"/>
        </w:tabs>
        <w:autoSpaceDE w:val="0"/>
        <w:ind w:left="468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</w:p>
    <w:p w:rsidR="000261E2" w:rsidRPr="00E536D1" w:rsidRDefault="000261E2" w:rsidP="000261E2">
      <w:pPr>
        <w:ind w:left="432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 xml:space="preserve">Главе </w:t>
      </w:r>
      <w:r w:rsidR="00BC114F">
        <w:rPr>
          <w:sz w:val="28"/>
          <w:szCs w:val="28"/>
        </w:rPr>
        <w:t>Сибирякского</w:t>
      </w:r>
      <w:r>
        <w:rPr>
          <w:sz w:val="28"/>
          <w:szCs w:val="28"/>
        </w:rPr>
        <w:t xml:space="preserve"> сельского поселения Тулунского муниципального </w:t>
      </w:r>
      <w:r w:rsidRPr="00E536D1">
        <w:rPr>
          <w:sz w:val="28"/>
          <w:szCs w:val="28"/>
        </w:rPr>
        <w:t>района _________________________________</w:t>
      </w:r>
    </w:p>
    <w:p w:rsidR="000261E2" w:rsidRPr="00E536D1" w:rsidRDefault="000261E2" w:rsidP="000261E2">
      <w:pPr>
        <w:ind w:left="432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>от ___________________________________</w:t>
      </w:r>
    </w:p>
    <w:p w:rsidR="000261E2" w:rsidRPr="00AA4C40" w:rsidRDefault="000261E2" w:rsidP="000261E2">
      <w:pPr>
        <w:ind w:left="4320"/>
        <w:jc w:val="center"/>
        <w:outlineLvl w:val="0"/>
        <w:rPr>
          <w:sz w:val="28"/>
          <w:szCs w:val="28"/>
          <w:vertAlign w:val="superscript"/>
        </w:rPr>
      </w:pPr>
      <w:proofErr w:type="gramStart"/>
      <w:r w:rsidRPr="00AA4C40">
        <w:rPr>
          <w:sz w:val="28"/>
          <w:szCs w:val="28"/>
          <w:vertAlign w:val="superscript"/>
        </w:rPr>
        <w:t>(Ф.И.О. заявителя, наименование</w:t>
      </w:r>
      <w:proofErr w:type="gramEnd"/>
    </w:p>
    <w:p w:rsidR="000261E2" w:rsidRPr="00E536D1" w:rsidRDefault="000261E2" w:rsidP="000261E2">
      <w:pPr>
        <w:ind w:left="432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>___________________________________,</w:t>
      </w:r>
    </w:p>
    <w:p w:rsidR="000261E2" w:rsidRPr="008F5EFD" w:rsidRDefault="000261E2" w:rsidP="000261E2">
      <w:pPr>
        <w:ind w:left="4320"/>
        <w:jc w:val="center"/>
        <w:rPr>
          <w:sz w:val="28"/>
          <w:szCs w:val="28"/>
          <w:vertAlign w:val="superscript"/>
        </w:rPr>
      </w:pPr>
      <w:r w:rsidRPr="008F5EFD">
        <w:rPr>
          <w:sz w:val="28"/>
          <w:szCs w:val="28"/>
          <w:vertAlign w:val="superscript"/>
        </w:rPr>
        <w:t>юридического лица)</w:t>
      </w:r>
    </w:p>
    <w:p w:rsidR="000261E2" w:rsidRPr="00E536D1" w:rsidRDefault="000261E2" w:rsidP="000261E2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E536D1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E536D1">
        <w:rPr>
          <w:sz w:val="28"/>
          <w:szCs w:val="28"/>
        </w:rPr>
        <w:t>___</w:t>
      </w:r>
    </w:p>
    <w:p w:rsidR="000261E2" w:rsidRDefault="000261E2" w:rsidP="000261E2">
      <w:pPr>
        <w:ind w:left="4320"/>
        <w:jc w:val="center"/>
        <w:rPr>
          <w:sz w:val="28"/>
          <w:szCs w:val="28"/>
        </w:rPr>
      </w:pPr>
      <w:proofErr w:type="gramStart"/>
      <w:r w:rsidRPr="008F5EFD">
        <w:rPr>
          <w:sz w:val="28"/>
          <w:szCs w:val="28"/>
          <w:vertAlign w:val="superscript"/>
        </w:rPr>
        <w:t>(указывается место жительства физического лица,</w:t>
      </w:r>
      <w:proofErr w:type="gramEnd"/>
    </w:p>
    <w:p w:rsidR="000261E2" w:rsidRPr="00E536D1" w:rsidRDefault="000261E2" w:rsidP="000261E2">
      <w:pPr>
        <w:ind w:left="432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</w:t>
      </w:r>
    </w:p>
    <w:p w:rsidR="000261E2" w:rsidRPr="008F5EFD" w:rsidRDefault="000261E2" w:rsidP="000261E2">
      <w:pPr>
        <w:ind w:left="4320"/>
        <w:jc w:val="center"/>
        <w:rPr>
          <w:sz w:val="28"/>
          <w:szCs w:val="28"/>
          <w:vertAlign w:val="superscript"/>
        </w:rPr>
      </w:pPr>
      <w:r w:rsidRPr="008F5EFD">
        <w:rPr>
          <w:sz w:val="28"/>
          <w:szCs w:val="28"/>
          <w:vertAlign w:val="superscript"/>
        </w:rPr>
        <w:t>место нахождения организации – для юр</w:t>
      </w:r>
      <w:proofErr w:type="gramStart"/>
      <w:r w:rsidRPr="008F5EFD">
        <w:rPr>
          <w:sz w:val="28"/>
          <w:szCs w:val="28"/>
          <w:vertAlign w:val="superscript"/>
        </w:rPr>
        <w:t>.л</w:t>
      </w:r>
      <w:proofErr w:type="gramEnd"/>
      <w:r w:rsidRPr="008F5EFD">
        <w:rPr>
          <w:sz w:val="28"/>
          <w:szCs w:val="28"/>
          <w:vertAlign w:val="superscript"/>
        </w:rPr>
        <w:t>ица)</w:t>
      </w:r>
    </w:p>
    <w:p w:rsidR="000261E2" w:rsidRPr="00E536D1" w:rsidRDefault="000261E2" w:rsidP="000261E2">
      <w:pPr>
        <w:ind w:left="432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</w:p>
    <w:p w:rsidR="000261E2" w:rsidRPr="008F5EFD" w:rsidRDefault="000261E2" w:rsidP="000261E2">
      <w:pPr>
        <w:ind w:left="4320"/>
        <w:jc w:val="both"/>
        <w:rPr>
          <w:sz w:val="28"/>
          <w:szCs w:val="28"/>
          <w:vertAlign w:val="superscript"/>
        </w:rPr>
      </w:pPr>
      <w:r w:rsidRPr="008F5EFD">
        <w:rPr>
          <w:sz w:val="28"/>
          <w:szCs w:val="28"/>
          <w:vertAlign w:val="superscript"/>
        </w:rPr>
        <w:t xml:space="preserve"> (контактный телефон)</w:t>
      </w:r>
    </w:p>
    <w:p w:rsidR="000261E2" w:rsidRPr="00E536D1" w:rsidRDefault="000261E2" w:rsidP="000261E2">
      <w:pPr>
        <w:ind w:firstLine="540"/>
        <w:jc w:val="both"/>
        <w:outlineLvl w:val="0"/>
        <w:rPr>
          <w:b/>
          <w:sz w:val="28"/>
          <w:szCs w:val="28"/>
        </w:rPr>
      </w:pPr>
    </w:p>
    <w:p w:rsidR="000261E2" w:rsidRDefault="000261E2" w:rsidP="000261E2">
      <w:pPr>
        <w:ind w:firstLine="540"/>
        <w:jc w:val="center"/>
        <w:outlineLvl w:val="0"/>
        <w:rPr>
          <w:b/>
          <w:sz w:val="28"/>
          <w:szCs w:val="28"/>
        </w:rPr>
      </w:pPr>
      <w:r w:rsidRPr="00E536D1">
        <w:rPr>
          <w:b/>
          <w:sz w:val="28"/>
          <w:szCs w:val="28"/>
        </w:rPr>
        <w:t>ЗАЯВЛЕНИЕ</w:t>
      </w:r>
    </w:p>
    <w:p w:rsidR="000261E2" w:rsidRPr="00E536D1" w:rsidRDefault="000261E2" w:rsidP="000261E2">
      <w:pPr>
        <w:ind w:firstLine="540"/>
        <w:jc w:val="center"/>
        <w:outlineLvl w:val="0"/>
        <w:rPr>
          <w:sz w:val="28"/>
          <w:szCs w:val="28"/>
        </w:rPr>
      </w:pPr>
    </w:p>
    <w:p w:rsidR="000261E2" w:rsidRPr="00E536D1" w:rsidRDefault="000261E2" w:rsidP="000261E2">
      <w:pPr>
        <w:ind w:firstLine="540"/>
        <w:jc w:val="both"/>
        <w:rPr>
          <w:sz w:val="28"/>
          <w:szCs w:val="28"/>
        </w:rPr>
      </w:pPr>
      <w:r w:rsidRPr="00E536D1">
        <w:rPr>
          <w:sz w:val="28"/>
          <w:szCs w:val="28"/>
        </w:rPr>
        <w:t>Прошу присвоить (</w:t>
      </w:r>
      <w:r>
        <w:rPr>
          <w:sz w:val="28"/>
          <w:szCs w:val="28"/>
        </w:rPr>
        <w:t>изменить, аннулировать</w:t>
      </w:r>
      <w:r w:rsidRPr="00E536D1">
        <w:rPr>
          <w:sz w:val="28"/>
          <w:szCs w:val="28"/>
        </w:rPr>
        <w:t xml:space="preserve">) адрес </w:t>
      </w:r>
      <w:r>
        <w:rPr>
          <w:sz w:val="28"/>
          <w:szCs w:val="28"/>
        </w:rPr>
        <w:t xml:space="preserve">объекту недвижимости </w:t>
      </w:r>
      <w:r w:rsidRPr="006D234A">
        <w:rPr>
          <w:sz w:val="16"/>
          <w:szCs w:val="16"/>
        </w:rPr>
        <w:t>(</w:t>
      </w:r>
      <w:proofErr w:type="gramStart"/>
      <w:r w:rsidRPr="006D234A">
        <w:rPr>
          <w:sz w:val="16"/>
          <w:szCs w:val="16"/>
        </w:rPr>
        <w:t>нужное</w:t>
      </w:r>
      <w:proofErr w:type="gramEnd"/>
      <w:r w:rsidRPr="006D234A">
        <w:rPr>
          <w:sz w:val="16"/>
          <w:szCs w:val="16"/>
        </w:rPr>
        <w:t xml:space="preserve"> подчеркнуть)</w:t>
      </w:r>
      <w:r>
        <w:rPr>
          <w:sz w:val="28"/>
          <w:szCs w:val="28"/>
        </w:rPr>
        <w:t xml:space="preserve"> </w:t>
      </w:r>
      <w:r w:rsidRPr="00E536D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</w:t>
      </w:r>
    </w:p>
    <w:p w:rsidR="000261E2" w:rsidRPr="006D234A" w:rsidRDefault="000261E2" w:rsidP="000261E2">
      <w:pPr>
        <w:jc w:val="both"/>
        <w:rPr>
          <w:sz w:val="16"/>
          <w:szCs w:val="16"/>
        </w:rPr>
      </w:pPr>
      <w:proofErr w:type="gramStart"/>
      <w:r w:rsidRPr="00E536D1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(</w:t>
      </w:r>
      <w:r w:rsidRPr="006D234A">
        <w:rPr>
          <w:sz w:val="16"/>
          <w:szCs w:val="16"/>
        </w:rPr>
        <w:t>указываются сведения о земельном участке, объекте капитального строительства (мес</w:t>
      </w:r>
      <w:r>
        <w:rPr>
          <w:sz w:val="16"/>
          <w:szCs w:val="16"/>
        </w:rPr>
        <w:t xml:space="preserve">то </w:t>
      </w:r>
      <w:r w:rsidRPr="006D234A">
        <w:rPr>
          <w:sz w:val="16"/>
          <w:szCs w:val="16"/>
        </w:rPr>
        <w:t>нахождения, кадастровый номер и т.д.)</w:t>
      </w:r>
      <w:proofErr w:type="gramEnd"/>
    </w:p>
    <w:p w:rsidR="000261E2" w:rsidRDefault="000261E2" w:rsidP="0002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в,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E536D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</w:t>
      </w:r>
    </w:p>
    <w:p w:rsidR="000261E2" w:rsidRPr="006D234A" w:rsidRDefault="000261E2" w:rsidP="000261E2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указывается цель обращения, например: в связи с формированием земельного участка,  в связи с регистрацией права собственности; в </w:t>
      </w:r>
      <w:proofErr w:type="gramEnd"/>
    </w:p>
    <w:p w:rsidR="000261E2" w:rsidRPr="00E536D1" w:rsidRDefault="000261E2" w:rsidP="000261E2">
      <w:pPr>
        <w:jc w:val="both"/>
        <w:rPr>
          <w:sz w:val="28"/>
          <w:szCs w:val="28"/>
        </w:rPr>
      </w:pPr>
      <w:r w:rsidRPr="00E536D1">
        <w:rPr>
          <w:sz w:val="28"/>
          <w:szCs w:val="28"/>
        </w:rPr>
        <w:t>__________________________________________________________________</w:t>
      </w:r>
      <w:r w:rsidRPr="006D234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связи с исправлением ошибки, допущенной в </w:t>
      </w:r>
      <w:proofErr w:type="spellStart"/>
      <w:r>
        <w:rPr>
          <w:sz w:val="16"/>
          <w:szCs w:val="16"/>
        </w:rPr>
        <w:t>правоудостоверяющем</w:t>
      </w:r>
      <w:proofErr w:type="spellEnd"/>
      <w:r>
        <w:rPr>
          <w:sz w:val="16"/>
          <w:szCs w:val="16"/>
        </w:rPr>
        <w:t xml:space="preserve"> документе, и прочее.)</w:t>
      </w:r>
    </w:p>
    <w:p w:rsidR="000261E2" w:rsidRDefault="000261E2" w:rsidP="000261E2">
      <w:pPr>
        <w:jc w:val="both"/>
        <w:rPr>
          <w:sz w:val="28"/>
          <w:szCs w:val="28"/>
        </w:rPr>
      </w:pPr>
      <w:r w:rsidRPr="00E536D1">
        <w:rPr>
          <w:sz w:val="28"/>
          <w:szCs w:val="28"/>
        </w:rPr>
        <w:t>__________________________________________________________________.</w:t>
      </w:r>
    </w:p>
    <w:p w:rsidR="000261E2" w:rsidRDefault="000261E2" w:rsidP="000261E2">
      <w:pPr>
        <w:jc w:val="both"/>
        <w:rPr>
          <w:sz w:val="28"/>
          <w:szCs w:val="28"/>
        </w:rPr>
      </w:pPr>
    </w:p>
    <w:p w:rsidR="000261E2" w:rsidRDefault="000261E2" w:rsidP="00026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Прилагаю следующие копии документов:</w:t>
      </w:r>
    </w:p>
    <w:p w:rsidR="000261E2" w:rsidRDefault="000261E2" w:rsidP="000261E2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0261E2" w:rsidRDefault="000261E2" w:rsidP="000261E2">
      <w:pPr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 ________________________________________________________________</w:t>
      </w:r>
    </w:p>
    <w:p w:rsidR="000261E2" w:rsidRDefault="000261E2" w:rsidP="000261E2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</w:t>
      </w:r>
    </w:p>
    <w:p w:rsidR="000261E2" w:rsidRDefault="000261E2" w:rsidP="000261E2">
      <w:pPr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</w:t>
      </w:r>
    </w:p>
    <w:p w:rsidR="000261E2" w:rsidRPr="00E536D1" w:rsidRDefault="000261E2" w:rsidP="000261E2">
      <w:pPr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</w:t>
      </w:r>
    </w:p>
    <w:p w:rsidR="000261E2" w:rsidRDefault="000261E2" w:rsidP="000261E2">
      <w:pPr>
        <w:jc w:val="both"/>
        <w:rPr>
          <w:sz w:val="28"/>
          <w:szCs w:val="28"/>
        </w:rPr>
      </w:pPr>
    </w:p>
    <w:p w:rsidR="000261E2" w:rsidRDefault="000261E2" w:rsidP="000261E2">
      <w:pPr>
        <w:jc w:val="both"/>
        <w:rPr>
          <w:sz w:val="28"/>
          <w:szCs w:val="28"/>
        </w:rPr>
      </w:pPr>
    </w:p>
    <w:p w:rsidR="000261E2" w:rsidRPr="00E536D1" w:rsidRDefault="000261E2" w:rsidP="00BC114F">
      <w:pPr>
        <w:jc w:val="right"/>
        <w:rPr>
          <w:sz w:val="28"/>
          <w:szCs w:val="28"/>
        </w:rPr>
      </w:pPr>
      <w:r>
        <w:rPr>
          <w:sz w:val="28"/>
          <w:szCs w:val="28"/>
        </w:rPr>
        <w:t>"______ "</w:t>
      </w:r>
      <w:r w:rsidRPr="00E536D1">
        <w:rPr>
          <w:sz w:val="28"/>
          <w:szCs w:val="28"/>
        </w:rPr>
        <w:t>_____________2</w:t>
      </w:r>
      <w:r>
        <w:rPr>
          <w:sz w:val="28"/>
          <w:szCs w:val="28"/>
        </w:rPr>
        <w:t xml:space="preserve">0__год                   </w:t>
      </w:r>
      <w:r w:rsidRPr="00E536D1">
        <w:rPr>
          <w:sz w:val="28"/>
          <w:szCs w:val="28"/>
        </w:rPr>
        <w:t xml:space="preserve">_____________________________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BC114F">
        <w:rPr>
          <w:sz w:val="28"/>
          <w:szCs w:val="28"/>
        </w:rPr>
        <w:t xml:space="preserve">                                                                                                        </w:t>
      </w:r>
      <w:r w:rsidRPr="00E536D1">
        <w:rPr>
          <w:sz w:val="28"/>
          <w:szCs w:val="28"/>
        </w:rPr>
        <w:t>(подпись заявителя)</w:t>
      </w:r>
    </w:p>
    <w:p w:rsidR="000261E2" w:rsidRPr="00E536D1" w:rsidRDefault="000261E2" w:rsidP="000261E2">
      <w:pPr>
        <w:pStyle w:val="ConsPlusNormal"/>
        <w:tabs>
          <w:tab w:val="left" w:pos="-540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3D8" w:rsidRDefault="007C63D8"/>
    <w:sectPr w:rsidR="007C63D8" w:rsidSect="00756350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E2"/>
    <w:rsid w:val="000003A2"/>
    <w:rsid w:val="000004AB"/>
    <w:rsid w:val="00000648"/>
    <w:rsid w:val="00001473"/>
    <w:rsid w:val="00002D6D"/>
    <w:rsid w:val="0000392B"/>
    <w:rsid w:val="00003B72"/>
    <w:rsid w:val="000040F3"/>
    <w:rsid w:val="00005D3C"/>
    <w:rsid w:val="00005ECB"/>
    <w:rsid w:val="00005F21"/>
    <w:rsid w:val="00006C60"/>
    <w:rsid w:val="00006F8A"/>
    <w:rsid w:val="00010139"/>
    <w:rsid w:val="000101A3"/>
    <w:rsid w:val="0001083C"/>
    <w:rsid w:val="00010AEF"/>
    <w:rsid w:val="000113E8"/>
    <w:rsid w:val="000127EF"/>
    <w:rsid w:val="00013763"/>
    <w:rsid w:val="00014214"/>
    <w:rsid w:val="0001571D"/>
    <w:rsid w:val="0001577D"/>
    <w:rsid w:val="0001599F"/>
    <w:rsid w:val="000159AE"/>
    <w:rsid w:val="00016451"/>
    <w:rsid w:val="000174AA"/>
    <w:rsid w:val="00017BC9"/>
    <w:rsid w:val="00017CB4"/>
    <w:rsid w:val="000203B9"/>
    <w:rsid w:val="0002104E"/>
    <w:rsid w:val="00021D56"/>
    <w:rsid w:val="0002217E"/>
    <w:rsid w:val="00023C15"/>
    <w:rsid w:val="0002501C"/>
    <w:rsid w:val="000251B0"/>
    <w:rsid w:val="00025DB2"/>
    <w:rsid w:val="00026110"/>
    <w:rsid w:val="000261E2"/>
    <w:rsid w:val="00030B7A"/>
    <w:rsid w:val="00031C81"/>
    <w:rsid w:val="00032566"/>
    <w:rsid w:val="00032FD4"/>
    <w:rsid w:val="00033CBA"/>
    <w:rsid w:val="000342AE"/>
    <w:rsid w:val="00035304"/>
    <w:rsid w:val="000360F2"/>
    <w:rsid w:val="00036161"/>
    <w:rsid w:val="00036696"/>
    <w:rsid w:val="00037A21"/>
    <w:rsid w:val="00037E8B"/>
    <w:rsid w:val="00037EA5"/>
    <w:rsid w:val="0004007F"/>
    <w:rsid w:val="00040712"/>
    <w:rsid w:val="00040E70"/>
    <w:rsid w:val="00041484"/>
    <w:rsid w:val="00041D01"/>
    <w:rsid w:val="000424CE"/>
    <w:rsid w:val="00042D6D"/>
    <w:rsid w:val="000437C0"/>
    <w:rsid w:val="000447D1"/>
    <w:rsid w:val="00045A45"/>
    <w:rsid w:val="000463AC"/>
    <w:rsid w:val="00050803"/>
    <w:rsid w:val="0005150B"/>
    <w:rsid w:val="0005238A"/>
    <w:rsid w:val="0005399B"/>
    <w:rsid w:val="00053BC7"/>
    <w:rsid w:val="00053FAB"/>
    <w:rsid w:val="00055329"/>
    <w:rsid w:val="0005649F"/>
    <w:rsid w:val="00056D54"/>
    <w:rsid w:val="000613AF"/>
    <w:rsid w:val="00062A96"/>
    <w:rsid w:val="00063F8C"/>
    <w:rsid w:val="0006400C"/>
    <w:rsid w:val="00066410"/>
    <w:rsid w:val="0006702D"/>
    <w:rsid w:val="00067892"/>
    <w:rsid w:val="00067A36"/>
    <w:rsid w:val="00070642"/>
    <w:rsid w:val="00071BBC"/>
    <w:rsid w:val="0007205D"/>
    <w:rsid w:val="0007265D"/>
    <w:rsid w:val="00072972"/>
    <w:rsid w:val="00072CE4"/>
    <w:rsid w:val="0007319E"/>
    <w:rsid w:val="00074712"/>
    <w:rsid w:val="00074BF8"/>
    <w:rsid w:val="000759FB"/>
    <w:rsid w:val="000774B5"/>
    <w:rsid w:val="00077B9D"/>
    <w:rsid w:val="00077D44"/>
    <w:rsid w:val="00080E47"/>
    <w:rsid w:val="00082631"/>
    <w:rsid w:val="0008263F"/>
    <w:rsid w:val="000826C3"/>
    <w:rsid w:val="000832C9"/>
    <w:rsid w:val="000837F1"/>
    <w:rsid w:val="00083E89"/>
    <w:rsid w:val="00084E9E"/>
    <w:rsid w:val="0008503B"/>
    <w:rsid w:val="000850DD"/>
    <w:rsid w:val="00086947"/>
    <w:rsid w:val="000900F1"/>
    <w:rsid w:val="00091A4A"/>
    <w:rsid w:val="0009433D"/>
    <w:rsid w:val="00094AA9"/>
    <w:rsid w:val="00095DB9"/>
    <w:rsid w:val="0009788F"/>
    <w:rsid w:val="000A024B"/>
    <w:rsid w:val="000A1350"/>
    <w:rsid w:val="000A15BC"/>
    <w:rsid w:val="000A1D2A"/>
    <w:rsid w:val="000A37F1"/>
    <w:rsid w:val="000A47D0"/>
    <w:rsid w:val="000A58BA"/>
    <w:rsid w:val="000A635A"/>
    <w:rsid w:val="000A66DC"/>
    <w:rsid w:val="000A686F"/>
    <w:rsid w:val="000A6A44"/>
    <w:rsid w:val="000A6F86"/>
    <w:rsid w:val="000B00C1"/>
    <w:rsid w:val="000B032C"/>
    <w:rsid w:val="000B0810"/>
    <w:rsid w:val="000B2102"/>
    <w:rsid w:val="000B21D1"/>
    <w:rsid w:val="000B227C"/>
    <w:rsid w:val="000B42FD"/>
    <w:rsid w:val="000B4C8A"/>
    <w:rsid w:val="000B611A"/>
    <w:rsid w:val="000B63AE"/>
    <w:rsid w:val="000B76B1"/>
    <w:rsid w:val="000B7A4A"/>
    <w:rsid w:val="000B7B49"/>
    <w:rsid w:val="000C08C1"/>
    <w:rsid w:val="000C30BB"/>
    <w:rsid w:val="000C41AB"/>
    <w:rsid w:val="000C4224"/>
    <w:rsid w:val="000C4256"/>
    <w:rsid w:val="000C4429"/>
    <w:rsid w:val="000C4A7F"/>
    <w:rsid w:val="000C4BE9"/>
    <w:rsid w:val="000C504A"/>
    <w:rsid w:val="000C6ADA"/>
    <w:rsid w:val="000C7173"/>
    <w:rsid w:val="000D1AD2"/>
    <w:rsid w:val="000D1FB7"/>
    <w:rsid w:val="000D27F9"/>
    <w:rsid w:val="000D33E7"/>
    <w:rsid w:val="000D4516"/>
    <w:rsid w:val="000D4C0C"/>
    <w:rsid w:val="000D55CA"/>
    <w:rsid w:val="000D5CED"/>
    <w:rsid w:val="000D68D9"/>
    <w:rsid w:val="000D7668"/>
    <w:rsid w:val="000D7E40"/>
    <w:rsid w:val="000E0FDE"/>
    <w:rsid w:val="000E149C"/>
    <w:rsid w:val="000E1A06"/>
    <w:rsid w:val="000E1B4C"/>
    <w:rsid w:val="000E282B"/>
    <w:rsid w:val="000E2E83"/>
    <w:rsid w:val="000E2EDC"/>
    <w:rsid w:val="000E369C"/>
    <w:rsid w:val="000E42F9"/>
    <w:rsid w:val="000E49DC"/>
    <w:rsid w:val="000E54AF"/>
    <w:rsid w:val="000E767F"/>
    <w:rsid w:val="000F014C"/>
    <w:rsid w:val="000F084C"/>
    <w:rsid w:val="000F1CAA"/>
    <w:rsid w:val="000F235D"/>
    <w:rsid w:val="000F52E7"/>
    <w:rsid w:val="000F55C3"/>
    <w:rsid w:val="000F5C31"/>
    <w:rsid w:val="00100CA8"/>
    <w:rsid w:val="00100CE8"/>
    <w:rsid w:val="001016BE"/>
    <w:rsid w:val="001029E6"/>
    <w:rsid w:val="00103629"/>
    <w:rsid w:val="00103B73"/>
    <w:rsid w:val="00105743"/>
    <w:rsid w:val="00106264"/>
    <w:rsid w:val="00106C40"/>
    <w:rsid w:val="00107824"/>
    <w:rsid w:val="00112371"/>
    <w:rsid w:val="00112615"/>
    <w:rsid w:val="00112A6F"/>
    <w:rsid w:val="00112CC7"/>
    <w:rsid w:val="001154CB"/>
    <w:rsid w:val="00115E2B"/>
    <w:rsid w:val="001161B5"/>
    <w:rsid w:val="00116DF3"/>
    <w:rsid w:val="00117B1C"/>
    <w:rsid w:val="00120447"/>
    <w:rsid w:val="00123C1B"/>
    <w:rsid w:val="00123D7B"/>
    <w:rsid w:val="00123E30"/>
    <w:rsid w:val="001263CC"/>
    <w:rsid w:val="00127805"/>
    <w:rsid w:val="001300EA"/>
    <w:rsid w:val="00131ED1"/>
    <w:rsid w:val="0013404F"/>
    <w:rsid w:val="001342D8"/>
    <w:rsid w:val="0013473A"/>
    <w:rsid w:val="00135C6D"/>
    <w:rsid w:val="00136A72"/>
    <w:rsid w:val="00136B11"/>
    <w:rsid w:val="001372E6"/>
    <w:rsid w:val="001400FD"/>
    <w:rsid w:val="001408FC"/>
    <w:rsid w:val="001411E3"/>
    <w:rsid w:val="001414E3"/>
    <w:rsid w:val="00142126"/>
    <w:rsid w:val="00142466"/>
    <w:rsid w:val="00143577"/>
    <w:rsid w:val="00144C83"/>
    <w:rsid w:val="001456C1"/>
    <w:rsid w:val="001468F5"/>
    <w:rsid w:val="00146B8A"/>
    <w:rsid w:val="00153AC0"/>
    <w:rsid w:val="001549E5"/>
    <w:rsid w:val="001559B5"/>
    <w:rsid w:val="00155D84"/>
    <w:rsid w:val="0016128A"/>
    <w:rsid w:val="001617E9"/>
    <w:rsid w:val="0016283B"/>
    <w:rsid w:val="00163537"/>
    <w:rsid w:val="00163DD3"/>
    <w:rsid w:val="00164D42"/>
    <w:rsid w:val="00164F6D"/>
    <w:rsid w:val="001650AA"/>
    <w:rsid w:val="00165BCB"/>
    <w:rsid w:val="00165D31"/>
    <w:rsid w:val="00166786"/>
    <w:rsid w:val="00166FE6"/>
    <w:rsid w:val="001701E8"/>
    <w:rsid w:val="00171204"/>
    <w:rsid w:val="00171DAA"/>
    <w:rsid w:val="00172189"/>
    <w:rsid w:val="00172548"/>
    <w:rsid w:val="00176307"/>
    <w:rsid w:val="00176339"/>
    <w:rsid w:val="00176C1C"/>
    <w:rsid w:val="00176E3E"/>
    <w:rsid w:val="00180F99"/>
    <w:rsid w:val="00181CF7"/>
    <w:rsid w:val="00182CBE"/>
    <w:rsid w:val="0018337B"/>
    <w:rsid w:val="00183475"/>
    <w:rsid w:val="0018371B"/>
    <w:rsid w:val="00183948"/>
    <w:rsid w:val="00185018"/>
    <w:rsid w:val="00185572"/>
    <w:rsid w:val="00185FCA"/>
    <w:rsid w:val="001861F9"/>
    <w:rsid w:val="00187144"/>
    <w:rsid w:val="00187936"/>
    <w:rsid w:val="00187DD8"/>
    <w:rsid w:val="00191A6F"/>
    <w:rsid w:val="001932DE"/>
    <w:rsid w:val="00193BDB"/>
    <w:rsid w:val="00194AA1"/>
    <w:rsid w:val="00194B0D"/>
    <w:rsid w:val="00195B56"/>
    <w:rsid w:val="00197FAB"/>
    <w:rsid w:val="001A1139"/>
    <w:rsid w:val="001A1594"/>
    <w:rsid w:val="001A15CA"/>
    <w:rsid w:val="001A1AE8"/>
    <w:rsid w:val="001A5642"/>
    <w:rsid w:val="001A674F"/>
    <w:rsid w:val="001A6C4F"/>
    <w:rsid w:val="001A769C"/>
    <w:rsid w:val="001A7A2F"/>
    <w:rsid w:val="001B025B"/>
    <w:rsid w:val="001B0C30"/>
    <w:rsid w:val="001B1325"/>
    <w:rsid w:val="001B21E9"/>
    <w:rsid w:val="001B549C"/>
    <w:rsid w:val="001B6A34"/>
    <w:rsid w:val="001B7B93"/>
    <w:rsid w:val="001B7DE0"/>
    <w:rsid w:val="001C0249"/>
    <w:rsid w:val="001C3D45"/>
    <w:rsid w:val="001C4CC4"/>
    <w:rsid w:val="001C52BA"/>
    <w:rsid w:val="001C5881"/>
    <w:rsid w:val="001C7158"/>
    <w:rsid w:val="001D077F"/>
    <w:rsid w:val="001D0849"/>
    <w:rsid w:val="001D08DB"/>
    <w:rsid w:val="001D12B1"/>
    <w:rsid w:val="001D34FC"/>
    <w:rsid w:val="001D5194"/>
    <w:rsid w:val="001D528D"/>
    <w:rsid w:val="001D6520"/>
    <w:rsid w:val="001D6D78"/>
    <w:rsid w:val="001D6ED1"/>
    <w:rsid w:val="001D780F"/>
    <w:rsid w:val="001E0948"/>
    <w:rsid w:val="001E0A5A"/>
    <w:rsid w:val="001E4598"/>
    <w:rsid w:val="001E6448"/>
    <w:rsid w:val="001E7EA3"/>
    <w:rsid w:val="001F08DC"/>
    <w:rsid w:val="001F0CB7"/>
    <w:rsid w:val="001F149C"/>
    <w:rsid w:val="001F1839"/>
    <w:rsid w:val="001F24D4"/>
    <w:rsid w:val="001F24E3"/>
    <w:rsid w:val="001F251F"/>
    <w:rsid w:val="001F570B"/>
    <w:rsid w:val="001F5C2D"/>
    <w:rsid w:val="001F7195"/>
    <w:rsid w:val="00200125"/>
    <w:rsid w:val="002014D5"/>
    <w:rsid w:val="002017DB"/>
    <w:rsid w:val="00202F45"/>
    <w:rsid w:val="00203588"/>
    <w:rsid w:val="002038C2"/>
    <w:rsid w:val="002043C1"/>
    <w:rsid w:val="002051B4"/>
    <w:rsid w:val="0020531A"/>
    <w:rsid w:val="002059BC"/>
    <w:rsid w:val="00205FFC"/>
    <w:rsid w:val="0020666E"/>
    <w:rsid w:val="00206D7A"/>
    <w:rsid w:val="00207512"/>
    <w:rsid w:val="0021038E"/>
    <w:rsid w:val="00210EFD"/>
    <w:rsid w:val="0021186E"/>
    <w:rsid w:val="00211DD5"/>
    <w:rsid w:val="002127F8"/>
    <w:rsid w:val="00214BD8"/>
    <w:rsid w:val="00214CBE"/>
    <w:rsid w:val="00215867"/>
    <w:rsid w:val="00215CE5"/>
    <w:rsid w:val="00217121"/>
    <w:rsid w:val="002171BB"/>
    <w:rsid w:val="0022089B"/>
    <w:rsid w:val="002222E0"/>
    <w:rsid w:val="00222DCD"/>
    <w:rsid w:val="002234B9"/>
    <w:rsid w:val="002238E3"/>
    <w:rsid w:val="00223971"/>
    <w:rsid w:val="00224711"/>
    <w:rsid w:val="00224A1C"/>
    <w:rsid w:val="00226F3B"/>
    <w:rsid w:val="0022764E"/>
    <w:rsid w:val="00230BE0"/>
    <w:rsid w:val="00232EEE"/>
    <w:rsid w:val="00233321"/>
    <w:rsid w:val="00233AD2"/>
    <w:rsid w:val="002347AB"/>
    <w:rsid w:val="00235193"/>
    <w:rsid w:val="00235C62"/>
    <w:rsid w:val="00236FE0"/>
    <w:rsid w:val="00240929"/>
    <w:rsid w:val="002427FA"/>
    <w:rsid w:val="00242AE9"/>
    <w:rsid w:val="00242B64"/>
    <w:rsid w:val="00244916"/>
    <w:rsid w:val="00246688"/>
    <w:rsid w:val="002469F5"/>
    <w:rsid w:val="00247275"/>
    <w:rsid w:val="00247530"/>
    <w:rsid w:val="002475AC"/>
    <w:rsid w:val="00247814"/>
    <w:rsid w:val="00247A89"/>
    <w:rsid w:val="00250061"/>
    <w:rsid w:val="002505BB"/>
    <w:rsid w:val="002517CB"/>
    <w:rsid w:val="00251CF3"/>
    <w:rsid w:val="002525B5"/>
    <w:rsid w:val="00253962"/>
    <w:rsid w:val="00253B6D"/>
    <w:rsid w:val="00253E5D"/>
    <w:rsid w:val="00254B5C"/>
    <w:rsid w:val="002563BF"/>
    <w:rsid w:val="00256449"/>
    <w:rsid w:val="0025799D"/>
    <w:rsid w:val="00257E9E"/>
    <w:rsid w:val="00260949"/>
    <w:rsid w:val="00260FAF"/>
    <w:rsid w:val="00262128"/>
    <w:rsid w:val="00262C59"/>
    <w:rsid w:val="00263170"/>
    <w:rsid w:val="00263D44"/>
    <w:rsid w:val="00264E47"/>
    <w:rsid w:val="00265601"/>
    <w:rsid w:val="002669C9"/>
    <w:rsid w:val="00266D6B"/>
    <w:rsid w:val="002674AD"/>
    <w:rsid w:val="0027021D"/>
    <w:rsid w:val="002703FF"/>
    <w:rsid w:val="00270E4D"/>
    <w:rsid w:val="0027137C"/>
    <w:rsid w:val="002725F7"/>
    <w:rsid w:val="0027276A"/>
    <w:rsid w:val="002729B8"/>
    <w:rsid w:val="0027311B"/>
    <w:rsid w:val="002736F3"/>
    <w:rsid w:val="00273FD4"/>
    <w:rsid w:val="0027498E"/>
    <w:rsid w:val="00275325"/>
    <w:rsid w:val="00275A27"/>
    <w:rsid w:val="0027778B"/>
    <w:rsid w:val="00280183"/>
    <w:rsid w:val="00285146"/>
    <w:rsid w:val="00285383"/>
    <w:rsid w:val="0028546F"/>
    <w:rsid w:val="00286071"/>
    <w:rsid w:val="0028611C"/>
    <w:rsid w:val="002874AB"/>
    <w:rsid w:val="00287E2D"/>
    <w:rsid w:val="00290EBD"/>
    <w:rsid w:val="0029251F"/>
    <w:rsid w:val="00292C33"/>
    <w:rsid w:val="00292F77"/>
    <w:rsid w:val="002938EF"/>
    <w:rsid w:val="002955CC"/>
    <w:rsid w:val="00297A9B"/>
    <w:rsid w:val="00297C62"/>
    <w:rsid w:val="002A0199"/>
    <w:rsid w:val="002A02DD"/>
    <w:rsid w:val="002A0C6F"/>
    <w:rsid w:val="002A1FDA"/>
    <w:rsid w:val="002A3059"/>
    <w:rsid w:val="002A3B37"/>
    <w:rsid w:val="002A5E82"/>
    <w:rsid w:val="002A6048"/>
    <w:rsid w:val="002A689A"/>
    <w:rsid w:val="002B05A8"/>
    <w:rsid w:val="002B07B2"/>
    <w:rsid w:val="002B0880"/>
    <w:rsid w:val="002B0C6A"/>
    <w:rsid w:val="002B1B09"/>
    <w:rsid w:val="002B1E05"/>
    <w:rsid w:val="002B4BCB"/>
    <w:rsid w:val="002B503C"/>
    <w:rsid w:val="002B50D6"/>
    <w:rsid w:val="002B5127"/>
    <w:rsid w:val="002B596B"/>
    <w:rsid w:val="002B5A5E"/>
    <w:rsid w:val="002B6BA9"/>
    <w:rsid w:val="002B709C"/>
    <w:rsid w:val="002B7733"/>
    <w:rsid w:val="002C1636"/>
    <w:rsid w:val="002C19FD"/>
    <w:rsid w:val="002C220B"/>
    <w:rsid w:val="002C26D3"/>
    <w:rsid w:val="002C2E2F"/>
    <w:rsid w:val="002C472B"/>
    <w:rsid w:val="002C63F4"/>
    <w:rsid w:val="002C6972"/>
    <w:rsid w:val="002C76C1"/>
    <w:rsid w:val="002C7803"/>
    <w:rsid w:val="002C7E51"/>
    <w:rsid w:val="002C7ECF"/>
    <w:rsid w:val="002D1511"/>
    <w:rsid w:val="002D1CB3"/>
    <w:rsid w:val="002D1D6C"/>
    <w:rsid w:val="002D22F7"/>
    <w:rsid w:val="002D28D9"/>
    <w:rsid w:val="002D2DCA"/>
    <w:rsid w:val="002D2E59"/>
    <w:rsid w:val="002D31EA"/>
    <w:rsid w:val="002D32BC"/>
    <w:rsid w:val="002D3AA9"/>
    <w:rsid w:val="002D3C5B"/>
    <w:rsid w:val="002D3FE1"/>
    <w:rsid w:val="002D49FC"/>
    <w:rsid w:val="002D4CA1"/>
    <w:rsid w:val="002D4EF4"/>
    <w:rsid w:val="002D671B"/>
    <w:rsid w:val="002D71D0"/>
    <w:rsid w:val="002D7249"/>
    <w:rsid w:val="002D76D5"/>
    <w:rsid w:val="002E0C6A"/>
    <w:rsid w:val="002E1300"/>
    <w:rsid w:val="002E1B1D"/>
    <w:rsid w:val="002E23EE"/>
    <w:rsid w:val="002E37F9"/>
    <w:rsid w:val="002E3BAA"/>
    <w:rsid w:val="002E3BD7"/>
    <w:rsid w:val="002E3F87"/>
    <w:rsid w:val="002E53DF"/>
    <w:rsid w:val="002E5B24"/>
    <w:rsid w:val="002E6547"/>
    <w:rsid w:val="002E665B"/>
    <w:rsid w:val="002E669A"/>
    <w:rsid w:val="002E71A6"/>
    <w:rsid w:val="002E726C"/>
    <w:rsid w:val="002E7DB0"/>
    <w:rsid w:val="002E7EE9"/>
    <w:rsid w:val="002F0770"/>
    <w:rsid w:val="002F0798"/>
    <w:rsid w:val="002F083B"/>
    <w:rsid w:val="002F17BB"/>
    <w:rsid w:val="002F2922"/>
    <w:rsid w:val="002F2E4F"/>
    <w:rsid w:val="002F45CB"/>
    <w:rsid w:val="002F4B2D"/>
    <w:rsid w:val="002F4BB4"/>
    <w:rsid w:val="002F6C16"/>
    <w:rsid w:val="002F78D6"/>
    <w:rsid w:val="00300572"/>
    <w:rsid w:val="00300689"/>
    <w:rsid w:val="003009F4"/>
    <w:rsid w:val="00301900"/>
    <w:rsid w:val="00302690"/>
    <w:rsid w:val="00302A8D"/>
    <w:rsid w:val="00302DB6"/>
    <w:rsid w:val="00303180"/>
    <w:rsid w:val="003049E6"/>
    <w:rsid w:val="00305029"/>
    <w:rsid w:val="003065F3"/>
    <w:rsid w:val="00311F23"/>
    <w:rsid w:val="00312C01"/>
    <w:rsid w:val="0031311E"/>
    <w:rsid w:val="00313653"/>
    <w:rsid w:val="003137EE"/>
    <w:rsid w:val="003138EE"/>
    <w:rsid w:val="00313D81"/>
    <w:rsid w:val="00314F46"/>
    <w:rsid w:val="00315C88"/>
    <w:rsid w:val="00316041"/>
    <w:rsid w:val="00316086"/>
    <w:rsid w:val="0031654D"/>
    <w:rsid w:val="003166C8"/>
    <w:rsid w:val="00317698"/>
    <w:rsid w:val="0032089D"/>
    <w:rsid w:val="003216F1"/>
    <w:rsid w:val="00321D84"/>
    <w:rsid w:val="00321E16"/>
    <w:rsid w:val="00321E9B"/>
    <w:rsid w:val="003245EA"/>
    <w:rsid w:val="00324687"/>
    <w:rsid w:val="00324ABD"/>
    <w:rsid w:val="00324B9C"/>
    <w:rsid w:val="00325143"/>
    <w:rsid w:val="00326799"/>
    <w:rsid w:val="00326D2D"/>
    <w:rsid w:val="0032709F"/>
    <w:rsid w:val="00330CCE"/>
    <w:rsid w:val="00330D0C"/>
    <w:rsid w:val="00332148"/>
    <w:rsid w:val="0033261D"/>
    <w:rsid w:val="00333825"/>
    <w:rsid w:val="00333BD7"/>
    <w:rsid w:val="00333E22"/>
    <w:rsid w:val="003352F9"/>
    <w:rsid w:val="00335CC0"/>
    <w:rsid w:val="00337081"/>
    <w:rsid w:val="003370F0"/>
    <w:rsid w:val="00337804"/>
    <w:rsid w:val="0034063D"/>
    <w:rsid w:val="00340F34"/>
    <w:rsid w:val="00341933"/>
    <w:rsid w:val="003432F5"/>
    <w:rsid w:val="003446BC"/>
    <w:rsid w:val="0034581E"/>
    <w:rsid w:val="00345CBE"/>
    <w:rsid w:val="0034781E"/>
    <w:rsid w:val="00350B31"/>
    <w:rsid w:val="003510CD"/>
    <w:rsid w:val="00351281"/>
    <w:rsid w:val="00351CC9"/>
    <w:rsid w:val="003534B6"/>
    <w:rsid w:val="00354B34"/>
    <w:rsid w:val="003556F8"/>
    <w:rsid w:val="0035627B"/>
    <w:rsid w:val="00357136"/>
    <w:rsid w:val="00357337"/>
    <w:rsid w:val="00357A67"/>
    <w:rsid w:val="00360F6E"/>
    <w:rsid w:val="003618C6"/>
    <w:rsid w:val="00362674"/>
    <w:rsid w:val="00362862"/>
    <w:rsid w:val="00362BDD"/>
    <w:rsid w:val="00363E8F"/>
    <w:rsid w:val="00364792"/>
    <w:rsid w:val="00364F66"/>
    <w:rsid w:val="00366173"/>
    <w:rsid w:val="00366C16"/>
    <w:rsid w:val="00367717"/>
    <w:rsid w:val="0037039D"/>
    <w:rsid w:val="003706D8"/>
    <w:rsid w:val="00371010"/>
    <w:rsid w:val="0037134E"/>
    <w:rsid w:val="0037152B"/>
    <w:rsid w:val="0037206B"/>
    <w:rsid w:val="00372424"/>
    <w:rsid w:val="0037244B"/>
    <w:rsid w:val="00372D04"/>
    <w:rsid w:val="00373C2C"/>
    <w:rsid w:val="00373DAF"/>
    <w:rsid w:val="003742D3"/>
    <w:rsid w:val="00375ABA"/>
    <w:rsid w:val="00376D96"/>
    <w:rsid w:val="003773B1"/>
    <w:rsid w:val="00381DF4"/>
    <w:rsid w:val="0038222B"/>
    <w:rsid w:val="003829BF"/>
    <w:rsid w:val="00382BCF"/>
    <w:rsid w:val="00384B30"/>
    <w:rsid w:val="00385D3E"/>
    <w:rsid w:val="00386424"/>
    <w:rsid w:val="0038649D"/>
    <w:rsid w:val="003866CD"/>
    <w:rsid w:val="00386E9B"/>
    <w:rsid w:val="003870F0"/>
    <w:rsid w:val="003874E0"/>
    <w:rsid w:val="00387EDD"/>
    <w:rsid w:val="00390E5E"/>
    <w:rsid w:val="003916B8"/>
    <w:rsid w:val="0039278D"/>
    <w:rsid w:val="00392D49"/>
    <w:rsid w:val="00394020"/>
    <w:rsid w:val="00395038"/>
    <w:rsid w:val="003960DC"/>
    <w:rsid w:val="003974FB"/>
    <w:rsid w:val="00397548"/>
    <w:rsid w:val="00397702"/>
    <w:rsid w:val="003A0BE1"/>
    <w:rsid w:val="003A1426"/>
    <w:rsid w:val="003A197F"/>
    <w:rsid w:val="003A1BF8"/>
    <w:rsid w:val="003A22F2"/>
    <w:rsid w:val="003A2455"/>
    <w:rsid w:val="003A3166"/>
    <w:rsid w:val="003A357E"/>
    <w:rsid w:val="003A432B"/>
    <w:rsid w:val="003A4E48"/>
    <w:rsid w:val="003A4FB1"/>
    <w:rsid w:val="003A5FAB"/>
    <w:rsid w:val="003A7130"/>
    <w:rsid w:val="003A72B4"/>
    <w:rsid w:val="003A75BA"/>
    <w:rsid w:val="003B0305"/>
    <w:rsid w:val="003B0F4C"/>
    <w:rsid w:val="003B151B"/>
    <w:rsid w:val="003B1BF1"/>
    <w:rsid w:val="003B1E79"/>
    <w:rsid w:val="003B26BD"/>
    <w:rsid w:val="003B2C52"/>
    <w:rsid w:val="003B32DC"/>
    <w:rsid w:val="003B3991"/>
    <w:rsid w:val="003B4703"/>
    <w:rsid w:val="003B5510"/>
    <w:rsid w:val="003B5AF7"/>
    <w:rsid w:val="003B5E65"/>
    <w:rsid w:val="003B6143"/>
    <w:rsid w:val="003B632C"/>
    <w:rsid w:val="003B6E02"/>
    <w:rsid w:val="003B743B"/>
    <w:rsid w:val="003B7621"/>
    <w:rsid w:val="003C05F3"/>
    <w:rsid w:val="003C0C7A"/>
    <w:rsid w:val="003C126E"/>
    <w:rsid w:val="003C2E68"/>
    <w:rsid w:val="003C376D"/>
    <w:rsid w:val="003C3A2E"/>
    <w:rsid w:val="003C4D27"/>
    <w:rsid w:val="003C5B48"/>
    <w:rsid w:val="003D1CE9"/>
    <w:rsid w:val="003D2405"/>
    <w:rsid w:val="003D3293"/>
    <w:rsid w:val="003D3D49"/>
    <w:rsid w:val="003D3DAB"/>
    <w:rsid w:val="003D43EB"/>
    <w:rsid w:val="003D45AD"/>
    <w:rsid w:val="003D4A05"/>
    <w:rsid w:val="003D4E39"/>
    <w:rsid w:val="003D5108"/>
    <w:rsid w:val="003D58E9"/>
    <w:rsid w:val="003D5949"/>
    <w:rsid w:val="003D6037"/>
    <w:rsid w:val="003D6146"/>
    <w:rsid w:val="003D65C0"/>
    <w:rsid w:val="003D6916"/>
    <w:rsid w:val="003D6B1C"/>
    <w:rsid w:val="003D72D5"/>
    <w:rsid w:val="003E3879"/>
    <w:rsid w:val="003E5535"/>
    <w:rsid w:val="003E5B8C"/>
    <w:rsid w:val="003E6041"/>
    <w:rsid w:val="003E6DEF"/>
    <w:rsid w:val="003E7313"/>
    <w:rsid w:val="003F028B"/>
    <w:rsid w:val="003F3588"/>
    <w:rsid w:val="003F3636"/>
    <w:rsid w:val="003F379E"/>
    <w:rsid w:val="003F5662"/>
    <w:rsid w:val="003F6BFA"/>
    <w:rsid w:val="003F7C93"/>
    <w:rsid w:val="003F7F52"/>
    <w:rsid w:val="00400101"/>
    <w:rsid w:val="004004BA"/>
    <w:rsid w:val="00400A4F"/>
    <w:rsid w:val="00401101"/>
    <w:rsid w:val="004021C0"/>
    <w:rsid w:val="00402547"/>
    <w:rsid w:val="00402D24"/>
    <w:rsid w:val="00404B7F"/>
    <w:rsid w:val="00407F61"/>
    <w:rsid w:val="0041092D"/>
    <w:rsid w:val="004109B0"/>
    <w:rsid w:val="00411CDF"/>
    <w:rsid w:val="0041218A"/>
    <w:rsid w:val="00412206"/>
    <w:rsid w:val="00413520"/>
    <w:rsid w:val="004136C8"/>
    <w:rsid w:val="004142CA"/>
    <w:rsid w:val="00414D75"/>
    <w:rsid w:val="0041506E"/>
    <w:rsid w:val="004150B9"/>
    <w:rsid w:val="0041536A"/>
    <w:rsid w:val="00415936"/>
    <w:rsid w:val="00415B42"/>
    <w:rsid w:val="00415E42"/>
    <w:rsid w:val="00415F9F"/>
    <w:rsid w:val="004162B2"/>
    <w:rsid w:val="004169FE"/>
    <w:rsid w:val="00421AE9"/>
    <w:rsid w:val="00421F74"/>
    <w:rsid w:val="004223B7"/>
    <w:rsid w:val="00423B6E"/>
    <w:rsid w:val="0042489C"/>
    <w:rsid w:val="0042775D"/>
    <w:rsid w:val="00427BE5"/>
    <w:rsid w:val="00431704"/>
    <w:rsid w:val="00431A3B"/>
    <w:rsid w:val="00431EDC"/>
    <w:rsid w:val="00432997"/>
    <w:rsid w:val="00432ED5"/>
    <w:rsid w:val="004343AF"/>
    <w:rsid w:val="0043446A"/>
    <w:rsid w:val="004346F7"/>
    <w:rsid w:val="00434904"/>
    <w:rsid w:val="00436510"/>
    <w:rsid w:val="00436619"/>
    <w:rsid w:val="00436B68"/>
    <w:rsid w:val="004373AD"/>
    <w:rsid w:val="004374F1"/>
    <w:rsid w:val="00441EC3"/>
    <w:rsid w:val="0044260B"/>
    <w:rsid w:val="004427FC"/>
    <w:rsid w:val="00443A18"/>
    <w:rsid w:val="00443BD0"/>
    <w:rsid w:val="004442A8"/>
    <w:rsid w:val="00444860"/>
    <w:rsid w:val="00444C26"/>
    <w:rsid w:val="00445236"/>
    <w:rsid w:val="0044544A"/>
    <w:rsid w:val="0044569B"/>
    <w:rsid w:val="00446666"/>
    <w:rsid w:val="0045057C"/>
    <w:rsid w:val="00450703"/>
    <w:rsid w:val="00450C8B"/>
    <w:rsid w:val="00451106"/>
    <w:rsid w:val="004524E0"/>
    <w:rsid w:val="00452B45"/>
    <w:rsid w:val="00453CDB"/>
    <w:rsid w:val="004541E7"/>
    <w:rsid w:val="0045462C"/>
    <w:rsid w:val="00455286"/>
    <w:rsid w:val="0045596A"/>
    <w:rsid w:val="00455D91"/>
    <w:rsid w:val="004569C4"/>
    <w:rsid w:val="00456E0B"/>
    <w:rsid w:val="00457A05"/>
    <w:rsid w:val="00460DE7"/>
    <w:rsid w:val="00461157"/>
    <w:rsid w:val="0046173D"/>
    <w:rsid w:val="00461E70"/>
    <w:rsid w:val="00461EA7"/>
    <w:rsid w:val="00462993"/>
    <w:rsid w:val="00462ADB"/>
    <w:rsid w:val="00463B2F"/>
    <w:rsid w:val="00463CC6"/>
    <w:rsid w:val="00463E05"/>
    <w:rsid w:val="00463E53"/>
    <w:rsid w:val="00463E8D"/>
    <w:rsid w:val="00463EE6"/>
    <w:rsid w:val="00465462"/>
    <w:rsid w:val="00465DCE"/>
    <w:rsid w:val="004661F2"/>
    <w:rsid w:val="004710DA"/>
    <w:rsid w:val="00471532"/>
    <w:rsid w:val="00471968"/>
    <w:rsid w:val="00474930"/>
    <w:rsid w:val="00475DA2"/>
    <w:rsid w:val="00475F1A"/>
    <w:rsid w:val="004769D6"/>
    <w:rsid w:val="00476D84"/>
    <w:rsid w:val="00476DB6"/>
    <w:rsid w:val="00476F91"/>
    <w:rsid w:val="004816DF"/>
    <w:rsid w:val="00484397"/>
    <w:rsid w:val="004849F8"/>
    <w:rsid w:val="00486029"/>
    <w:rsid w:val="00486EF8"/>
    <w:rsid w:val="004871B5"/>
    <w:rsid w:val="0048740D"/>
    <w:rsid w:val="00487DDC"/>
    <w:rsid w:val="00487EEF"/>
    <w:rsid w:val="00490338"/>
    <w:rsid w:val="00491EFA"/>
    <w:rsid w:val="00492073"/>
    <w:rsid w:val="00492154"/>
    <w:rsid w:val="00492F77"/>
    <w:rsid w:val="004932C9"/>
    <w:rsid w:val="004942A6"/>
    <w:rsid w:val="00495D57"/>
    <w:rsid w:val="00495F6C"/>
    <w:rsid w:val="00497DE2"/>
    <w:rsid w:val="004A068A"/>
    <w:rsid w:val="004A080E"/>
    <w:rsid w:val="004A082A"/>
    <w:rsid w:val="004A0CC6"/>
    <w:rsid w:val="004A297F"/>
    <w:rsid w:val="004A2B9C"/>
    <w:rsid w:val="004A2F62"/>
    <w:rsid w:val="004A3428"/>
    <w:rsid w:val="004A52F7"/>
    <w:rsid w:val="004A543B"/>
    <w:rsid w:val="004A5524"/>
    <w:rsid w:val="004A67A4"/>
    <w:rsid w:val="004A77EF"/>
    <w:rsid w:val="004B03EC"/>
    <w:rsid w:val="004B084E"/>
    <w:rsid w:val="004B0F0B"/>
    <w:rsid w:val="004B1EB2"/>
    <w:rsid w:val="004B251C"/>
    <w:rsid w:val="004B271E"/>
    <w:rsid w:val="004B339D"/>
    <w:rsid w:val="004B459E"/>
    <w:rsid w:val="004B50B4"/>
    <w:rsid w:val="004B6065"/>
    <w:rsid w:val="004B664D"/>
    <w:rsid w:val="004C1CCE"/>
    <w:rsid w:val="004C384B"/>
    <w:rsid w:val="004C3E75"/>
    <w:rsid w:val="004C3EB1"/>
    <w:rsid w:val="004C4208"/>
    <w:rsid w:val="004C42FD"/>
    <w:rsid w:val="004C4545"/>
    <w:rsid w:val="004C5A38"/>
    <w:rsid w:val="004C6096"/>
    <w:rsid w:val="004C60E0"/>
    <w:rsid w:val="004C74ED"/>
    <w:rsid w:val="004C7780"/>
    <w:rsid w:val="004C7876"/>
    <w:rsid w:val="004D1559"/>
    <w:rsid w:val="004D1EBE"/>
    <w:rsid w:val="004D4A7B"/>
    <w:rsid w:val="004D6EC8"/>
    <w:rsid w:val="004D705C"/>
    <w:rsid w:val="004D731A"/>
    <w:rsid w:val="004E0E23"/>
    <w:rsid w:val="004E119D"/>
    <w:rsid w:val="004E26C7"/>
    <w:rsid w:val="004E5AB4"/>
    <w:rsid w:val="004E5CA2"/>
    <w:rsid w:val="004E670B"/>
    <w:rsid w:val="004E6A32"/>
    <w:rsid w:val="004E736C"/>
    <w:rsid w:val="004E74B5"/>
    <w:rsid w:val="004F1006"/>
    <w:rsid w:val="004F18A6"/>
    <w:rsid w:val="004F241A"/>
    <w:rsid w:val="004F2A78"/>
    <w:rsid w:val="004F2AD1"/>
    <w:rsid w:val="004F360D"/>
    <w:rsid w:val="004F468B"/>
    <w:rsid w:val="004F47FA"/>
    <w:rsid w:val="004F5F42"/>
    <w:rsid w:val="004F6515"/>
    <w:rsid w:val="004F7AF4"/>
    <w:rsid w:val="00500C14"/>
    <w:rsid w:val="005030E0"/>
    <w:rsid w:val="005042E4"/>
    <w:rsid w:val="00504C3B"/>
    <w:rsid w:val="00505CD3"/>
    <w:rsid w:val="00505CEF"/>
    <w:rsid w:val="00505ED5"/>
    <w:rsid w:val="00506E24"/>
    <w:rsid w:val="0051194E"/>
    <w:rsid w:val="005127E9"/>
    <w:rsid w:val="00512A7E"/>
    <w:rsid w:val="00512F97"/>
    <w:rsid w:val="00514145"/>
    <w:rsid w:val="00514627"/>
    <w:rsid w:val="0051475F"/>
    <w:rsid w:val="00514E31"/>
    <w:rsid w:val="00516083"/>
    <w:rsid w:val="00517574"/>
    <w:rsid w:val="00517B3F"/>
    <w:rsid w:val="00520265"/>
    <w:rsid w:val="00520350"/>
    <w:rsid w:val="00520AB6"/>
    <w:rsid w:val="005221E6"/>
    <w:rsid w:val="005233FB"/>
    <w:rsid w:val="0052435F"/>
    <w:rsid w:val="0052478D"/>
    <w:rsid w:val="00524C09"/>
    <w:rsid w:val="00526D75"/>
    <w:rsid w:val="00527F5F"/>
    <w:rsid w:val="00530164"/>
    <w:rsid w:val="0053056E"/>
    <w:rsid w:val="00530837"/>
    <w:rsid w:val="00530A03"/>
    <w:rsid w:val="00530D96"/>
    <w:rsid w:val="00531F5F"/>
    <w:rsid w:val="0053250D"/>
    <w:rsid w:val="005327F5"/>
    <w:rsid w:val="00532EE0"/>
    <w:rsid w:val="00534E97"/>
    <w:rsid w:val="005355FF"/>
    <w:rsid w:val="00535788"/>
    <w:rsid w:val="0053589F"/>
    <w:rsid w:val="00536C59"/>
    <w:rsid w:val="00537023"/>
    <w:rsid w:val="00540141"/>
    <w:rsid w:val="0054059F"/>
    <w:rsid w:val="005420EB"/>
    <w:rsid w:val="00543968"/>
    <w:rsid w:val="0054430B"/>
    <w:rsid w:val="00545860"/>
    <w:rsid w:val="005461F0"/>
    <w:rsid w:val="00546A47"/>
    <w:rsid w:val="00547597"/>
    <w:rsid w:val="00550290"/>
    <w:rsid w:val="005505CC"/>
    <w:rsid w:val="005519FD"/>
    <w:rsid w:val="00551AA6"/>
    <w:rsid w:val="005526FB"/>
    <w:rsid w:val="005535D2"/>
    <w:rsid w:val="005544A5"/>
    <w:rsid w:val="00555D0F"/>
    <w:rsid w:val="005565F1"/>
    <w:rsid w:val="0055701E"/>
    <w:rsid w:val="00561BEC"/>
    <w:rsid w:val="0056307B"/>
    <w:rsid w:val="005643E2"/>
    <w:rsid w:val="00564596"/>
    <w:rsid w:val="00564759"/>
    <w:rsid w:val="00564E08"/>
    <w:rsid w:val="00565634"/>
    <w:rsid w:val="0056634E"/>
    <w:rsid w:val="005664EC"/>
    <w:rsid w:val="00566B81"/>
    <w:rsid w:val="00571685"/>
    <w:rsid w:val="0057258A"/>
    <w:rsid w:val="00572634"/>
    <w:rsid w:val="00572F52"/>
    <w:rsid w:val="00573150"/>
    <w:rsid w:val="00575844"/>
    <w:rsid w:val="00575E2C"/>
    <w:rsid w:val="0057601C"/>
    <w:rsid w:val="00576111"/>
    <w:rsid w:val="00576CA2"/>
    <w:rsid w:val="00576D3F"/>
    <w:rsid w:val="005777C0"/>
    <w:rsid w:val="005810FC"/>
    <w:rsid w:val="00583ABD"/>
    <w:rsid w:val="00584528"/>
    <w:rsid w:val="005867F9"/>
    <w:rsid w:val="00586BFA"/>
    <w:rsid w:val="00590A41"/>
    <w:rsid w:val="00591C77"/>
    <w:rsid w:val="00593503"/>
    <w:rsid w:val="00594410"/>
    <w:rsid w:val="0059464E"/>
    <w:rsid w:val="005946FB"/>
    <w:rsid w:val="00596083"/>
    <w:rsid w:val="0059636B"/>
    <w:rsid w:val="00596734"/>
    <w:rsid w:val="00597936"/>
    <w:rsid w:val="00597AE5"/>
    <w:rsid w:val="005A0162"/>
    <w:rsid w:val="005A049D"/>
    <w:rsid w:val="005A10DA"/>
    <w:rsid w:val="005A18C3"/>
    <w:rsid w:val="005A1B7E"/>
    <w:rsid w:val="005A30CF"/>
    <w:rsid w:val="005A44F3"/>
    <w:rsid w:val="005A7D7D"/>
    <w:rsid w:val="005B5740"/>
    <w:rsid w:val="005B5C60"/>
    <w:rsid w:val="005B6D47"/>
    <w:rsid w:val="005B7C35"/>
    <w:rsid w:val="005C08C0"/>
    <w:rsid w:val="005C09BB"/>
    <w:rsid w:val="005C17BA"/>
    <w:rsid w:val="005C1D1B"/>
    <w:rsid w:val="005C23E6"/>
    <w:rsid w:val="005C36CE"/>
    <w:rsid w:val="005C54DC"/>
    <w:rsid w:val="005C55D8"/>
    <w:rsid w:val="005C5E97"/>
    <w:rsid w:val="005C68D1"/>
    <w:rsid w:val="005C717B"/>
    <w:rsid w:val="005D1D11"/>
    <w:rsid w:val="005D200C"/>
    <w:rsid w:val="005D3A5C"/>
    <w:rsid w:val="005D3C6F"/>
    <w:rsid w:val="005D42A9"/>
    <w:rsid w:val="005D5807"/>
    <w:rsid w:val="005D6903"/>
    <w:rsid w:val="005E07FD"/>
    <w:rsid w:val="005E0844"/>
    <w:rsid w:val="005E0BDD"/>
    <w:rsid w:val="005E2BB6"/>
    <w:rsid w:val="005E2C9D"/>
    <w:rsid w:val="005E30C4"/>
    <w:rsid w:val="005E34A1"/>
    <w:rsid w:val="005E3564"/>
    <w:rsid w:val="005E44F1"/>
    <w:rsid w:val="005E4BFE"/>
    <w:rsid w:val="005E697D"/>
    <w:rsid w:val="005F0032"/>
    <w:rsid w:val="005F0CEE"/>
    <w:rsid w:val="005F12B9"/>
    <w:rsid w:val="005F2389"/>
    <w:rsid w:val="005F384D"/>
    <w:rsid w:val="005F3E5A"/>
    <w:rsid w:val="005F6233"/>
    <w:rsid w:val="00600D1C"/>
    <w:rsid w:val="00600F4E"/>
    <w:rsid w:val="00601237"/>
    <w:rsid w:val="006013B7"/>
    <w:rsid w:val="006018B2"/>
    <w:rsid w:val="00602F62"/>
    <w:rsid w:val="0060389A"/>
    <w:rsid w:val="00604CA7"/>
    <w:rsid w:val="00606CF9"/>
    <w:rsid w:val="006076B6"/>
    <w:rsid w:val="006078FD"/>
    <w:rsid w:val="00611104"/>
    <w:rsid w:val="00611BB8"/>
    <w:rsid w:val="0061229A"/>
    <w:rsid w:val="00616BBD"/>
    <w:rsid w:val="00617534"/>
    <w:rsid w:val="006206B5"/>
    <w:rsid w:val="00621005"/>
    <w:rsid w:val="0062182A"/>
    <w:rsid w:val="00623463"/>
    <w:rsid w:val="00624163"/>
    <w:rsid w:val="006241DB"/>
    <w:rsid w:val="00624541"/>
    <w:rsid w:val="00625009"/>
    <w:rsid w:val="00625027"/>
    <w:rsid w:val="006251CC"/>
    <w:rsid w:val="00626F25"/>
    <w:rsid w:val="006310E0"/>
    <w:rsid w:val="00631D90"/>
    <w:rsid w:val="00631EFF"/>
    <w:rsid w:val="00631F1C"/>
    <w:rsid w:val="00633C5B"/>
    <w:rsid w:val="00633E1A"/>
    <w:rsid w:val="00634CF8"/>
    <w:rsid w:val="00634E42"/>
    <w:rsid w:val="00635EAE"/>
    <w:rsid w:val="00635EE1"/>
    <w:rsid w:val="006363E2"/>
    <w:rsid w:val="006366C0"/>
    <w:rsid w:val="00637207"/>
    <w:rsid w:val="00637D95"/>
    <w:rsid w:val="006443EB"/>
    <w:rsid w:val="00644CA5"/>
    <w:rsid w:val="00645869"/>
    <w:rsid w:val="00645D25"/>
    <w:rsid w:val="00646082"/>
    <w:rsid w:val="0064752E"/>
    <w:rsid w:val="0065070F"/>
    <w:rsid w:val="00650BF8"/>
    <w:rsid w:val="00652F3D"/>
    <w:rsid w:val="00652FD5"/>
    <w:rsid w:val="00654589"/>
    <w:rsid w:val="0065599B"/>
    <w:rsid w:val="00655B6F"/>
    <w:rsid w:val="00656A86"/>
    <w:rsid w:val="00656F09"/>
    <w:rsid w:val="006570FC"/>
    <w:rsid w:val="006574AD"/>
    <w:rsid w:val="0065782C"/>
    <w:rsid w:val="0066088B"/>
    <w:rsid w:val="00664357"/>
    <w:rsid w:val="00664378"/>
    <w:rsid w:val="00664C24"/>
    <w:rsid w:val="00664C58"/>
    <w:rsid w:val="00665005"/>
    <w:rsid w:val="00665F36"/>
    <w:rsid w:val="00666BDE"/>
    <w:rsid w:val="00670456"/>
    <w:rsid w:val="00670608"/>
    <w:rsid w:val="00671A27"/>
    <w:rsid w:val="00672EA0"/>
    <w:rsid w:val="00674A5B"/>
    <w:rsid w:val="00674CF5"/>
    <w:rsid w:val="00675371"/>
    <w:rsid w:val="00675739"/>
    <w:rsid w:val="0067635E"/>
    <w:rsid w:val="00676886"/>
    <w:rsid w:val="006806E5"/>
    <w:rsid w:val="00680A8E"/>
    <w:rsid w:val="0068146A"/>
    <w:rsid w:val="0068316E"/>
    <w:rsid w:val="006837E2"/>
    <w:rsid w:val="00684F0C"/>
    <w:rsid w:val="00686A9D"/>
    <w:rsid w:val="0068784F"/>
    <w:rsid w:val="00687F05"/>
    <w:rsid w:val="00690E88"/>
    <w:rsid w:val="006919E4"/>
    <w:rsid w:val="00691BF0"/>
    <w:rsid w:val="00692C50"/>
    <w:rsid w:val="00692D35"/>
    <w:rsid w:val="00693426"/>
    <w:rsid w:val="006940AA"/>
    <w:rsid w:val="00694448"/>
    <w:rsid w:val="00696269"/>
    <w:rsid w:val="006963CF"/>
    <w:rsid w:val="00696886"/>
    <w:rsid w:val="00697BA8"/>
    <w:rsid w:val="006A0443"/>
    <w:rsid w:val="006A0934"/>
    <w:rsid w:val="006A3027"/>
    <w:rsid w:val="006A32D7"/>
    <w:rsid w:val="006A392B"/>
    <w:rsid w:val="006A52B5"/>
    <w:rsid w:val="006A5D59"/>
    <w:rsid w:val="006A61C5"/>
    <w:rsid w:val="006A6356"/>
    <w:rsid w:val="006A6ACC"/>
    <w:rsid w:val="006A6C1E"/>
    <w:rsid w:val="006A7020"/>
    <w:rsid w:val="006A73F2"/>
    <w:rsid w:val="006A77F1"/>
    <w:rsid w:val="006A7BCC"/>
    <w:rsid w:val="006A7FD9"/>
    <w:rsid w:val="006B0ED0"/>
    <w:rsid w:val="006B0F4F"/>
    <w:rsid w:val="006B164F"/>
    <w:rsid w:val="006B1E0D"/>
    <w:rsid w:val="006B21FD"/>
    <w:rsid w:val="006B2796"/>
    <w:rsid w:val="006B3177"/>
    <w:rsid w:val="006B3600"/>
    <w:rsid w:val="006B48DE"/>
    <w:rsid w:val="006B4993"/>
    <w:rsid w:val="006B5C9B"/>
    <w:rsid w:val="006B62FF"/>
    <w:rsid w:val="006B655A"/>
    <w:rsid w:val="006B6799"/>
    <w:rsid w:val="006B6B06"/>
    <w:rsid w:val="006B7693"/>
    <w:rsid w:val="006C1691"/>
    <w:rsid w:val="006C170F"/>
    <w:rsid w:val="006C2571"/>
    <w:rsid w:val="006C41E0"/>
    <w:rsid w:val="006C5D84"/>
    <w:rsid w:val="006C69D6"/>
    <w:rsid w:val="006C7067"/>
    <w:rsid w:val="006C723E"/>
    <w:rsid w:val="006D0C3B"/>
    <w:rsid w:val="006D0E0A"/>
    <w:rsid w:val="006D1122"/>
    <w:rsid w:val="006D1482"/>
    <w:rsid w:val="006D2B6E"/>
    <w:rsid w:val="006D2FB6"/>
    <w:rsid w:val="006D3B0B"/>
    <w:rsid w:val="006D3C5F"/>
    <w:rsid w:val="006D41E5"/>
    <w:rsid w:val="006D4CEA"/>
    <w:rsid w:val="006D537E"/>
    <w:rsid w:val="006D5C45"/>
    <w:rsid w:val="006D6CE9"/>
    <w:rsid w:val="006D6D0B"/>
    <w:rsid w:val="006D7C6F"/>
    <w:rsid w:val="006E0EE6"/>
    <w:rsid w:val="006E39A7"/>
    <w:rsid w:val="006E6B65"/>
    <w:rsid w:val="006E7BEC"/>
    <w:rsid w:val="006E7E6D"/>
    <w:rsid w:val="006F0072"/>
    <w:rsid w:val="006F11F5"/>
    <w:rsid w:val="006F14EF"/>
    <w:rsid w:val="006F1BAD"/>
    <w:rsid w:val="006F4178"/>
    <w:rsid w:val="006F42F9"/>
    <w:rsid w:val="006F476B"/>
    <w:rsid w:val="006F54B8"/>
    <w:rsid w:val="006F5727"/>
    <w:rsid w:val="006F58F4"/>
    <w:rsid w:val="006F5A86"/>
    <w:rsid w:val="006F5D7B"/>
    <w:rsid w:val="006F63C9"/>
    <w:rsid w:val="006F6B34"/>
    <w:rsid w:val="00700C2F"/>
    <w:rsid w:val="00700EB3"/>
    <w:rsid w:val="007020D8"/>
    <w:rsid w:val="00704779"/>
    <w:rsid w:val="00704B33"/>
    <w:rsid w:val="0070584B"/>
    <w:rsid w:val="007061B4"/>
    <w:rsid w:val="007061C2"/>
    <w:rsid w:val="0071092A"/>
    <w:rsid w:val="007109FF"/>
    <w:rsid w:val="00710C2E"/>
    <w:rsid w:val="00710E35"/>
    <w:rsid w:val="0071162B"/>
    <w:rsid w:val="00711984"/>
    <w:rsid w:val="00714954"/>
    <w:rsid w:val="00714A2B"/>
    <w:rsid w:val="007150A0"/>
    <w:rsid w:val="0071592D"/>
    <w:rsid w:val="00715F37"/>
    <w:rsid w:val="007209C0"/>
    <w:rsid w:val="0072184E"/>
    <w:rsid w:val="00721CEB"/>
    <w:rsid w:val="007227C5"/>
    <w:rsid w:val="00722F3F"/>
    <w:rsid w:val="0072340B"/>
    <w:rsid w:val="007241C8"/>
    <w:rsid w:val="00724C2A"/>
    <w:rsid w:val="00724DA6"/>
    <w:rsid w:val="007255EE"/>
    <w:rsid w:val="00726B17"/>
    <w:rsid w:val="0072718B"/>
    <w:rsid w:val="00727326"/>
    <w:rsid w:val="007278DF"/>
    <w:rsid w:val="00727A7B"/>
    <w:rsid w:val="00727C3B"/>
    <w:rsid w:val="00730B5C"/>
    <w:rsid w:val="00730CFD"/>
    <w:rsid w:val="00730F1B"/>
    <w:rsid w:val="007311B8"/>
    <w:rsid w:val="00731751"/>
    <w:rsid w:val="00731F7C"/>
    <w:rsid w:val="00733FF8"/>
    <w:rsid w:val="00734422"/>
    <w:rsid w:val="00735416"/>
    <w:rsid w:val="00735AD5"/>
    <w:rsid w:val="00735C1D"/>
    <w:rsid w:val="00735C7B"/>
    <w:rsid w:val="00741112"/>
    <w:rsid w:val="00742CD4"/>
    <w:rsid w:val="0074303E"/>
    <w:rsid w:val="007430FA"/>
    <w:rsid w:val="00743490"/>
    <w:rsid w:val="0074395A"/>
    <w:rsid w:val="00743AF0"/>
    <w:rsid w:val="00743E4D"/>
    <w:rsid w:val="00745498"/>
    <w:rsid w:val="00745F64"/>
    <w:rsid w:val="00746AD2"/>
    <w:rsid w:val="00746DFD"/>
    <w:rsid w:val="007477E9"/>
    <w:rsid w:val="00747F2D"/>
    <w:rsid w:val="0075052E"/>
    <w:rsid w:val="00750761"/>
    <w:rsid w:val="007540F4"/>
    <w:rsid w:val="00754558"/>
    <w:rsid w:val="00754565"/>
    <w:rsid w:val="007546C4"/>
    <w:rsid w:val="007550C4"/>
    <w:rsid w:val="00755262"/>
    <w:rsid w:val="0075623D"/>
    <w:rsid w:val="007566A7"/>
    <w:rsid w:val="00757E57"/>
    <w:rsid w:val="00757F1D"/>
    <w:rsid w:val="00760684"/>
    <w:rsid w:val="00760B63"/>
    <w:rsid w:val="00761CFC"/>
    <w:rsid w:val="007626AC"/>
    <w:rsid w:val="0076329E"/>
    <w:rsid w:val="00763626"/>
    <w:rsid w:val="00763B86"/>
    <w:rsid w:val="0076479F"/>
    <w:rsid w:val="00767A07"/>
    <w:rsid w:val="00767D7F"/>
    <w:rsid w:val="00767F47"/>
    <w:rsid w:val="0077007E"/>
    <w:rsid w:val="00770A92"/>
    <w:rsid w:val="00770FF5"/>
    <w:rsid w:val="00772172"/>
    <w:rsid w:val="00772198"/>
    <w:rsid w:val="007724EC"/>
    <w:rsid w:val="00772E01"/>
    <w:rsid w:val="007734EB"/>
    <w:rsid w:val="00773DB8"/>
    <w:rsid w:val="00773E40"/>
    <w:rsid w:val="007746F0"/>
    <w:rsid w:val="00774ACD"/>
    <w:rsid w:val="007752A6"/>
    <w:rsid w:val="0077554E"/>
    <w:rsid w:val="0077557B"/>
    <w:rsid w:val="007765A2"/>
    <w:rsid w:val="00776F18"/>
    <w:rsid w:val="007775F8"/>
    <w:rsid w:val="0078024B"/>
    <w:rsid w:val="007814E2"/>
    <w:rsid w:val="00781CBC"/>
    <w:rsid w:val="00781D6D"/>
    <w:rsid w:val="00782871"/>
    <w:rsid w:val="00782F2C"/>
    <w:rsid w:val="00786657"/>
    <w:rsid w:val="00787248"/>
    <w:rsid w:val="0078729A"/>
    <w:rsid w:val="007904B7"/>
    <w:rsid w:val="00791752"/>
    <w:rsid w:val="00794103"/>
    <w:rsid w:val="00794341"/>
    <w:rsid w:val="00794B77"/>
    <w:rsid w:val="007960CD"/>
    <w:rsid w:val="007973BA"/>
    <w:rsid w:val="0079759E"/>
    <w:rsid w:val="007A1830"/>
    <w:rsid w:val="007A32EA"/>
    <w:rsid w:val="007A3864"/>
    <w:rsid w:val="007A3A14"/>
    <w:rsid w:val="007A5490"/>
    <w:rsid w:val="007A6769"/>
    <w:rsid w:val="007A778F"/>
    <w:rsid w:val="007B01B2"/>
    <w:rsid w:val="007B0A5B"/>
    <w:rsid w:val="007B2177"/>
    <w:rsid w:val="007B3244"/>
    <w:rsid w:val="007B435E"/>
    <w:rsid w:val="007B502F"/>
    <w:rsid w:val="007B5D95"/>
    <w:rsid w:val="007B6DB8"/>
    <w:rsid w:val="007B767E"/>
    <w:rsid w:val="007C0905"/>
    <w:rsid w:val="007C0986"/>
    <w:rsid w:val="007C134D"/>
    <w:rsid w:val="007C163C"/>
    <w:rsid w:val="007C1A65"/>
    <w:rsid w:val="007C2471"/>
    <w:rsid w:val="007C3128"/>
    <w:rsid w:val="007C41A1"/>
    <w:rsid w:val="007C541D"/>
    <w:rsid w:val="007C6015"/>
    <w:rsid w:val="007C6307"/>
    <w:rsid w:val="007C63D8"/>
    <w:rsid w:val="007C6D8B"/>
    <w:rsid w:val="007C7BBE"/>
    <w:rsid w:val="007D0262"/>
    <w:rsid w:val="007D0EB1"/>
    <w:rsid w:val="007D107E"/>
    <w:rsid w:val="007D1CD4"/>
    <w:rsid w:val="007D36DB"/>
    <w:rsid w:val="007D4660"/>
    <w:rsid w:val="007D49AB"/>
    <w:rsid w:val="007E102C"/>
    <w:rsid w:val="007E183E"/>
    <w:rsid w:val="007E23EE"/>
    <w:rsid w:val="007E3A4F"/>
    <w:rsid w:val="007E43C8"/>
    <w:rsid w:val="007E4D4B"/>
    <w:rsid w:val="007E5122"/>
    <w:rsid w:val="007E6FCB"/>
    <w:rsid w:val="007E7002"/>
    <w:rsid w:val="007E7145"/>
    <w:rsid w:val="007F0A05"/>
    <w:rsid w:val="007F19D9"/>
    <w:rsid w:val="007F1C79"/>
    <w:rsid w:val="007F2A95"/>
    <w:rsid w:val="007F2D6F"/>
    <w:rsid w:val="007F3B45"/>
    <w:rsid w:val="007F3FD0"/>
    <w:rsid w:val="007F5B4A"/>
    <w:rsid w:val="007F5F82"/>
    <w:rsid w:val="007F6EAB"/>
    <w:rsid w:val="007F73AC"/>
    <w:rsid w:val="007F755F"/>
    <w:rsid w:val="007F7C65"/>
    <w:rsid w:val="00800FD1"/>
    <w:rsid w:val="00803B03"/>
    <w:rsid w:val="00804A2B"/>
    <w:rsid w:val="00806ED3"/>
    <w:rsid w:val="00811B70"/>
    <w:rsid w:val="0081242A"/>
    <w:rsid w:val="0081331E"/>
    <w:rsid w:val="00814C1F"/>
    <w:rsid w:val="0081524A"/>
    <w:rsid w:val="008157C3"/>
    <w:rsid w:val="00820352"/>
    <w:rsid w:val="008203CF"/>
    <w:rsid w:val="00822A40"/>
    <w:rsid w:val="00823AA2"/>
    <w:rsid w:val="00827202"/>
    <w:rsid w:val="0083084D"/>
    <w:rsid w:val="00830C70"/>
    <w:rsid w:val="0083118C"/>
    <w:rsid w:val="00831C8C"/>
    <w:rsid w:val="0083244C"/>
    <w:rsid w:val="008327FD"/>
    <w:rsid w:val="00832ACB"/>
    <w:rsid w:val="0083347F"/>
    <w:rsid w:val="00833A04"/>
    <w:rsid w:val="00834A1F"/>
    <w:rsid w:val="00835028"/>
    <w:rsid w:val="008351A1"/>
    <w:rsid w:val="00835F67"/>
    <w:rsid w:val="0083677D"/>
    <w:rsid w:val="00837979"/>
    <w:rsid w:val="00837EF2"/>
    <w:rsid w:val="00840098"/>
    <w:rsid w:val="00840330"/>
    <w:rsid w:val="00840424"/>
    <w:rsid w:val="00841164"/>
    <w:rsid w:val="00842608"/>
    <w:rsid w:val="00843161"/>
    <w:rsid w:val="00844319"/>
    <w:rsid w:val="008443D6"/>
    <w:rsid w:val="00844ECA"/>
    <w:rsid w:val="0084525A"/>
    <w:rsid w:val="00845BE5"/>
    <w:rsid w:val="00845EC4"/>
    <w:rsid w:val="00846990"/>
    <w:rsid w:val="00846E99"/>
    <w:rsid w:val="0084707C"/>
    <w:rsid w:val="00847820"/>
    <w:rsid w:val="00847EC7"/>
    <w:rsid w:val="0085011A"/>
    <w:rsid w:val="00850360"/>
    <w:rsid w:val="00850696"/>
    <w:rsid w:val="00851153"/>
    <w:rsid w:val="00852755"/>
    <w:rsid w:val="00852A5D"/>
    <w:rsid w:val="00852CA1"/>
    <w:rsid w:val="00854D62"/>
    <w:rsid w:val="00854DBB"/>
    <w:rsid w:val="008553B9"/>
    <w:rsid w:val="00856400"/>
    <w:rsid w:val="0085683D"/>
    <w:rsid w:val="00856E50"/>
    <w:rsid w:val="00857987"/>
    <w:rsid w:val="00860960"/>
    <w:rsid w:val="00860DEC"/>
    <w:rsid w:val="00860FFF"/>
    <w:rsid w:val="00861648"/>
    <w:rsid w:val="008618F8"/>
    <w:rsid w:val="00863762"/>
    <w:rsid w:val="008646FD"/>
    <w:rsid w:val="00865FD6"/>
    <w:rsid w:val="0086694C"/>
    <w:rsid w:val="008669FE"/>
    <w:rsid w:val="00866FE5"/>
    <w:rsid w:val="008670E8"/>
    <w:rsid w:val="008677DA"/>
    <w:rsid w:val="00867B70"/>
    <w:rsid w:val="00867F77"/>
    <w:rsid w:val="00870174"/>
    <w:rsid w:val="00870D62"/>
    <w:rsid w:val="00871604"/>
    <w:rsid w:val="008718BA"/>
    <w:rsid w:val="0087255A"/>
    <w:rsid w:val="00873829"/>
    <w:rsid w:val="00873B92"/>
    <w:rsid w:val="00874C04"/>
    <w:rsid w:val="0087567F"/>
    <w:rsid w:val="00875B01"/>
    <w:rsid w:val="00876BE3"/>
    <w:rsid w:val="00876F98"/>
    <w:rsid w:val="00877F81"/>
    <w:rsid w:val="0088033D"/>
    <w:rsid w:val="00881524"/>
    <w:rsid w:val="0088173D"/>
    <w:rsid w:val="00881B30"/>
    <w:rsid w:val="00883080"/>
    <w:rsid w:val="008830D1"/>
    <w:rsid w:val="00884256"/>
    <w:rsid w:val="00884D25"/>
    <w:rsid w:val="00885C4F"/>
    <w:rsid w:val="00886E36"/>
    <w:rsid w:val="008903FB"/>
    <w:rsid w:val="00890816"/>
    <w:rsid w:val="008910E3"/>
    <w:rsid w:val="00891C8C"/>
    <w:rsid w:val="00891FA0"/>
    <w:rsid w:val="00892B5B"/>
    <w:rsid w:val="00894226"/>
    <w:rsid w:val="00894B80"/>
    <w:rsid w:val="00894EB8"/>
    <w:rsid w:val="00897A2F"/>
    <w:rsid w:val="008A0297"/>
    <w:rsid w:val="008A0FC1"/>
    <w:rsid w:val="008A1283"/>
    <w:rsid w:val="008A1424"/>
    <w:rsid w:val="008A145E"/>
    <w:rsid w:val="008A1808"/>
    <w:rsid w:val="008A1AD1"/>
    <w:rsid w:val="008A27DC"/>
    <w:rsid w:val="008A2EED"/>
    <w:rsid w:val="008A350E"/>
    <w:rsid w:val="008A41AF"/>
    <w:rsid w:val="008A4BF1"/>
    <w:rsid w:val="008A5102"/>
    <w:rsid w:val="008A7499"/>
    <w:rsid w:val="008A7701"/>
    <w:rsid w:val="008A7988"/>
    <w:rsid w:val="008B0931"/>
    <w:rsid w:val="008B132D"/>
    <w:rsid w:val="008B1B6A"/>
    <w:rsid w:val="008B1D30"/>
    <w:rsid w:val="008B32BA"/>
    <w:rsid w:val="008B4151"/>
    <w:rsid w:val="008B438A"/>
    <w:rsid w:val="008B4467"/>
    <w:rsid w:val="008B4633"/>
    <w:rsid w:val="008B5089"/>
    <w:rsid w:val="008B57AB"/>
    <w:rsid w:val="008B5830"/>
    <w:rsid w:val="008B7591"/>
    <w:rsid w:val="008B7DCE"/>
    <w:rsid w:val="008B7F52"/>
    <w:rsid w:val="008C0271"/>
    <w:rsid w:val="008C028A"/>
    <w:rsid w:val="008C076D"/>
    <w:rsid w:val="008C0BE9"/>
    <w:rsid w:val="008C0D15"/>
    <w:rsid w:val="008C1672"/>
    <w:rsid w:val="008C2906"/>
    <w:rsid w:val="008C3032"/>
    <w:rsid w:val="008C364F"/>
    <w:rsid w:val="008C466E"/>
    <w:rsid w:val="008C500B"/>
    <w:rsid w:val="008C527F"/>
    <w:rsid w:val="008C5E2A"/>
    <w:rsid w:val="008C6D70"/>
    <w:rsid w:val="008C74C6"/>
    <w:rsid w:val="008C7B0D"/>
    <w:rsid w:val="008D12CD"/>
    <w:rsid w:val="008D135D"/>
    <w:rsid w:val="008D1C85"/>
    <w:rsid w:val="008D43A5"/>
    <w:rsid w:val="008D4DDD"/>
    <w:rsid w:val="008D51FC"/>
    <w:rsid w:val="008D5F28"/>
    <w:rsid w:val="008E059D"/>
    <w:rsid w:val="008E420B"/>
    <w:rsid w:val="008E4F77"/>
    <w:rsid w:val="008E6A63"/>
    <w:rsid w:val="008E7083"/>
    <w:rsid w:val="008E7759"/>
    <w:rsid w:val="008E7A97"/>
    <w:rsid w:val="008E7AB0"/>
    <w:rsid w:val="008E7F0C"/>
    <w:rsid w:val="008F0EDA"/>
    <w:rsid w:val="008F146E"/>
    <w:rsid w:val="008F215C"/>
    <w:rsid w:val="008F2A37"/>
    <w:rsid w:val="008F31B4"/>
    <w:rsid w:val="008F33FD"/>
    <w:rsid w:val="008F3585"/>
    <w:rsid w:val="008F3909"/>
    <w:rsid w:val="008F3F8E"/>
    <w:rsid w:val="008F4140"/>
    <w:rsid w:val="008F4BE9"/>
    <w:rsid w:val="008F55A3"/>
    <w:rsid w:val="008F5D9F"/>
    <w:rsid w:val="008F719C"/>
    <w:rsid w:val="008F7826"/>
    <w:rsid w:val="009017A7"/>
    <w:rsid w:val="00902687"/>
    <w:rsid w:val="0090299A"/>
    <w:rsid w:val="009030D9"/>
    <w:rsid w:val="0090334A"/>
    <w:rsid w:val="0090362D"/>
    <w:rsid w:val="00904D0A"/>
    <w:rsid w:val="00904EA5"/>
    <w:rsid w:val="009058DD"/>
    <w:rsid w:val="00906691"/>
    <w:rsid w:val="00907198"/>
    <w:rsid w:val="009071F0"/>
    <w:rsid w:val="00907C82"/>
    <w:rsid w:val="00907EB6"/>
    <w:rsid w:val="00910982"/>
    <w:rsid w:val="00912A82"/>
    <w:rsid w:val="00912DE7"/>
    <w:rsid w:val="00913DFE"/>
    <w:rsid w:val="00913E80"/>
    <w:rsid w:val="0091417B"/>
    <w:rsid w:val="00914A61"/>
    <w:rsid w:val="00914D7A"/>
    <w:rsid w:val="00915C68"/>
    <w:rsid w:val="009179EF"/>
    <w:rsid w:val="00917F0C"/>
    <w:rsid w:val="00920623"/>
    <w:rsid w:val="00920841"/>
    <w:rsid w:val="00920A5B"/>
    <w:rsid w:val="009225C9"/>
    <w:rsid w:val="00924441"/>
    <w:rsid w:val="00924A7D"/>
    <w:rsid w:val="00924C5C"/>
    <w:rsid w:val="009251F9"/>
    <w:rsid w:val="00925BC1"/>
    <w:rsid w:val="0092657A"/>
    <w:rsid w:val="009266AD"/>
    <w:rsid w:val="00930272"/>
    <w:rsid w:val="009309B7"/>
    <w:rsid w:val="00930E54"/>
    <w:rsid w:val="009310DA"/>
    <w:rsid w:val="00931231"/>
    <w:rsid w:val="00931613"/>
    <w:rsid w:val="0093199F"/>
    <w:rsid w:val="0093234A"/>
    <w:rsid w:val="0093330B"/>
    <w:rsid w:val="0093390F"/>
    <w:rsid w:val="0093676C"/>
    <w:rsid w:val="00937203"/>
    <w:rsid w:val="00940530"/>
    <w:rsid w:val="00940865"/>
    <w:rsid w:val="0094161F"/>
    <w:rsid w:val="009418AC"/>
    <w:rsid w:val="00942659"/>
    <w:rsid w:val="00943266"/>
    <w:rsid w:val="0094344E"/>
    <w:rsid w:val="009443B8"/>
    <w:rsid w:val="009450AE"/>
    <w:rsid w:val="00946BBD"/>
    <w:rsid w:val="0094772B"/>
    <w:rsid w:val="00947BCF"/>
    <w:rsid w:val="009501DA"/>
    <w:rsid w:val="0095121D"/>
    <w:rsid w:val="009513F2"/>
    <w:rsid w:val="00951F31"/>
    <w:rsid w:val="00951F79"/>
    <w:rsid w:val="00952C8D"/>
    <w:rsid w:val="009548AD"/>
    <w:rsid w:val="00954B7C"/>
    <w:rsid w:val="0095599F"/>
    <w:rsid w:val="00960377"/>
    <w:rsid w:val="00960A1E"/>
    <w:rsid w:val="0096133E"/>
    <w:rsid w:val="00961CE8"/>
    <w:rsid w:val="00962023"/>
    <w:rsid w:val="00962914"/>
    <w:rsid w:val="009631F1"/>
    <w:rsid w:val="009641AA"/>
    <w:rsid w:val="009641E2"/>
    <w:rsid w:val="00964406"/>
    <w:rsid w:val="00964589"/>
    <w:rsid w:val="00966236"/>
    <w:rsid w:val="00966638"/>
    <w:rsid w:val="00966768"/>
    <w:rsid w:val="00966AD7"/>
    <w:rsid w:val="00970B7D"/>
    <w:rsid w:val="00971359"/>
    <w:rsid w:val="0097137D"/>
    <w:rsid w:val="00971A8D"/>
    <w:rsid w:val="00972410"/>
    <w:rsid w:val="009735A4"/>
    <w:rsid w:val="0097373A"/>
    <w:rsid w:val="009737D5"/>
    <w:rsid w:val="00973910"/>
    <w:rsid w:val="00973A33"/>
    <w:rsid w:val="00973AF9"/>
    <w:rsid w:val="00974505"/>
    <w:rsid w:val="009746B5"/>
    <w:rsid w:val="0097478D"/>
    <w:rsid w:val="00976645"/>
    <w:rsid w:val="00976702"/>
    <w:rsid w:val="00976727"/>
    <w:rsid w:val="009767D2"/>
    <w:rsid w:val="00977E70"/>
    <w:rsid w:val="00980170"/>
    <w:rsid w:val="009806CE"/>
    <w:rsid w:val="00980DD6"/>
    <w:rsid w:val="00981D00"/>
    <w:rsid w:val="00982ACC"/>
    <w:rsid w:val="00982EDE"/>
    <w:rsid w:val="00982FE5"/>
    <w:rsid w:val="00985184"/>
    <w:rsid w:val="00985212"/>
    <w:rsid w:val="00985AEC"/>
    <w:rsid w:val="00987C04"/>
    <w:rsid w:val="00990477"/>
    <w:rsid w:val="009908EA"/>
    <w:rsid w:val="0099101C"/>
    <w:rsid w:val="009947C7"/>
    <w:rsid w:val="00997148"/>
    <w:rsid w:val="009975A8"/>
    <w:rsid w:val="00997E2C"/>
    <w:rsid w:val="009A1887"/>
    <w:rsid w:val="009A2A46"/>
    <w:rsid w:val="009A2AE8"/>
    <w:rsid w:val="009A2B2F"/>
    <w:rsid w:val="009A2BA9"/>
    <w:rsid w:val="009A48E2"/>
    <w:rsid w:val="009A54CD"/>
    <w:rsid w:val="009A635A"/>
    <w:rsid w:val="009A6394"/>
    <w:rsid w:val="009A6F7A"/>
    <w:rsid w:val="009A73EE"/>
    <w:rsid w:val="009B07F4"/>
    <w:rsid w:val="009B153F"/>
    <w:rsid w:val="009B2230"/>
    <w:rsid w:val="009B247B"/>
    <w:rsid w:val="009B3B3E"/>
    <w:rsid w:val="009B6084"/>
    <w:rsid w:val="009B6ABC"/>
    <w:rsid w:val="009C1332"/>
    <w:rsid w:val="009C340F"/>
    <w:rsid w:val="009C3829"/>
    <w:rsid w:val="009C3852"/>
    <w:rsid w:val="009C514B"/>
    <w:rsid w:val="009C5D54"/>
    <w:rsid w:val="009C6BC7"/>
    <w:rsid w:val="009C76AD"/>
    <w:rsid w:val="009C7857"/>
    <w:rsid w:val="009D19F8"/>
    <w:rsid w:val="009D1DE3"/>
    <w:rsid w:val="009D324A"/>
    <w:rsid w:val="009D496E"/>
    <w:rsid w:val="009D546F"/>
    <w:rsid w:val="009D61AB"/>
    <w:rsid w:val="009D6298"/>
    <w:rsid w:val="009E0232"/>
    <w:rsid w:val="009E16D3"/>
    <w:rsid w:val="009E177A"/>
    <w:rsid w:val="009E1980"/>
    <w:rsid w:val="009E37CA"/>
    <w:rsid w:val="009E3D7B"/>
    <w:rsid w:val="009E4949"/>
    <w:rsid w:val="009E51D2"/>
    <w:rsid w:val="009F02D7"/>
    <w:rsid w:val="009F16E6"/>
    <w:rsid w:val="009F1820"/>
    <w:rsid w:val="009F30E4"/>
    <w:rsid w:val="009F3AC5"/>
    <w:rsid w:val="009F52C7"/>
    <w:rsid w:val="009F6FC7"/>
    <w:rsid w:val="009F76DC"/>
    <w:rsid w:val="00A00095"/>
    <w:rsid w:val="00A0025D"/>
    <w:rsid w:val="00A009F1"/>
    <w:rsid w:val="00A00C28"/>
    <w:rsid w:val="00A00E99"/>
    <w:rsid w:val="00A01398"/>
    <w:rsid w:val="00A01906"/>
    <w:rsid w:val="00A02ED4"/>
    <w:rsid w:val="00A02FF3"/>
    <w:rsid w:val="00A03136"/>
    <w:rsid w:val="00A03737"/>
    <w:rsid w:val="00A04AD2"/>
    <w:rsid w:val="00A04B66"/>
    <w:rsid w:val="00A04BD8"/>
    <w:rsid w:val="00A06790"/>
    <w:rsid w:val="00A06E1C"/>
    <w:rsid w:val="00A070CF"/>
    <w:rsid w:val="00A10E33"/>
    <w:rsid w:val="00A11509"/>
    <w:rsid w:val="00A11706"/>
    <w:rsid w:val="00A11AA8"/>
    <w:rsid w:val="00A124CA"/>
    <w:rsid w:val="00A12ACC"/>
    <w:rsid w:val="00A1300D"/>
    <w:rsid w:val="00A141F4"/>
    <w:rsid w:val="00A16188"/>
    <w:rsid w:val="00A178C1"/>
    <w:rsid w:val="00A17A56"/>
    <w:rsid w:val="00A203AC"/>
    <w:rsid w:val="00A2275B"/>
    <w:rsid w:val="00A2294C"/>
    <w:rsid w:val="00A23123"/>
    <w:rsid w:val="00A23F07"/>
    <w:rsid w:val="00A25ED8"/>
    <w:rsid w:val="00A27A1F"/>
    <w:rsid w:val="00A30A4D"/>
    <w:rsid w:val="00A31A41"/>
    <w:rsid w:val="00A31E30"/>
    <w:rsid w:val="00A32105"/>
    <w:rsid w:val="00A327EF"/>
    <w:rsid w:val="00A32CEB"/>
    <w:rsid w:val="00A346AE"/>
    <w:rsid w:val="00A34BA9"/>
    <w:rsid w:val="00A34F60"/>
    <w:rsid w:val="00A3583C"/>
    <w:rsid w:val="00A35A01"/>
    <w:rsid w:val="00A3606D"/>
    <w:rsid w:val="00A36210"/>
    <w:rsid w:val="00A36B03"/>
    <w:rsid w:val="00A37C07"/>
    <w:rsid w:val="00A4055A"/>
    <w:rsid w:val="00A408F6"/>
    <w:rsid w:val="00A40C96"/>
    <w:rsid w:val="00A43ACD"/>
    <w:rsid w:val="00A44E91"/>
    <w:rsid w:val="00A4540A"/>
    <w:rsid w:val="00A45691"/>
    <w:rsid w:val="00A4721C"/>
    <w:rsid w:val="00A479C1"/>
    <w:rsid w:val="00A513F4"/>
    <w:rsid w:val="00A540D4"/>
    <w:rsid w:val="00A544CD"/>
    <w:rsid w:val="00A54D52"/>
    <w:rsid w:val="00A54D75"/>
    <w:rsid w:val="00A54F5C"/>
    <w:rsid w:val="00A56D97"/>
    <w:rsid w:val="00A5789C"/>
    <w:rsid w:val="00A57C19"/>
    <w:rsid w:val="00A57CBA"/>
    <w:rsid w:val="00A57FC5"/>
    <w:rsid w:val="00A6006D"/>
    <w:rsid w:val="00A60650"/>
    <w:rsid w:val="00A6082F"/>
    <w:rsid w:val="00A60CAD"/>
    <w:rsid w:val="00A61899"/>
    <w:rsid w:val="00A6194B"/>
    <w:rsid w:val="00A627BD"/>
    <w:rsid w:val="00A62D5D"/>
    <w:rsid w:val="00A632AD"/>
    <w:rsid w:val="00A64006"/>
    <w:rsid w:val="00A64426"/>
    <w:rsid w:val="00A647D4"/>
    <w:rsid w:val="00A64941"/>
    <w:rsid w:val="00A64A9F"/>
    <w:rsid w:val="00A64ACD"/>
    <w:rsid w:val="00A64B6B"/>
    <w:rsid w:val="00A65446"/>
    <w:rsid w:val="00A654FA"/>
    <w:rsid w:val="00A655CD"/>
    <w:rsid w:val="00A659F2"/>
    <w:rsid w:val="00A65B98"/>
    <w:rsid w:val="00A66B3C"/>
    <w:rsid w:val="00A67530"/>
    <w:rsid w:val="00A676C8"/>
    <w:rsid w:val="00A700D5"/>
    <w:rsid w:val="00A70F8A"/>
    <w:rsid w:val="00A72CD0"/>
    <w:rsid w:val="00A72E5D"/>
    <w:rsid w:val="00A73BB7"/>
    <w:rsid w:val="00A76E57"/>
    <w:rsid w:val="00A76EBC"/>
    <w:rsid w:val="00A77CD5"/>
    <w:rsid w:val="00A80367"/>
    <w:rsid w:val="00A8252A"/>
    <w:rsid w:val="00A8432E"/>
    <w:rsid w:val="00A8454F"/>
    <w:rsid w:val="00A8469B"/>
    <w:rsid w:val="00A850F9"/>
    <w:rsid w:val="00A85617"/>
    <w:rsid w:val="00A859D4"/>
    <w:rsid w:val="00A8605C"/>
    <w:rsid w:val="00A8644C"/>
    <w:rsid w:val="00A877A8"/>
    <w:rsid w:val="00A90ACE"/>
    <w:rsid w:val="00A912DB"/>
    <w:rsid w:val="00A92108"/>
    <w:rsid w:val="00A92D4B"/>
    <w:rsid w:val="00A94959"/>
    <w:rsid w:val="00A96B5E"/>
    <w:rsid w:val="00A979D1"/>
    <w:rsid w:val="00AA0262"/>
    <w:rsid w:val="00AA0300"/>
    <w:rsid w:val="00AA1066"/>
    <w:rsid w:val="00AA1CF3"/>
    <w:rsid w:val="00AA25CF"/>
    <w:rsid w:val="00AA3185"/>
    <w:rsid w:val="00AA4357"/>
    <w:rsid w:val="00AA4619"/>
    <w:rsid w:val="00AA4E96"/>
    <w:rsid w:val="00AA5B01"/>
    <w:rsid w:val="00AA7D4E"/>
    <w:rsid w:val="00AB0411"/>
    <w:rsid w:val="00AB1BD4"/>
    <w:rsid w:val="00AB23E2"/>
    <w:rsid w:val="00AB2456"/>
    <w:rsid w:val="00AB2B9B"/>
    <w:rsid w:val="00AB423C"/>
    <w:rsid w:val="00AB5509"/>
    <w:rsid w:val="00AB566C"/>
    <w:rsid w:val="00AB5974"/>
    <w:rsid w:val="00AB59E9"/>
    <w:rsid w:val="00AB5FAC"/>
    <w:rsid w:val="00AB7696"/>
    <w:rsid w:val="00AB789F"/>
    <w:rsid w:val="00AC00F8"/>
    <w:rsid w:val="00AC0195"/>
    <w:rsid w:val="00AC088A"/>
    <w:rsid w:val="00AC258A"/>
    <w:rsid w:val="00AC2A59"/>
    <w:rsid w:val="00AC3DD4"/>
    <w:rsid w:val="00AC3FEB"/>
    <w:rsid w:val="00AC4461"/>
    <w:rsid w:val="00AC4D5D"/>
    <w:rsid w:val="00AC51C1"/>
    <w:rsid w:val="00AC6462"/>
    <w:rsid w:val="00AC64A1"/>
    <w:rsid w:val="00AC65A3"/>
    <w:rsid w:val="00AC6678"/>
    <w:rsid w:val="00AC68A1"/>
    <w:rsid w:val="00AC7202"/>
    <w:rsid w:val="00AC7633"/>
    <w:rsid w:val="00AC7A75"/>
    <w:rsid w:val="00AC7E82"/>
    <w:rsid w:val="00AD0110"/>
    <w:rsid w:val="00AD05D1"/>
    <w:rsid w:val="00AD0EA3"/>
    <w:rsid w:val="00AD17DD"/>
    <w:rsid w:val="00AD1B7C"/>
    <w:rsid w:val="00AD2641"/>
    <w:rsid w:val="00AD2A70"/>
    <w:rsid w:val="00AD2A8A"/>
    <w:rsid w:val="00AD38E4"/>
    <w:rsid w:val="00AD3D23"/>
    <w:rsid w:val="00AD56A7"/>
    <w:rsid w:val="00AD6283"/>
    <w:rsid w:val="00AD7A93"/>
    <w:rsid w:val="00AE0726"/>
    <w:rsid w:val="00AE0DC1"/>
    <w:rsid w:val="00AE1C1C"/>
    <w:rsid w:val="00AE1DAC"/>
    <w:rsid w:val="00AE2670"/>
    <w:rsid w:val="00AE2862"/>
    <w:rsid w:val="00AE2A7E"/>
    <w:rsid w:val="00AE3B0E"/>
    <w:rsid w:val="00AE3E02"/>
    <w:rsid w:val="00AE5F65"/>
    <w:rsid w:val="00AE672F"/>
    <w:rsid w:val="00AE68A0"/>
    <w:rsid w:val="00AE7048"/>
    <w:rsid w:val="00AF051F"/>
    <w:rsid w:val="00AF0692"/>
    <w:rsid w:val="00AF34F3"/>
    <w:rsid w:val="00AF3655"/>
    <w:rsid w:val="00AF48E2"/>
    <w:rsid w:val="00AF72A9"/>
    <w:rsid w:val="00AF7680"/>
    <w:rsid w:val="00B002FB"/>
    <w:rsid w:val="00B00954"/>
    <w:rsid w:val="00B01BEA"/>
    <w:rsid w:val="00B0283A"/>
    <w:rsid w:val="00B041B7"/>
    <w:rsid w:val="00B05E76"/>
    <w:rsid w:val="00B05E7D"/>
    <w:rsid w:val="00B06244"/>
    <w:rsid w:val="00B063A0"/>
    <w:rsid w:val="00B0673D"/>
    <w:rsid w:val="00B06FDE"/>
    <w:rsid w:val="00B0769A"/>
    <w:rsid w:val="00B07880"/>
    <w:rsid w:val="00B105B9"/>
    <w:rsid w:val="00B112D0"/>
    <w:rsid w:val="00B14024"/>
    <w:rsid w:val="00B144A1"/>
    <w:rsid w:val="00B14738"/>
    <w:rsid w:val="00B14BF0"/>
    <w:rsid w:val="00B16154"/>
    <w:rsid w:val="00B174E9"/>
    <w:rsid w:val="00B203ED"/>
    <w:rsid w:val="00B20915"/>
    <w:rsid w:val="00B21048"/>
    <w:rsid w:val="00B2124E"/>
    <w:rsid w:val="00B219A5"/>
    <w:rsid w:val="00B22E6D"/>
    <w:rsid w:val="00B23D69"/>
    <w:rsid w:val="00B24C19"/>
    <w:rsid w:val="00B262C4"/>
    <w:rsid w:val="00B26A7A"/>
    <w:rsid w:val="00B26E29"/>
    <w:rsid w:val="00B3088F"/>
    <w:rsid w:val="00B31112"/>
    <w:rsid w:val="00B3309E"/>
    <w:rsid w:val="00B33391"/>
    <w:rsid w:val="00B34690"/>
    <w:rsid w:val="00B34C46"/>
    <w:rsid w:val="00B4032B"/>
    <w:rsid w:val="00B414CC"/>
    <w:rsid w:val="00B41F09"/>
    <w:rsid w:val="00B421C2"/>
    <w:rsid w:val="00B42BC6"/>
    <w:rsid w:val="00B43D6E"/>
    <w:rsid w:val="00B44FBF"/>
    <w:rsid w:val="00B45467"/>
    <w:rsid w:val="00B45710"/>
    <w:rsid w:val="00B457B2"/>
    <w:rsid w:val="00B45937"/>
    <w:rsid w:val="00B47261"/>
    <w:rsid w:val="00B47372"/>
    <w:rsid w:val="00B50D59"/>
    <w:rsid w:val="00B51002"/>
    <w:rsid w:val="00B511C6"/>
    <w:rsid w:val="00B52EB8"/>
    <w:rsid w:val="00B542DF"/>
    <w:rsid w:val="00B54462"/>
    <w:rsid w:val="00B550B0"/>
    <w:rsid w:val="00B562A9"/>
    <w:rsid w:val="00B57372"/>
    <w:rsid w:val="00B57E8A"/>
    <w:rsid w:val="00B606BA"/>
    <w:rsid w:val="00B60B7D"/>
    <w:rsid w:val="00B60DE4"/>
    <w:rsid w:val="00B61E94"/>
    <w:rsid w:val="00B62061"/>
    <w:rsid w:val="00B62EA8"/>
    <w:rsid w:val="00B635B3"/>
    <w:rsid w:val="00B63828"/>
    <w:rsid w:val="00B64399"/>
    <w:rsid w:val="00B64E16"/>
    <w:rsid w:val="00B663C8"/>
    <w:rsid w:val="00B66434"/>
    <w:rsid w:val="00B7068E"/>
    <w:rsid w:val="00B712B8"/>
    <w:rsid w:val="00B72992"/>
    <w:rsid w:val="00B73769"/>
    <w:rsid w:val="00B74061"/>
    <w:rsid w:val="00B742E3"/>
    <w:rsid w:val="00B744A2"/>
    <w:rsid w:val="00B74723"/>
    <w:rsid w:val="00B75538"/>
    <w:rsid w:val="00B76457"/>
    <w:rsid w:val="00B778DC"/>
    <w:rsid w:val="00B77A38"/>
    <w:rsid w:val="00B77DAC"/>
    <w:rsid w:val="00B8065E"/>
    <w:rsid w:val="00B81B76"/>
    <w:rsid w:val="00B838ED"/>
    <w:rsid w:val="00B857D7"/>
    <w:rsid w:val="00B85CB6"/>
    <w:rsid w:val="00B867AC"/>
    <w:rsid w:val="00B86822"/>
    <w:rsid w:val="00B87647"/>
    <w:rsid w:val="00B87CEE"/>
    <w:rsid w:val="00B900CE"/>
    <w:rsid w:val="00B90C26"/>
    <w:rsid w:val="00B90F8D"/>
    <w:rsid w:val="00B93B10"/>
    <w:rsid w:val="00B9462A"/>
    <w:rsid w:val="00B94CBD"/>
    <w:rsid w:val="00B94F42"/>
    <w:rsid w:val="00B95045"/>
    <w:rsid w:val="00B95C75"/>
    <w:rsid w:val="00B974CD"/>
    <w:rsid w:val="00B977B5"/>
    <w:rsid w:val="00B97E6D"/>
    <w:rsid w:val="00B97F9B"/>
    <w:rsid w:val="00BA04C2"/>
    <w:rsid w:val="00BA15CD"/>
    <w:rsid w:val="00BA2C91"/>
    <w:rsid w:val="00BA3E7E"/>
    <w:rsid w:val="00BA676A"/>
    <w:rsid w:val="00BA7734"/>
    <w:rsid w:val="00BA7BDC"/>
    <w:rsid w:val="00BB03BE"/>
    <w:rsid w:val="00BB0C3F"/>
    <w:rsid w:val="00BB1AC8"/>
    <w:rsid w:val="00BB222C"/>
    <w:rsid w:val="00BB2D41"/>
    <w:rsid w:val="00BB43ED"/>
    <w:rsid w:val="00BB45DF"/>
    <w:rsid w:val="00BB469C"/>
    <w:rsid w:val="00BB4A38"/>
    <w:rsid w:val="00BB7FEB"/>
    <w:rsid w:val="00BC08A2"/>
    <w:rsid w:val="00BC114F"/>
    <w:rsid w:val="00BC1B9A"/>
    <w:rsid w:val="00BC30A9"/>
    <w:rsid w:val="00BC3876"/>
    <w:rsid w:val="00BC3AC6"/>
    <w:rsid w:val="00BC4222"/>
    <w:rsid w:val="00BC48C5"/>
    <w:rsid w:val="00BC61A3"/>
    <w:rsid w:val="00BC6947"/>
    <w:rsid w:val="00BC6B57"/>
    <w:rsid w:val="00BC73EE"/>
    <w:rsid w:val="00BC7C2A"/>
    <w:rsid w:val="00BD03BF"/>
    <w:rsid w:val="00BD0E82"/>
    <w:rsid w:val="00BD1485"/>
    <w:rsid w:val="00BD1B07"/>
    <w:rsid w:val="00BD1DF5"/>
    <w:rsid w:val="00BD233A"/>
    <w:rsid w:val="00BD2584"/>
    <w:rsid w:val="00BD2EBF"/>
    <w:rsid w:val="00BD3548"/>
    <w:rsid w:val="00BD3B92"/>
    <w:rsid w:val="00BD3CB0"/>
    <w:rsid w:val="00BD4450"/>
    <w:rsid w:val="00BD4581"/>
    <w:rsid w:val="00BD6588"/>
    <w:rsid w:val="00BD745C"/>
    <w:rsid w:val="00BE28CC"/>
    <w:rsid w:val="00BE3932"/>
    <w:rsid w:val="00BE6E40"/>
    <w:rsid w:val="00BE71C2"/>
    <w:rsid w:val="00BE7A67"/>
    <w:rsid w:val="00BF020E"/>
    <w:rsid w:val="00BF2502"/>
    <w:rsid w:val="00BF3429"/>
    <w:rsid w:val="00BF3F29"/>
    <w:rsid w:val="00BF407C"/>
    <w:rsid w:val="00BF45A0"/>
    <w:rsid w:val="00BF4782"/>
    <w:rsid w:val="00BF4CD2"/>
    <w:rsid w:val="00BF4D9A"/>
    <w:rsid w:val="00BF65EB"/>
    <w:rsid w:val="00BF780A"/>
    <w:rsid w:val="00BF7A99"/>
    <w:rsid w:val="00C00FED"/>
    <w:rsid w:val="00C026AF"/>
    <w:rsid w:val="00C029E5"/>
    <w:rsid w:val="00C030F4"/>
    <w:rsid w:val="00C0355A"/>
    <w:rsid w:val="00C036C6"/>
    <w:rsid w:val="00C03852"/>
    <w:rsid w:val="00C06321"/>
    <w:rsid w:val="00C06BC4"/>
    <w:rsid w:val="00C07535"/>
    <w:rsid w:val="00C10BB2"/>
    <w:rsid w:val="00C11675"/>
    <w:rsid w:val="00C11EF3"/>
    <w:rsid w:val="00C14D57"/>
    <w:rsid w:val="00C15355"/>
    <w:rsid w:val="00C15554"/>
    <w:rsid w:val="00C160A8"/>
    <w:rsid w:val="00C16CDF"/>
    <w:rsid w:val="00C2041D"/>
    <w:rsid w:val="00C20CB8"/>
    <w:rsid w:val="00C21592"/>
    <w:rsid w:val="00C2263E"/>
    <w:rsid w:val="00C229AD"/>
    <w:rsid w:val="00C23FA7"/>
    <w:rsid w:val="00C242C1"/>
    <w:rsid w:val="00C24F68"/>
    <w:rsid w:val="00C24FEB"/>
    <w:rsid w:val="00C262BD"/>
    <w:rsid w:val="00C26320"/>
    <w:rsid w:val="00C3188F"/>
    <w:rsid w:val="00C31B06"/>
    <w:rsid w:val="00C31C9A"/>
    <w:rsid w:val="00C31E6D"/>
    <w:rsid w:val="00C31F3B"/>
    <w:rsid w:val="00C33388"/>
    <w:rsid w:val="00C33C68"/>
    <w:rsid w:val="00C3400B"/>
    <w:rsid w:val="00C359A7"/>
    <w:rsid w:val="00C364CA"/>
    <w:rsid w:val="00C3682D"/>
    <w:rsid w:val="00C4039D"/>
    <w:rsid w:val="00C405DB"/>
    <w:rsid w:val="00C406A2"/>
    <w:rsid w:val="00C40B6D"/>
    <w:rsid w:val="00C41490"/>
    <w:rsid w:val="00C41E06"/>
    <w:rsid w:val="00C433D7"/>
    <w:rsid w:val="00C435E9"/>
    <w:rsid w:val="00C44ADF"/>
    <w:rsid w:val="00C45BBC"/>
    <w:rsid w:val="00C50AFC"/>
    <w:rsid w:val="00C51BDF"/>
    <w:rsid w:val="00C536D7"/>
    <w:rsid w:val="00C53CC1"/>
    <w:rsid w:val="00C54E9F"/>
    <w:rsid w:val="00C54F6D"/>
    <w:rsid w:val="00C558B1"/>
    <w:rsid w:val="00C55D8E"/>
    <w:rsid w:val="00C56707"/>
    <w:rsid w:val="00C578FA"/>
    <w:rsid w:val="00C57937"/>
    <w:rsid w:val="00C603F0"/>
    <w:rsid w:val="00C60DB6"/>
    <w:rsid w:val="00C6175D"/>
    <w:rsid w:val="00C62303"/>
    <w:rsid w:val="00C62A7E"/>
    <w:rsid w:val="00C63508"/>
    <w:rsid w:val="00C64832"/>
    <w:rsid w:val="00C65C6F"/>
    <w:rsid w:val="00C672D8"/>
    <w:rsid w:val="00C6736C"/>
    <w:rsid w:val="00C719D0"/>
    <w:rsid w:val="00C7257C"/>
    <w:rsid w:val="00C7340A"/>
    <w:rsid w:val="00C73B46"/>
    <w:rsid w:val="00C74FBF"/>
    <w:rsid w:val="00C7501C"/>
    <w:rsid w:val="00C762ED"/>
    <w:rsid w:val="00C7651B"/>
    <w:rsid w:val="00C765DF"/>
    <w:rsid w:val="00C76B7E"/>
    <w:rsid w:val="00C77F8E"/>
    <w:rsid w:val="00C807AB"/>
    <w:rsid w:val="00C80946"/>
    <w:rsid w:val="00C80D63"/>
    <w:rsid w:val="00C822FB"/>
    <w:rsid w:val="00C82834"/>
    <w:rsid w:val="00C83FC9"/>
    <w:rsid w:val="00C859D6"/>
    <w:rsid w:val="00C85B50"/>
    <w:rsid w:val="00C861D3"/>
    <w:rsid w:val="00C90034"/>
    <w:rsid w:val="00C9070C"/>
    <w:rsid w:val="00C913BE"/>
    <w:rsid w:val="00C9140B"/>
    <w:rsid w:val="00C91B47"/>
    <w:rsid w:val="00C92584"/>
    <w:rsid w:val="00C92D50"/>
    <w:rsid w:val="00C93549"/>
    <w:rsid w:val="00C93597"/>
    <w:rsid w:val="00C9385F"/>
    <w:rsid w:val="00C93F1B"/>
    <w:rsid w:val="00C943CF"/>
    <w:rsid w:val="00C9474C"/>
    <w:rsid w:val="00C95023"/>
    <w:rsid w:val="00C95ED6"/>
    <w:rsid w:val="00C9611E"/>
    <w:rsid w:val="00C96F87"/>
    <w:rsid w:val="00CA0345"/>
    <w:rsid w:val="00CA0D24"/>
    <w:rsid w:val="00CA1294"/>
    <w:rsid w:val="00CA157F"/>
    <w:rsid w:val="00CA1959"/>
    <w:rsid w:val="00CA1F82"/>
    <w:rsid w:val="00CA2C5A"/>
    <w:rsid w:val="00CA3BAD"/>
    <w:rsid w:val="00CA4C65"/>
    <w:rsid w:val="00CA4EE1"/>
    <w:rsid w:val="00CA67B7"/>
    <w:rsid w:val="00CA7955"/>
    <w:rsid w:val="00CB0853"/>
    <w:rsid w:val="00CB143C"/>
    <w:rsid w:val="00CB201D"/>
    <w:rsid w:val="00CB2FDC"/>
    <w:rsid w:val="00CB3245"/>
    <w:rsid w:val="00CB4CDB"/>
    <w:rsid w:val="00CB5B2C"/>
    <w:rsid w:val="00CB6710"/>
    <w:rsid w:val="00CB6ED2"/>
    <w:rsid w:val="00CB709E"/>
    <w:rsid w:val="00CB7899"/>
    <w:rsid w:val="00CC0753"/>
    <w:rsid w:val="00CC07FE"/>
    <w:rsid w:val="00CC1164"/>
    <w:rsid w:val="00CC23EA"/>
    <w:rsid w:val="00CC2830"/>
    <w:rsid w:val="00CC3B9F"/>
    <w:rsid w:val="00CC640D"/>
    <w:rsid w:val="00CC7000"/>
    <w:rsid w:val="00CC7013"/>
    <w:rsid w:val="00CC70D2"/>
    <w:rsid w:val="00CC736B"/>
    <w:rsid w:val="00CC7388"/>
    <w:rsid w:val="00CD1016"/>
    <w:rsid w:val="00CD114B"/>
    <w:rsid w:val="00CD1751"/>
    <w:rsid w:val="00CD1D27"/>
    <w:rsid w:val="00CD2D53"/>
    <w:rsid w:val="00CD3164"/>
    <w:rsid w:val="00CD35DB"/>
    <w:rsid w:val="00CD3C2C"/>
    <w:rsid w:val="00CD476E"/>
    <w:rsid w:val="00CD49EC"/>
    <w:rsid w:val="00CD4A53"/>
    <w:rsid w:val="00CD50CA"/>
    <w:rsid w:val="00CD5A43"/>
    <w:rsid w:val="00CD5DC3"/>
    <w:rsid w:val="00CD66CA"/>
    <w:rsid w:val="00CD6B34"/>
    <w:rsid w:val="00CD7270"/>
    <w:rsid w:val="00CE01D2"/>
    <w:rsid w:val="00CE03DE"/>
    <w:rsid w:val="00CE0706"/>
    <w:rsid w:val="00CE0BEA"/>
    <w:rsid w:val="00CE0CBE"/>
    <w:rsid w:val="00CE1347"/>
    <w:rsid w:val="00CE181F"/>
    <w:rsid w:val="00CE235A"/>
    <w:rsid w:val="00CE2FB9"/>
    <w:rsid w:val="00CE413B"/>
    <w:rsid w:val="00CE480B"/>
    <w:rsid w:val="00CE49DE"/>
    <w:rsid w:val="00CE61B9"/>
    <w:rsid w:val="00CE6956"/>
    <w:rsid w:val="00CF1301"/>
    <w:rsid w:val="00CF3DF3"/>
    <w:rsid w:val="00CF4D1F"/>
    <w:rsid w:val="00CF5C9F"/>
    <w:rsid w:val="00CF7B8F"/>
    <w:rsid w:val="00D008EB"/>
    <w:rsid w:val="00D021D6"/>
    <w:rsid w:val="00D026F2"/>
    <w:rsid w:val="00D03AE1"/>
    <w:rsid w:val="00D042E6"/>
    <w:rsid w:val="00D04331"/>
    <w:rsid w:val="00D059B0"/>
    <w:rsid w:val="00D05A74"/>
    <w:rsid w:val="00D066A7"/>
    <w:rsid w:val="00D06C53"/>
    <w:rsid w:val="00D11EDA"/>
    <w:rsid w:val="00D127B6"/>
    <w:rsid w:val="00D12A10"/>
    <w:rsid w:val="00D12E3D"/>
    <w:rsid w:val="00D13AD7"/>
    <w:rsid w:val="00D13E30"/>
    <w:rsid w:val="00D13EAF"/>
    <w:rsid w:val="00D148B1"/>
    <w:rsid w:val="00D15463"/>
    <w:rsid w:val="00D16888"/>
    <w:rsid w:val="00D16C7F"/>
    <w:rsid w:val="00D16D90"/>
    <w:rsid w:val="00D16DB4"/>
    <w:rsid w:val="00D174BC"/>
    <w:rsid w:val="00D17CD0"/>
    <w:rsid w:val="00D2147B"/>
    <w:rsid w:val="00D22598"/>
    <w:rsid w:val="00D22EB9"/>
    <w:rsid w:val="00D2465A"/>
    <w:rsid w:val="00D2502C"/>
    <w:rsid w:val="00D26AD0"/>
    <w:rsid w:val="00D2795D"/>
    <w:rsid w:val="00D30194"/>
    <w:rsid w:val="00D311F7"/>
    <w:rsid w:val="00D31DFA"/>
    <w:rsid w:val="00D31F95"/>
    <w:rsid w:val="00D3254B"/>
    <w:rsid w:val="00D328CA"/>
    <w:rsid w:val="00D33EC8"/>
    <w:rsid w:val="00D34372"/>
    <w:rsid w:val="00D34FFD"/>
    <w:rsid w:val="00D35577"/>
    <w:rsid w:val="00D3610C"/>
    <w:rsid w:val="00D36E30"/>
    <w:rsid w:val="00D407D1"/>
    <w:rsid w:val="00D407FC"/>
    <w:rsid w:val="00D4085F"/>
    <w:rsid w:val="00D40A93"/>
    <w:rsid w:val="00D41A5C"/>
    <w:rsid w:val="00D44049"/>
    <w:rsid w:val="00D44CE6"/>
    <w:rsid w:val="00D450CF"/>
    <w:rsid w:val="00D45305"/>
    <w:rsid w:val="00D464EC"/>
    <w:rsid w:val="00D4734E"/>
    <w:rsid w:val="00D47BE4"/>
    <w:rsid w:val="00D50AC5"/>
    <w:rsid w:val="00D515BE"/>
    <w:rsid w:val="00D5522C"/>
    <w:rsid w:val="00D56127"/>
    <w:rsid w:val="00D5689F"/>
    <w:rsid w:val="00D56C6B"/>
    <w:rsid w:val="00D56EF5"/>
    <w:rsid w:val="00D5758D"/>
    <w:rsid w:val="00D60348"/>
    <w:rsid w:val="00D61C67"/>
    <w:rsid w:val="00D62465"/>
    <w:rsid w:val="00D62682"/>
    <w:rsid w:val="00D628CE"/>
    <w:rsid w:val="00D62F42"/>
    <w:rsid w:val="00D6363D"/>
    <w:rsid w:val="00D642FF"/>
    <w:rsid w:val="00D64C37"/>
    <w:rsid w:val="00D66556"/>
    <w:rsid w:val="00D676E2"/>
    <w:rsid w:val="00D67FA7"/>
    <w:rsid w:val="00D72311"/>
    <w:rsid w:val="00D72CEC"/>
    <w:rsid w:val="00D758AA"/>
    <w:rsid w:val="00D758EB"/>
    <w:rsid w:val="00D75FD7"/>
    <w:rsid w:val="00D76551"/>
    <w:rsid w:val="00D7676B"/>
    <w:rsid w:val="00D76B9E"/>
    <w:rsid w:val="00D76C48"/>
    <w:rsid w:val="00D7718B"/>
    <w:rsid w:val="00D77A34"/>
    <w:rsid w:val="00D77D38"/>
    <w:rsid w:val="00D80299"/>
    <w:rsid w:val="00D806BD"/>
    <w:rsid w:val="00D80DBD"/>
    <w:rsid w:val="00D811EE"/>
    <w:rsid w:val="00D81AC3"/>
    <w:rsid w:val="00D82722"/>
    <w:rsid w:val="00D831C6"/>
    <w:rsid w:val="00D8341E"/>
    <w:rsid w:val="00D83AB7"/>
    <w:rsid w:val="00D848B6"/>
    <w:rsid w:val="00D851CF"/>
    <w:rsid w:val="00D85994"/>
    <w:rsid w:val="00D859AC"/>
    <w:rsid w:val="00D86A07"/>
    <w:rsid w:val="00D87AA2"/>
    <w:rsid w:val="00D87E3E"/>
    <w:rsid w:val="00D87F3C"/>
    <w:rsid w:val="00D90629"/>
    <w:rsid w:val="00D90C90"/>
    <w:rsid w:val="00D91158"/>
    <w:rsid w:val="00D91228"/>
    <w:rsid w:val="00D9136C"/>
    <w:rsid w:val="00D935DB"/>
    <w:rsid w:val="00D9419A"/>
    <w:rsid w:val="00D955FB"/>
    <w:rsid w:val="00D95C31"/>
    <w:rsid w:val="00D96DCB"/>
    <w:rsid w:val="00D97488"/>
    <w:rsid w:val="00D977D9"/>
    <w:rsid w:val="00D97B9D"/>
    <w:rsid w:val="00DA178E"/>
    <w:rsid w:val="00DA23C4"/>
    <w:rsid w:val="00DA250B"/>
    <w:rsid w:val="00DA264B"/>
    <w:rsid w:val="00DA32A8"/>
    <w:rsid w:val="00DA3DDE"/>
    <w:rsid w:val="00DA4450"/>
    <w:rsid w:val="00DA451C"/>
    <w:rsid w:val="00DA4EF4"/>
    <w:rsid w:val="00DA574A"/>
    <w:rsid w:val="00DA5B50"/>
    <w:rsid w:val="00DA674F"/>
    <w:rsid w:val="00DB16F9"/>
    <w:rsid w:val="00DB1D81"/>
    <w:rsid w:val="00DB27F6"/>
    <w:rsid w:val="00DB4280"/>
    <w:rsid w:val="00DB6D17"/>
    <w:rsid w:val="00DB7465"/>
    <w:rsid w:val="00DC1A78"/>
    <w:rsid w:val="00DC2833"/>
    <w:rsid w:val="00DC2C04"/>
    <w:rsid w:val="00DC2E42"/>
    <w:rsid w:val="00DC32CE"/>
    <w:rsid w:val="00DC3C3E"/>
    <w:rsid w:val="00DC417F"/>
    <w:rsid w:val="00DC4CB1"/>
    <w:rsid w:val="00DC5692"/>
    <w:rsid w:val="00DC6308"/>
    <w:rsid w:val="00DD0011"/>
    <w:rsid w:val="00DD0374"/>
    <w:rsid w:val="00DD0D35"/>
    <w:rsid w:val="00DD27B2"/>
    <w:rsid w:val="00DD36BB"/>
    <w:rsid w:val="00DD3DF8"/>
    <w:rsid w:val="00DD415C"/>
    <w:rsid w:val="00DD4BC8"/>
    <w:rsid w:val="00DD53CC"/>
    <w:rsid w:val="00DD6CC7"/>
    <w:rsid w:val="00DD70D5"/>
    <w:rsid w:val="00DD7B06"/>
    <w:rsid w:val="00DD7B1E"/>
    <w:rsid w:val="00DD7E2D"/>
    <w:rsid w:val="00DE0E85"/>
    <w:rsid w:val="00DE2D9A"/>
    <w:rsid w:val="00DE2DFD"/>
    <w:rsid w:val="00DE3FBF"/>
    <w:rsid w:val="00DE46DF"/>
    <w:rsid w:val="00DE57CD"/>
    <w:rsid w:val="00DE5A23"/>
    <w:rsid w:val="00DE5D0D"/>
    <w:rsid w:val="00DE72E8"/>
    <w:rsid w:val="00DE73E0"/>
    <w:rsid w:val="00DF0320"/>
    <w:rsid w:val="00DF067F"/>
    <w:rsid w:val="00DF0882"/>
    <w:rsid w:val="00DF0EC9"/>
    <w:rsid w:val="00DF1AB1"/>
    <w:rsid w:val="00DF2495"/>
    <w:rsid w:val="00DF322C"/>
    <w:rsid w:val="00DF34CE"/>
    <w:rsid w:val="00DF3688"/>
    <w:rsid w:val="00DF386F"/>
    <w:rsid w:val="00DF3D9F"/>
    <w:rsid w:val="00DF6A2A"/>
    <w:rsid w:val="00E006A1"/>
    <w:rsid w:val="00E00837"/>
    <w:rsid w:val="00E00D60"/>
    <w:rsid w:val="00E015B4"/>
    <w:rsid w:val="00E0320A"/>
    <w:rsid w:val="00E0428B"/>
    <w:rsid w:val="00E050E6"/>
    <w:rsid w:val="00E05BCE"/>
    <w:rsid w:val="00E06846"/>
    <w:rsid w:val="00E06B8A"/>
    <w:rsid w:val="00E06DEA"/>
    <w:rsid w:val="00E072DE"/>
    <w:rsid w:val="00E10329"/>
    <w:rsid w:val="00E10AB1"/>
    <w:rsid w:val="00E133E1"/>
    <w:rsid w:val="00E136D3"/>
    <w:rsid w:val="00E13E0C"/>
    <w:rsid w:val="00E15ACB"/>
    <w:rsid w:val="00E16F30"/>
    <w:rsid w:val="00E173D5"/>
    <w:rsid w:val="00E21347"/>
    <w:rsid w:val="00E222D2"/>
    <w:rsid w:val="00E227F7"/>
    <w:rsid w:val="00E2334E"/>
    <w:rsid w:val="00E246DD"/>
    <w:rsid w:val="00E24BB6"/>
    <w:rsid w:val="00E25E8E"/>
    <w:rsid w:val="00E278AC"/>
    <w:rsid w:val="00E27CA3"/>
    <w:rsid w:val="00E27D91"/>
    <w:rsid w:val="00E30101"/>
    <w:rsid w:val="00E31863"/>
    <w:rsid w:val="00E32A6D"/>
    <w:rsid w:val="00E32B1E"/>
    <w:rsid w:val="00E33454"/>
    <w:rsid w:val="00E3479E"/>
    <w:rsid w:val="00E34F12"/>
    <w:rsid w:val="00E369D7"/>
    <w:rsid w:val="00E371AA"/>
    <w:rsid w:val="00E3761F"/>
    <w:rsid w:val="00E41025"/>
    <w:rsid w:val="00E41428"/>
    <w:rsid w:val="00E4250E"/>
    <w:rsid w:val="00E427F8"/>
    <w:rsid w:val="00E42827"/>
    <w:rsid w:val="00E42D17"/>
    <w:rsid w:val="00E43304"/>
    <w:rsid w:val="00E4438E"/>
    <w:rsid w:val="00E44E78"/>
    <w:rsid w:val="00E45636"/>
    <w:rsid w:val="00E45982"/>
    <w:rsid w:val="00E462C0"/>
    <w:rsid w:val="00E468B6"/>
    <w:rsid w:val="00E47481"/>
    <w:rsid w:val="00E47D8F"/>
    <w:rsid w:val="00E50517"/>
    <w:rsid w:val="00E51A67"/>
    <w:rsid w:val="00E5200E"/>
    <w:rsid w:val="00E52598"/>
    <w:rsid w:val="00E5356D"/>
    <w:rsid w:val="00E549C3"/>
    <w:rsid w:val="00E54BBE"/>
    <w:rsid w:val="00E56289"/>
    <w:rsid w:val="00E5673C"/>
    <w:rsid w:val="00E56790"/>
    <w:rsid w:val="00E570C3"/>
    <w:rsid w:val="00E57AF0"/>
    <w:rsid w:val="00E6003D"/>
    <w:rsid w:val="00E60A66"/>
    <w:rsid w:val="00E61651"/>
    <w:rsid w:val="00E627A1"/>
    <w:rsid w:val="00E62E7C"/>
    <w:rsid w:val="00E63042"/>
    <w:rsid w:val="00E632E3"/>
    <w:rsid w:val="00E644BD"/>
    <w:rsid w:val="00E64B12"/>
    <w:rsid w:val="00E656C8"/>
    <w:rsid w:val="00E665DE"/>
    <w:rsid w:val="00E66C23"/>
    <w:rsid w:val="00E703DE"/>
    <w:rsid w:val="00E72246"/>
    <w:rsid w:val="00E74B71"/>
    <w:rsid w:val="00E75039"/>
    <w:rsid w:val="00E751CA"/>
    <w:rsid w:val="00E75B27"/>
    <w:rsid w:val="00E76C0A"/>
    <w:rsid w:val="00E77AA2"/>
    <w:rsid w:val="00E805F2"/>
    <w:rsid w:val="00E81323"/>
    <w:rsid w:val="00E8288F"/>
    <w:rsid w:val="00E83417"/>
    <w:rsid w:val="00E839BE"/>
    <w:rsid w:val="00E8441B"/>
    <w:rsid w:val="00E85ED9"/>
    <w:rsid w:val="00E85F83"/>
    <w:rsid w:val="00E860B5"/>
    <w:rsid w:val="00E90579"/>
    <w:rsid w:val="00E9073A"/>
    <w:rsid w:val="00E914E8"/>
    <w:rsid w:val="00E91E14"/>
    <w:rsid w:val="00E925F2"/>
    <w:rsid w:val="00E9283A"/>
    <w:rsid w:val="00E92BBC"/>
    <w:rsid w:val="00E92C48"/>
    <w:rsid w:val="00E93DBA"/>
    <w:rsid w:val="00E94B25"/>
    <w:rsid w:val="00E96C38"/>
    <w:rsid w:val="00EA00D2"/>
    <w:rsid w:val="00EA026D"/>
    <w:rsid w:val="00EA0285"/>
    <w:rsid w:val="00EA0366"/>
    <w:rsid w:val="00EA0E82"/>
    <w:rsid w:val="00EA1613"/>
    <w:rsid w:val="00EA2B65"/>
    <w:rsid w:val="00EA333F"/>
    <w:rsid w:val="00EA3CFB"/>
    <w:rsid w:val="00EA40E4"/>
    <w:rsid w:val="00EA5776"/>
    <w:rsid w:val="00EA60FB"/>
    <w:rsid w:val="00EA681B"/>
    <w:rsid w:val="00EA7153"/>
    <w:rsid w:val="00EB085A"/>
    <w:rsid w:val="00EB0F77"/>
    <w:rsid w:val="00EB116D"/>
    <w:rsid w:val="00EB23B4"/>
    <w:rsid w:val="00EB2948"/>
    <w:rsid w:val="00EB2989"/>
    <w:rsid w:val="00EB3601"/>
    <w:rsid w:val="00EB3BCD"/>
    <w:rsid w:val="00EB4741"/>
    <w:rsid w:val="00EB49E7"/>
    <w:rsid w:val="00EB4A43"/>
    <w:rsid w:val="00EB654A"/>
    <w:rsid w:val="00EC00E4"/>
    <w:rsid w:val="00EC1B13"/>
    <w:rsid w:val="00EC1D0B"/>
    <w:rsid w:val="00EC44B9"/>
    <w:rsid w:val="00EC4B15"/>
    <w:rsid w:val="00EC7267"/>
    <w:rsid w:val="00EC7E0D"/>
    <w:rsid w:val="00EC7E6E"/>
    <w:rsid w:val="00ED19F1"/>
    <w:rsid w:val="00ED1F64"/>
    <w:rsid w:val="00ED30E0"/>
    <w:rsid w:val="00ED331B"/>
    <w:rsid w:val="00ED35D9"/>
    <w:rsid w:val="00ED3DA2"/>
    <w:rsid w:val="00ED4AD7"/>
    <w:rsid w:val="00ED51A5"/>
    <w:rsid w:val="00ED566F"/>
    <w:rsid w:val="00ED5938"/>
    <w:rsid w:val="00ED66FA"/>
    <w:rsid w:val="00ED67C3"/>
    <w:rsid w:val="00ED6F80"/>
    <w:rsid w:val="00ED767F"/>
    <w:rsid w:val="00EE0563"/>
    <w:rsid w:val="00EE2975"/>
    <w:rsid w:val="00EE335B"/>
    <w:rsid w:val="00EE4E3C"/>
    <w:rsid w:val="00EE4F28"/>
    <w:rsid w:val="00EE53D5"/>
    <w:rsid w:val="00EE5CC6"/>
    <w:rsid w:val="00EE5F75"/>
    <w:rsid w:val="00EE65E5"/>
    <w:rsid w:val="00EE6967"/>
    <w:rsid w:val="00EF07E1"/>
    <w:rsid w:val="00EF0EAE"/>
    <w:rsid w:val="00EF118C"/>
    <w:rsid w:val="00EF1ED7"/>
    <w:rsid w:val="00EF23D7"/>
    <w:rsid w:val="00EF2B68"/>
    <w:rsid w:val="00EF393F"/>
    <w:rsid w:val="00EF40F1"/>
    <w:rsid w:val="00EF4AFA"/>
    <w:rsid w:val="00EF599A"/>
    <w:rsid w:val="00EF73F8"/>
    <w:rsid w:val="00F00053"/>
    <w:rsid w:val="00F01159"/>
    <w:rsid w:val="00F02F8B"/>
    <w:rsid w:val="00F03720"/>
    <w:rsid w:val="00F03EE9"/>
    <w:rsid w:val="00F04632"/>
    <w:rsid w:val="00F04B77"/>
    <w:rsid w:val="00F05E6F"/>
    <w:rsid w:val="00F10ABD"/>
    <w:rsid w:val="00F10B0D"/>
    <w:rsid w:val="00F117F6"/>
    <w:rsid w:val="00F12F05"/>
    <w:rsid w:val="00F13088"/>
    <w:rsid w:val="00F1488F"/>
    <w:rsid w:val="00F1578A"/>
    <w:rsid w:val="00F16EE4"/>
    <w:rsid w:val="00F17EFA"/>
    <w:rsid w:val="00F201D5"/>
    <w:rsid w:val="00F20997"/>
    <w:rsid w:val="00F2305C"/>
    <w:rsid w:val="00F26C46"/>
    <w:rsid w:val="00F27277"/>
    <w:rsid w:val="00F27353"/>
    <w:rsid w:val="00F27F4B"/>
    <w:rsid w:val="00F30C0D"/>
    <w:rsid w:val="00F30E5D"/>
    <w:rsid w:val="00F32D9E"/>
    <w:rsid w:val="00F33FEA"/>
    <w:rsid w:val="00F3438C"/>
    <w:rsid w:val="00F35072"/>
    <w:rsid w:val="00F3531E"/>
    <w:rsid w:val="00F3549B"/>
    <w:rsid w:val="00F37674"/>
    <w:rsid w:val="00F377D5"/>
    <w:rsid w:val="00F419C0"/>
    <w:rsid w:val="00F41FF6"/>
    <w:rsid w:val="00F420A3"/>
    <w:rsid w:val="00F4439F"/>
    <w:rsid w:val="00F44402"/>
    <w:rsid w:val="00F46245"/>
    <w:rsid w:val="00F46DE1"/>
    <w:rsid w:val="00F50EE2"/>
    <w:rsid w:val="00F5162D"/>
    <w:rsid w:val="00F51E36"/>
    <w:rsid w:val="00F526AB"/>
    <w:rsid w:val="00F52865"/>
    <w:rsid w:val="00F52A80"/>
    <w:rsid w:val="00F52E5B"/>
    <w:rsid w:val="00F55F7A"/>
    <w:rsid w:val="00F56122"/>
    <w:rsid w:val="00F56342"/>
    <w:rsid w:val="00F56F03"/>
    <w:rsid w:val="00F57A65"/>
    <w:rsid w:val="00F6167F"/>
    <w:rsid w:val="00F61FF3"/>
    <w:rsid w:val="00F623C3"/>
    <w:rsid w:val="00F63154"/>
    <w:rsid w:val="00F63350"/>
    <w:rsid w:val="00F6372F"/>
    <w:rsid w:val="00F63A50"/>
    <w:rsid w:val="00F63B55"/>
    <w:rsid w:val="00F64FFF"/>
    <w:rsid w:val="00F6695B"/>
    <w:rsid w:val="00F709F2"/>
    <w:rsid w:val="00F70F74"/>
    <w:rsid w:val="00F719C9"/>
    <w:rsid w:val="00F75EF0"/>
    <w:rsid w:val="00F81301"/>
    <w:rsid w:val="00F82CEB"/>
    <w:rsid w:val="00F83692"/>
    <w:rsid w:val="00F84605"/>
    <w:rsid w:val="00F84809"/>
    <w:rsid w:val="00F84DC8"/>
    <w:rsid w:val="00F85068"/>
    <w:rsid w:val="00F857BD"/>
    <w:rsid w:val="00F85E21"/>
    <w:rsid w:val="00F8774A"/>
    <w:rsid w:val="00F90235"/>
    <w:rsid w:val="00F9100A"/>
    <w:rsid w:val="00F9276F"/>
    <w:rsid w:val="00F93DD2"/>
    <w:rsid w:val="00F94F8B"/>
    <w:rsid w:val="00F950D2"/>
    <w:rsid w:val="00F9510E"/>
    <w:rsid w:val="00F9521F"/>
    <w:rsid w:val="00F9534E"/>
    <w:rsid w:val="00F95FBC"/>
    <w:rsid w:val="00F971E8"/>
    <w:rsid w:val="00F97AF1"/>
    <w:rsid w:val="00FA176D"/>
    <w:rsid w:val="00FA1969"/>
    <w:rsid w:val="00FA3AE9"/>
    <w:rsid w:val="00FA5385"/>
    <w:rsid w:val="00FA67D4"/>
    <w:rsid w:val="00FA6D94"/>
    <w:rsid w:val="00FA7CD6"/>
    <w:rsid w:val="00FB0EA5"/>
    <w:rsid w:val="00FB2832"/>
    <w:rsid w:val="00FB33D1"/>
    <w:rsid w:val="00FB3F15"/>
    <w:rsid w:val="00FB4548"/>
    <w:rsid w:val="00FB7305"/>
    <w:rsid w:val="00FB7485"/>
    <w:rsid w:val="00FB7494"/>
    <w:rsid w:val="00FC0523"/>
    <w:rsid w:val="00FC0AA7"/>
    <w:rsid w:val="00FC265F"/>
    <w:rsid w:val="00FC30D3"/>
    <w:rsid w:val="00FC3157"/>
    <w:rsid w:val="00FC3C9A"/>
    <w:rsid w:val="00FC4CB1"/>
    <w:rsid w:val="00FC563B"/>
    <w:rsid w:val="00FC5DD2"/>
    <w:rsid w:val="00FC631F"/>
    <w:rsid w:val="00FC7166"/>
    <w:rsid w:val="00FC72A4"/>
    <w:rsid w:val="00FC75C3"/>
    <w:rsid w:val="00FC7D48"/>
    <w:rsid w:val="00FC7E06"/>
    <w:rsid w:val="00FD1702"/>
    <w:rsid w:val="00FD1B9E"/>
    <w:rsid w:val="00FD1C2A"/>
    <w:rsid w:val="00FD2F03"/>
    <w:rsid w:val="00FD39ED"/>
    <w:rsid w:val="00FD3CD3"/>
    <w:rsid w:val="00FD4538"/>
    <w:rsid w:val="00FD50AB"/>
    <w:rsid w:val="00FD59C5"/>
    <w:rsid w:val="00FD66F1"/>
    <w:rsid w:val="00FE0919"/>
    <w:rsid w:val="00FE1081"/>
    <w:rsid w:val="00FE1663"/>
    <w:rsid w:val="00FE3AC3"/>
    <w:rsid w:val="00FE43A7"/>
    <w:rsid w:val="00FE4492"/>
    <w:rsid w:val="00FE4694"/>
    <w:rsid w:val="00FE4A2C"/>
    <w:rsid w:val="00FE4FC1"/>
    <w:rsid w:val="00FE6688"/>
    <w:rsid w:val="00FE6E50"/>
    <w:rsid w:val="00FF0912"/>
    <w:rsid w:val="00FF2238"/>
    <w:rsid w:val="00FF27CA"/>
    <w:rsid w:val="00FF29B7"/>
    <w:rsid w:val="00FF2C57"/>
    <w:rsid w:val="00FF4FB6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61E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0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261E2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261E2"/>
    <w:rPr>
      <w:rFonts w:ascii="Arial" w:eastAsia="Calibri" w:hAnsi="Arial" w:cs="Arial"/>
      <w:color w:val="4C4C4C"/>
      <w:sz w:val="16"/>
      <w:szCs w:val="16"/>
      <w:lang w:eastAsia="ru-RU"/>
    </w:rPr>
  </w:style>
  <w:style w:type="paragraph" w:styleId="a5">
    <w:name w:val="Body Text Indent"/>
    <w:basedOn w:val="a"/>
    <w:link w:val="a6"/>
    <w:rsid w:val="000261E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261E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semiHidden/>
    <w:rsid w:val="000261E2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026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83DA959FD8755080231F2E3B29D8C98687E0C8DE3ECBF07C3098AA05D2A994CB4234FEE93711BJCpF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083DA959FD8755080231F2E3B29D8C9869790E8DECECBF07C3098AA0J5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083DA959FD8755080231F2E3B29D8C9869780B89E0ECBF07C3098AA05D2A994CB4234FEE937215JCpAF" TargetMode="External"/><Relationship Id="rId11" Type="http://schemas.openxmlformats.org/officeDocument/2006/relationships/hyperlink" Target="consultantplus://offline/ref=D9943911208D7588D326B5B56E37C3167CBEF6F3314E1F2296DB7876FC07A55AD45AA2C2DAm7J" TargetMode="External"/><Relationship Id="rId5" Type="http://schemas.openxmlformats.org/officeDocument/2006/relationships/hyperlink" Target="consultantplus://offline/ref=E8083DA959FD8755080231F2E3B29D8C9869780B89E0ECBF07C3098AA05D2A994CB4234FEE937215JCpAF" TargetMode="External"/><Relationship Id="rId10" Type="http://schemas.openxmlformats.org/officeDocument/2006/relationships/hyperlink" Target="consultantplus://offline/ref=D9943911208D7588D326B5B56E37C3167CBEF6F3314E1F2296DB7876FC07A55AD45AA2C2A7C64802DBmBJ" TargetMode="External"/><Relationship Id="rId4" Type="http://schemas.openxmlformats.org/officeDocument/2006/relationships/hyperlink" Target="consultantplus://offline/ref=E8083DA959FD8755080231F2E3B29D8C9869790E8DECECBF07C3098AA05D2A994CB4234FEE937611JCp0F" TargetMode="External"/><Relationship Id="rId9" Type="http://schemas.openxmlformats.org/officeDocument/2006/relationships/hyperlink" Target="consultantplus://offline/ref=E8083DA959FD8755080231F2E3B29D8C9869780B89E0ECBF07C3098AA0J5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5602</Words>
  <Characters>31933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2015-06-03T10:59:00Z</cp:lastPrinted>
  <dcterms:created xsi:type="dcterms:W3CDTF">2015-05-22T05:21:00Z</dcterms:created>
  <dcterms:modified xsi:type="dcterms:W3CDTF">2015-06-03T10:59:00Z</dcterms:modified>
</cp:coreProperties>
</file>