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10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1A2810" w:rsidRPr="005E76BD" w:rsidRDefault="001A2810" w:rsidP="001A2810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>ИРКУТСКАЯ ОБЛАСТЬ</w:t>
      </w:r>
    </w:p>
    <w:p w:rsidR="001A2810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Тулунский район</w:t>
      </w:r>
    </w:p>
    <w:p w:rsidR="001A2810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1A2810" w:rsidRPr="009B4F5F" w:rsidRDefault="001A2810" w:rsidP="001A281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2810" w:rsidRPr="005E76BD" w:rsidRDefault="001344BC" w:rsidP="001A2810">
      <w:pPr>
        <w:shd w:val="clear" w:color="auto" w:fill="FFFFFF"/>
        <w:jc w:val="center"/>
      </w:pPr>
      <w:r>
        <w:rPr>
          <w:rStyle w:val="a4"/>
          <w:sz w:val="28"/>
          <w:szCs w:val="28"/>
        </w:rPr>
        <w:t>СИБИРЯКСКОГО</w:t>
      </w:r>
      <w:r w:rsidR="001A2810">
        <w:rPr>
          <w:rStyle w:val="a4"/>
          <w:sz w:val="28"/>
          <w:szCs w:val="28"/>
        </w:rPr>
        <w:t xml:space="preserve"> СЕЛЬСКОГО</w:t>
      </w:r>
      <w:r w:rsidR="001A2810" w:rsidRPr="005E76BD">
        <w:rPr>
          <w:rStyle w:val="a4"/>
          <w:sz w:val="28"/>
          <w:szCs w:val="28"/>
        </w:rPr>
        <w:t xml:space="preserve"> ПОСЕЛЕНИ</w:t>
      </w:r>
      <w:r w:rsidR="001A2810">
        <w:rPr>
          <w:rStyle w:val="a4"/>
          <w:sz w:val="28"/>
          <w:szCs w:val="28"/>
        </w:rPr>
        <w:t>Я</w:t>
      </w:r>
    </w:p>
    <w:p w:rsidR="001A2810" w:rsidRPr="005E76BD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1A2810" w:rsidRDefault="001A2810" w:rsidP="001A2810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1A2810" w:rsidRPr="005E76BD" w:rsidRDefault="001A2810" w:rsidP="001A2810">
      <w:pPr>
        <w:shd w:val="clear" w:color="auto" w:fill="FFFFFF"/>
        <w:jc w:val="center"/>
        <w:rPr>
          <w:sz w:val="36"/>
          <w:szCs w:val="36"/>
        </w:rPr>
      </w:pPr>
    </w:p>
    <w:p w:rsidR="001A2810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«12» января </w:t>
      </w:r>
      <w:r w:rsidRPr="005E76BD"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</w:rPr>
        <w:t>5</w:t>
      </w:r>
      <w:r w:rsidRPr="005E76BD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>а                                                                     № 1-ПГ</w:t>
      </w:r>
    </w:p>
    <w:p w:rsidR="001A2810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1A2810" w:rsidRDefault="001A2810" w:rsidP="001A2810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п. </w:t>
      </w:r>
      <w:r w:rsidR="001344BC">
        <w:rPr>
          <w:rStyle w:val="a4"/>
          <w:sz w:val="28"/>
          <w:szCs w:val="28"/>
        </w:rPr>
        <w:t>Сибиряк</w:t>
      </w:r>
    </w:p>
    <w:p w:rsidR="001A2810" w:rsidRDefault="001A2810" w:rsidP="001A2810">
      <w:pPr>
        <w:shd w:val="clear" w:color="auto" w:fill="FFFFFF"/>
      </w:pPr>
    </w:p>
    <w:p w:rsidR="001A2810" w:rsidRPr="005E76BD" w:rsidRDefault="001A2810" w:rsidP="001A2810">
      <w:pPr>
        <w:shd w:val="clear" w:color="auto" w:fill="FFFFFF"/>
      </w:pPr>
    </w:p>
    <w:p w:rsidR="001A2810" w:rsidRPr="00C14B5C" w:rsidRDefault="001A2810" w:rsidP="001A2810">
      <w:pPr>
        <w:shd w:val="clear" w:color="auto" w:fill="FFFFFF"/>
        <w:ind w:right="3955"/>
        <w:rPr>
          <w:rStyle w:val="a4"/>
          <w:i/>
          <w:sz w:val="28"/>
          <w:szCs w:val="28"/>
        </w:rPr>
      </w:pPr>
      <w:r w:rsidRPr="00A057C6">
        <w:rPr>
          <w:rStyle w:val="a4"/>
          <w:i/>
          <w:sz w:val="28"/>
          <w:szCs w:val="28"/>
        </w:rPr>
        <w:t>Об утверждении административного</w:t>
      </w:r>
      <w:r>
        <w:rPr>
          <w:rStyle w:val="a4"/>
          <w:i/>
          <w:sz w:val="28"/>
          <w:szCs w:val="28"/>
        </w:rPr>
        <w:t xml:space="preserve"> </w:t>
      </w:r>
      <w:r w:rsidRPr="00A057C6">
        <w:rPr>
          <w:rStyle w:val="a4"/>
          <w:i/>
          <w:sz w:val="28"/>
          <w:szCs w:val="28"/>
        </w:rPr>
        <w:t>регламента предоставления муниципальной</w:t>
      </w:r>
      <w:r>
        <w:rPr>
          <w:rStyle w:val="a4"/>
          <w:i/>
          <w:sz w:val="28"/>
          <w:szCs w:val="28"/>
        </w:rPr>
        <w:t xml:space="preserve"> </w:t>
      </w:r>
      <w:r w:rsidRPr="00A057C6">
        <w:rPr>
          <w:rStyle w:val="a4"/>
          <w:i/>
          <w:sz w:val="28"/>
          <w:szCs w:val="28"/>
        </w:rPr>
        <w:t xml:space="preserve">услуги </w:t>
      </w:r>
      <w:r w:rsidRPr="00C14B5C">
        <w:rPr>
          <w:rStyle w:val="a4"/>
          <w:bCs w:val="0"/>
          <w:i/>
          <w:sz w:val="28"/>
          <w:szCs w:val="28"/>
        </w:rPr>
        <w:t xml:space="preserve">«Предоставление информации о принадлежности объектов </w:t>
      </w:r>
      <w:proofErr w:type="spellStart"/>
      <w:r w:rsidRPr="00C14B5C">
        <w:rPr>
          <w:rStyle w:val="a4"/>
          <w:bCs w:val="0"/>
          <w:i/>
          <w:sz w:val="28"/>
          <w:szCs w:val="28"/>
        </w:rPr>
        <w:t>электросетевого</w:t>
      </w:r>
      <w:proofErr w:type="spellEnd"/>
      <w:r w:rsidRPr="00C14B5C">
        <w:rPr>
          <w:rStyle w:val="a4"/>
          <w:bCs w:val="0"/>
          <w:i/>
          <w:sz w:val="28"/>
          <w:szCs w:val="28"/>
        </w:rPr>
        <w:t xml:space="preserve"> хозяйства»</w:t>
      </w:r>
    </w:p>
    <w:p w:rsidR="001A2810" w:rsidRPr="00C14B5C" w:rsidRDefault="001A2810" w:rsidP="001A2810">
      <w:pPr>
        <w:shd w:val="clear" w:color="auto" w:fill="FFFFFF"/>
        <w:jc w:val="both"/>
        <w:rPr>
          <w:rStyle w:val="a4"/>
          <w:b w:val="0"/>
          <w:sz w:val="28"/>
          <w:szCs w:val="28"/>
        </w:rPr>
      </w:pPr>
    </w:p>
    <w:p w:rsidR="001A2810" w:rsidRPr="00C14B5C" w:rsidRDefault="001A2810" w:rsidP="001A2810">
      <w:pPr>
        <w:shd w:val="clear" w:color="auto" w:fill="FFFFFF"/>
        <w:jc w:val="both"/>
        <w:rPr>
          <w:sz w:val="28"/>
          <w:szCs w:val="28"/>
        </w:rPr>
      </w:pPr>
    </w:p>
    <w:p w:rsidR="001A2810" w:rsidRDefault="001A2810" w:rsidP="001A2810">
      <w:pPr>
        <w:ind w:firstLine="720"/>
        <w:jc w:val="both"/>
        <w:rPr>
          <w:sz w:val="28"/>
          <w:szCs w:val="28"/>
        </w:rPr>
      </w:pPr>
      <w:r w:rsidRPr="009312F5">
        <w:rPr>
          <w:sz w:val="28"/>
          <w:szCs w:val="28"/>
        </w:rPr>
        <w:t xml:space="preserve">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</w:t>
      </w:r>
      <w:r>
        <w:rPr>
          <w:sz w:val="28"/>
          <w:szCs w:val="28"/>
        </w:rPr>
        <w:t>предоставления государственных</w:t>
      </w:r>
      <w:r w:rsidRPr="009312F5">
        <w:rPr>
          <w:sz w:val="28"/>
          <w:szCs w:val="28"/>
        </w:rPr>
        <w:t xml:space="preserve"> и муниципальных услуг», руководствуясь Уставом </w:t>
      </w:r>
      <w:r w:rsidR="001344BC">
        <w:rPr>
          <w:sz w:val="28"/>
          <w:szCs w:val="28"/>
        </w:rPr>
        <w:t>Сибирякского</w:t>
      </w:r>
      <w:r w:rsidRPr="009312F5">
        <w:rPr>
          <w:sz w:val="28"/>
          <w:szCs w:val="28"/>
        </w:rPr>
        <w:t xml:space="preserve"> муниципального образования:</w:t>
      </w:r>
    </w:p>
    <w:p w:rsidR="001A2810" w:rsidRPr="009312F5" w:rsidRDefault="001A2810" w:rsidP="001A2810">
      <w:pPr>
        <w:ind w:firstLine="720"/>
        <w:jc w:val="both"/>
        <w:rPr>
          <w:sz w:val="28"/>
          <w:szCs w:val="28"/>
        </w:rPr>
      </w:pPr>
    </w:p>
    <w:p w:rsidR="001A2810" w:rsidRDefault="001A2810" w:rsidP="001A2810">
      <w:pPr>
        <w:jc w:val="center"/>
        <w:rPr>
          <w:b/>
          <w:sz w:val="28"/>
          <w:szCs w:val="28"/>
        </w:rPr>
      </w:pPr>
      <w:r w:rsidRPr="009312F5">
        <w:rPr>
          <w:b/>
          <w:sz w:val="28"/>
          <w:szCs w:val="28"/>
        </w:rPr>
        <w:t>ПОСТАНОВЛЯЮ:</w:t>
      </w:r>
    </w:p>
    <w:p w:rsidR="001A2810" w:rsidRPr="009312F5" w:rsidRDefault="001A2810" w:rsidP="001A2810">
      <w:pPr>
        <w:jc w:val="center"/>
        <w:rPr>
          <w:b/>
          <w:sz w:val="28"/>
          <w:szCs w:val="28"/>
        </w:rPr>
      </w:pPr>
    </w:p>
    <w:p w:rsidR="001A2810" w:rsidRPr="00C14B5C" w:rsidRDefault="001A2810" w:rsidP="001A2810">
      <w:pPr>
        <w:ind w:firstLine="720"/>
        <w:jc w:val="both"/>
        <w:rPr>
          <w:sz w:val="28"/>
          <w:szCs w:val="28"/>
        </w:rPr>
      </w:pPr>
      <w:r w:rsidRPr="009312F5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C14B5C">
        <w:rPr>
          <w:sz w:val="28"/>
          <w:szCs w:val="28"/>
        </w:rPr>
        <w:t xml:space="preserve">«Предоставление информации о принадлежности объектов </w:t>
      </w:r>
      <w:proofErr w:type="spellStart"/>
      <w:r w:rsidRPr="00C14B5C">
        <w:rPr>
          <w:sz w:val="28"/>
          <w:szCs w:val="28"/>
        </w:rPr>
        <w:t>электросетевого</w:t>
      </w:r>
      <w:proofErr w:type="spellEnd"/>
      <w:r w:rsidRPr="00C14B5C">
        <w:rPr>
          <w:sz w:val="28"/>
          <w:szCs w:val="28"/>
        </w:rPr>
        <w:t xml:space="preserve"> хозяйства»</w:t>
      </w:r>
      <w:r>
        <w:rPr>
          <w:sz w:val="28"/>
          <w:szCs w:val="28"/>
        </w:rPr>
        <w:t>.</w:t>
      </w:r>
    </w:p>
    <w:p w:rsidR="001A2810" w:rsidRPr="009312F5" w:rsidRDefault="001A2810" w:rsidP="001A2810">
      <w:pPr>
        <w:ind w:firstLine="720"/>
        <w:jc w:val="both"/>
        <w:rPr>
          <w:sz w:val="28"/>
          <w:szCs w:val="28"/>
        </w:rPr>
      </w:pPr>
      <w:r w:rsidRPr="009312F5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1344BC">
        <w:rPr>
          <w:sz w:val="28"/>
          <w:szCs w:val="28"/>
        </w:rPr>
        <w:t>Сибирякский</w:t>
      </w:r>
      <w:proofErr w:type="spellEnd"/>
      <w:r w:rsidRPr="009312F5">
        <w:rPr>
          <w:sz w:val="28"/>
          <w:szCs w:val="28"/>
        </w:rPr>
        <w:t xml:space="preserve"> вестник» и разместить на официальном сайте </w:t>
      </w:r>
      <w:r w:rsidR="001344BC">
        <w:rPr>
          <w:sz w:val="28"/>
          <w:szCs w:val="28"/>
        </w:rPr>
        <w:t>Сибирякского</w:t>
      </w:r>
      <w:r w:rsidRPr="009312F5">
        <w:rPr>
          <w:sz w:val="28"/>
          <w:szCs w:val="28"/>
        </w:rPr>
        <w:t xml:space="preserve"> сельского поселения.</w:t>
      </w:r>
    </w:p>
    <w:p w:rsidR="001A2810" w:rsidRPr="009312F5" w:rsidRDefault="001A2810" w:rsidP="001A2810">
      <w:pPr>
        <w:ind w:firstLine="720"/>
        <w:jc w:val="both"/>
        <w:rPr>
          <w:sz w:val="28"/>
          <w:szCs w:val="28"/>
        </w:rPr>
      </w:pPr>
      <w:r w:rsidRPr="009312F5">
        <w:rPr>
          <w:sz w:val="28"/>
          <w:szCs w:val="28"/>
        </w:rPr>
        <w:t xml:space="preserve">3. </w:t>
      </w:r>
      <w:proofErr w:type="gramStart"/>
      <w:r w:rsidRPr="009312F5">
        <w:rPr>
          <w:sz w:val="28"/>
          <w:szCs w:val="28"/>
        </w:rPr>
        <w:t>Контроль за</w:t>
      </w:r>
      <w:proofErr w:type="gramEnd"/>
      <w:r w:rsidRPr="009312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2810" w:rsidRDefault="001A2810" w:rsidP="001A2810">
      <w:pPr>
        <w:jc w:val="both"/>
        <w:rPr>
          <w:sz w:val="28"/>
          <w:szCs w:val="28"/>
        </w:rPr>
      </w:pPr>
    </w:p>
    <w:p w:rsidR="001A2810" w:rsidRDefault="001A2810" w:rsidP="001A2810">
      <w:pPr>
        <w:jc w:val="both"/>
        <w:rPr>
          <w:sz w:val="28"/>
          <w:szCs w:val="28"/>
        </w:rPr>
      </w:pPr>
    </w:p>
    <w:p w:rsidR="001A2810" w:rsidRDefault="001A2810" w:rsidP="001A2810">
      <w:pPr>
        <w:jc w:val="both"/>
        <w:rPr>
          <w:sz w:val="28"/>
          <w:szCs w:val="28"/>
        </w:rPr>
      </w:pPr>
    </w:p>
    <w:p w:rsidR="001A2810" w:rsidRPr="009312F5" w:rsidRDefault="001A2810" w:rsidP="001A2810">
      <w:pPr>
        <w:jc w:val="both"/>
        <w:rPr>
          <w:sz w:val="28"/>
          <w:szCs w:val="28"/>
        </w:rPr>
      </w:pPr>
    </w:p>
    <w:p w:rsidR="001A2810" w:rsidRPr="009312F5" w:rsidRDefault="001A2810" w:rsidP="001A2810">
      <w:pPr>
        <w:jc w:val="both"/>
        <w:rPr>
          <w:sz w:val="28"/>
          <w:szCs w:val="28"/>
        </w:rPr>
      </w:pPr>
      <w:r w:rsidRPr="009312F5">
        <w:rPr>
          <w:sz w:val="28"/>
          <w:szCs w:val="28"/>
        </w:rPr>
        <w:t xml:space="preserve">Глава </w:t>
      </w:r>
      <w:r w:rsidR="001344BC">
        <w:rPr>
          <w:sz w:val="28"/>
          <w:szCs w:val="28"/>
        </w:rPr>
        <w:t>Сибирякского</w:t>
      </w:r>
    </w:p>
    <w:p w:rsidR="001A2810" w:rsidRDefault="001A2810" w:rsidP="001A2810">
      <w:pPr>
        <w:jc w:val="both"/>
        <w:rPr>
          <w:sz w:val="28"/>
          <w:szCs w:val="28"/>
        </w:rPr>
      </w:pPr>
      <w:r w:rsidRPr="00931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2F5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1344BC">
        <w:rPr>
          <w:sz w:val="28"/>
          <w:szCs w:val="28"/>
        </w:rPr>
        <w:t xml:space="preserve">С. </w:t>
      </w:r>
      <w:proofErr w:type="spellStart"/>
      <w:r w:rsidR="001344BC">
        <w:rPr>
          <w:sz w:val="28"/>
          <w:szCs w:val="28"/>
        </w:rPr>
        <w:t>Тахаудинов</w:t>
      </w:r>
      <w:proofErr w:type="spellEnd"/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  <w:r>
        <w:t>к постановлению</w:t>
      </w:r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  <w:r>
        <w:t xml:space="preserve">администрации </w:t>
      </w:r>
      <w:r w:rsidR="001344BC">
        <w:t>Сибирякского</w:t>
      </w:r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  <w:r>
        <w:t>сельского поселения</w:t>
      </w:r>
    </w:p>
    <w:p w:rsidR="001A2810" w:rsidRDefault="001A2810" w:rsidP="001A2810">
      <w:pPr>
        <w:shd w:val="clear" w:color="auto" w:fill="FFFFFF"/>
        <w:tabs>
          <w:tab w:val="left" w:pos="6480"/>
        </w:tabs>
        <w:jc w:val="right"/>
      </w:pPr>
      <w:r>
        <w:t>от 12.01.2015 года № 1-ПГ</w:t>
      </w:r>
    </w:p>
    <w:p w:rsidR="001A2810" w:rsidRPr="00C14B5C" w:rsidRDefault="001A2810" w:rsidP="001A2810">
      <w:pPr>
        <w:shd w:val="clear" w:color="auto" w:fill="FFFFFF"/>
        <w:jc w:val="center"/>
        <w:rPr>
          <w:sz w:val="28"/>
          <w:szCs w:val="28"/>
        </w:rPr>
      </w:pPr>
    </w:p>
    <w:p w:rsidR="001A2810" w:rsidRPr="00C14B5C" w:rsidRDefault="001A2810" w:rsidP="001A2810">
      <w:pPr>
        <w:pStyle w:val="ConsPlusTitle"/>
        <w:jc w:val="center"/>
        <w:rPr>
          <w:rStyle w:val="a4"/>
          <w:rFonts w:ascii="Times New Roman" w:hAnsi="Times New Roman"/>
          <w:b/>
          <w:bCs/>
          <w:sz w:val="28"/>
        </w:rPr>
      </w:pPr>
      <w:r w:rsidRPr="00C14B5C">
        <w:rPr>
          <w:rStyle w:val="a4"/>
          <w:rFonts w:ascii="Times New Roman" w:hAnsi="Times New Roman"/>
          <w:b/>
          <w:bCs/>
          <w:sz w:val="28"/>
        </w:rPr>
        <w:t>Административный регламент</w:t>
      </w:r>
    </w:p>
    <w:p w:rsidR="001A2810" w:rsidRPr="00C14B5C" w:rsidRDefault="001A2810" w:rsidP="001A2810">
      <w:pPr>
        <w:pStyle w:val="ConsPlusTitle"/>
        <w:jc w:val="center"/>
        <w:rPr>
          <w:rStyle w:val="a4"/>
          <w:rFonts w:ascii="Times New Roman" w:hAnsi="Times New Roman"/>
          <w:b/>
          <w:bCs/>
          <w:sz w:val="28"/>
        </w:rPr>
      </w:pPr>
      <w:r w:rsidRPr="00C14B5C">
        <w:rPr>
          <w:rStyle w:val="a4"/>
          <w:rFonts w:ascii="Times New Roman" w:hAnsi="Times New Roman"/>
          <w:b/>
          <w:bCs/>
          <w:sz w:val="28"/>
        </w:rPr>
        <w:t>предоставления муниципальной услуги «</w:t>
      </w:r>
      <w:r>
        <w:rPr>
          <w:rStyle w:val="a4"/>
          <w:rFonts w:ascii="Times New Roman" w:hAnsi="Times New Roman"/>
          <w:b/>
          <w:bCs/>
          <w:sz w:val="28"/>
        </w:rPr>
        <w:t>П</w:t>
      </w:r>
      <w:r w:rsidRPr="00C14B5C">
        <w:rPr>
          <w:rStyle w:val="a4"/>
          <w:rFonts w:ascii="Times New Roman" w:hAnsi="Times New Roman"/>
          <w:b/>
          <w:bCs/>
          <w:sz w:val="28"/>
        </w:rPr>
        <w:t>редоставление информации о принадлежности объ</w:t>
      </w:r>
      <w:r>
        <w:rPr>
          <w:rStyle w:val="a4"/>
          <w:rFonts w:ascii="Times New Roman" w:hAnsi="Times New Roman"/>
          <w:b/>
          <w:bCs/>
          <w:sz w:val="28"/>
        </w:rPr>
        <w:t xml:space="preserve">ектов </w:t>
      </w:r>
      <w:proofErr w:type="spellStart"/>
      <w:r>
        <w:rPr>
          <w:rStyle w:val="a4"/>
          <w:rFonts w:ascii="Times New Roman" w:hAnsi="Times New Roman"/>
          <w:b/>
          <w:bCs/>
          <w:sz w:val="28"/>
        </w:rPr>
        <w:t>электросетевого</w:t>
      </w:r>
      <w:proofErr w:type="spellEnd"/>
      <w:r>
        <w:rPr>
          <w:rStyle w:val="a4"/>
          <w:rFonts w:ascii="Times New Roman" w:hAnsi="Times New Roman"/>
          <w:b/>
          <w:bCs/>
          <w:sz w:val="28"/>
        </w:rPr>
        <w:t xml:space="preserve"> хозяйства»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jc w:val="both"/>
      </w:pPr>
    </w:p>
    <w:p w:rsidR="001A2810" w:rsidRPr="00990FE3" w:rsidRDefault="001A2810" w:rsidP="001A2810">
      <w:pPr>
        <w:pStyle w:val="HTML"/>
        <w:ind w:left="0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FE3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540"/>
        <w:jc w:val="both"/>
      </w:pP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 xml:space="preserve">«Предоставление информации </w:t>
      </w:r>
      <w:r w:rsidRPr="00990FE3">
        <w:rPr>
          <w:rFonts w:ascii="Times New Roman" w:hAnsi="Times New Roman"/>
          <w:sz w:val="24"/>
          <w:szCs w:val="24"/>
        </w:rPr>
        <w:t xml:space="preserve">о принадлежности объектов </w:t>
      </w:r>
      <w:proofErr w:type="spellStart"/>
      <w:r w:rsidRPr="00990FE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/>
          <w:sz w:val="24"/>
          <w:szCs w:val="24"/>
        </w:rPr>
        <w:t xml:space="preserve"> хозяйства» </w:t>
      </w:r>
      <w:r w:rsidRPr="00990FE3">
        <w:rPr>
          <w:rFonts w:ascii="Times New Roman" w:hAnsi="Times New Roman" w:cs="Times New Roman"/>
          <w:sz w:val="24"/>
          <w:szCs w:val="24"/>
        </w:rPr>
        <w:t>(далее – регламент) разработан в целях повышения качества и доступности предоставления инфо</w:t>
      </w:r>
      <w:r>
        <w:rPr>
          <w:rFonts w:ascii="Times New Roman" w:hAnsi="Times New Roman" w:cs="Times New Roman"/>
          <w:sz w:val="24"/>
          <w:szCs w:val="24"/>
        </w:rPr>
        <w:t>рмации</w:t>
      </w:r>
      <w:r w:rsidRPr="00990FE3">
        <w:rPr>
          <w:rFonts w:ascii="Times New Roman" w:hAnsi="Times New Roman" w:cs="Times New Roman"/>
          <w:sz w:val="24"/>
          <w:szCs w:val="24"/>
        </w:rPr>
        <w:t xml:space="preserve">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 (далее – муниципальная услуга), и создания комфортных условий для потребителей.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 xml:space="preserve">1.2. </w:t>
      </w:r>
      <w:proofErr w:type="gramStart"/>
      <w:r w:rsidRPr="00990FE3"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1A2810" w:rsidRPr="00990FE3" w:rsidRDefault="001A2810" w:rsidP="001A2810">
      <w:pPr>
        <w:ind w:firstLine="720"/>
        <w:jc w:val="both"/>
      </w:pPr>
      <w:r w:rsidRPr="00990FE3">
        <w:t xml:space="preserve">1.3. Требования к порядку информирования </w:t>
      </w:r>
      <w:r>
        <w:t xml:space="preserve">о предоставлении муниципальной </w:t>
      </w:r>
      <w:r w:rsidRPr="00990FE3">
        <w:t>услуги.</w:t>
      </w:r>
    </w:p>
    <w:p w:rsidR="001A2810" w:rsidRPr="00990FE3" w:rsidRDefault="001A2810" w:rsidP="001A2810">
      <w:pPr>
        <w:ind w:firstLine="720"/>
        <w:jc w:val="both"/>
      </w:pPr>
      <w:r w:rsidRPr="00990FE3">
        <w:t xml:space="preserve">1.3.1. Место нахождения администрации </w:t>
      </w:r>
      <w:r w:rsidR="001344BC">
        <w:t>Сибирякского</w:t>
      </w:r>
      <w:r>
        <w:t xml:space="preserve"> сельского</w:t>
      </w:r>
      <w:r w:rsidRPr="00990FE3">
        <w:t xml:space="preserve"> поселения</w:t>
      </w:r>
      <w:r>
        <w:t xml:space="preserve"> (далее - администрация):</w:t>
      </w:r>
      <w:r w:rsidRPr="00990FE3">
        <w:t xml:space="preserve"> Иркутская область, Тулунский район, </w:t>
      </w:r>
      <w:r>
        <w:t xml:space="preserve">п. </w:t>
      </w:r>
      <w:r w:rsidR="001344BC">
        <w:t>Сибиряк</w:t>
      </w:r>
      <w:r>
        <w:t xml:space="preserve">, ул. </w:t>
      </w:r>
      <w:r w:rsidR="001344BC">
        <w:t>Советская</w:t>
      </w:r>
      <w:r>
        <w:t>, д.1</w:t>
      </w:r>
      <w:r w:rsidR="001344BC">
        <w:t>3</w:t>
      </w:r>
    </w:p>
    <w:p w:rsidR="001A2810" w:rsidRPr="00990FE3" w:rsidRDefault="001A2810" w:rsidP="001A2810">
      <w:pPr>
        <w:ind w:firstLine="720"/>
        <w:jc w:val="both"/>
      </w:pPr>
      <w:proofErr w:type="gramStart"/>
      <w:r w:rsidRPr="00990FE3">
        <w:t>Почтовый адрес:</w:t>
      </w:r>
      <w:r>
        <w:t xml:space="preserve"> 6652</w:t>
      </w:r>
      <w:r w:rsidR="001344BC">
        <w:t>31</w:t>
      </w:r>
      <w:r>
        <w:t xml:space="preserve">, </w:t>
      </w:r>
      <w:r w:rsidRPr="00990FE3">
        <w:t xml:space="preserve">Иркутская область, Тулунский район, </w:t>
      </w:r>
      <w:r>
        <w:t xml:space="preserve">п. </w:t>
      </w:r>
      <w:r w:rsidR="001344BC">
        <w:t>Сибиряк</w:t>
      </w:r>
      <w:r>
        <w:t xml:space="preserve">, ул. </w:t>
      </w:r>
      <w:r w:rsidR="001344BC">
        <w:t>Советская</w:t>
      </w:r>
      <w:r>
        <w:t>, д.1</w:t>
      </w:r>
      <w:r w:rsidR="001344BC">
        <w:t>3</w:t>
      </w:r>
      <w:proofErr w:type="gramEnd"/>
    </w:p>
    <w:p w:rsidR="001A2810" w:rsidRPr="00D90F95" w:rsidRDefault="001A2810" w:rsidP="001A2810">
      <w:pPr>
        <w:autoSpaceDE w:val="0"/>
        <w:autoSpaceDN w:val="0"/>
        <w:adjustRightInd w:val="0"/>
        <w:ind w:firstLine="720"/>
        <w:jc w:val="both"/>
      </w:pPr>
      <w:r>
        <w:t>Адрес электронной почты администрации:</w:t>
      </w:r>
      <w:r w:rsidRPr="00D90F95">
        <w:t xml:space="preserve"> </w:t>
      </w:r>
      <w:r w:rsidR="001344BC" w:rsidRPr="001344BC">
        <w:t xml:space="preserve"> </w:t>
      </w:r>
      <w:proofErr w:type="spellStart"/>
      <w:r w:rsidR="001344BC">
        <w:rPr>
          <w:lang w:val="en-US"/>
        </w:rPr>
        <w:t>Sibiriac</w:t>
      </w:r>
      <w:proofErr w:type="spellEnd"/>
      <w:r w:rsidR="001344BC" w:rsidRPr="001344BC">
        <w:t>.</w:t>
      </w:r>
      <w:proofErr w:type="spellStart"/>
      <w:r w:rsidR="001344BC">
        <w:rPr>
          <w:lang w:val="en-US"/>
        </w:rPr>
        <w:t>adm</w:t>
      </w:r>
      <w:proofErr w:type="spellEnd"/>
      <w:r w:rsidRPr="00D90F95">
        <w:t>@</w:t>
      </w:r>
      <w:r w:rsidR="001344BC">
        <w:rPr>
          <w:lang w:val="en-US"/>
        </w:rPr>
        <w:t>mail</w:t>
      </w:r>
      <w:r w:rsidR="001344BC" w:rsidRPr="001344BC">
        <w:t>.</w:t>
      </w:r>
      <w:proofErr w:type="spellStart"/>
      <w:r>
        <w:rPr>
          <w:lang w:val="en-US"/>
        </w:rPr>
        <w:t>ru</w:t>
      </w:r>
      <w:proofErr w:type="spellEnd"/>
    </w:p>
    <w:p w:rsidR="001A2810" w:rsidRPr="00990FE3" w:rsidRDefault="001A2810" w:rsidP="001A2810">
      <w:pPr>
        <w:ind w:firstLine="720"/>
        <w:jc w:val="both"/>
      </w:pPr>
      <w:r w:rsidRPr="00990FE3">
        <w:t>График работы администрации:</w:t>
      </w:r>
    </w:p>
    <w:tbl>
      <w:tblPr>
        <w:tblW w:w="16241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0"/>
        <w:gridCol w:w="8121"/>
      </w:tblGrid>
      <w:tr w:rsidR="00554A1B" w:rsidTr="00072AFC">
        <w:trPr>
          <w:gridAfter w:val="1"/>
          <w:wAfter w:w="116" w:type="dxa"/>
          <w:trHeight w:val="750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Дни приёма</w:t>
            </w:r>
          </w:p>
        </w:tc>
      </w:tr>
      <w:tr w:rsidR="00554A1B" w:rsidTr="00072AFC">
        <w:trPr>
          <w:gridAfter w:val="1"/>
          <w:wAfter w:w="116" w:type="dxa"/>
          <w:trHeight w:val="375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Время приёма</w:t>
            </w:r>
          </w:p>
        </w:tc>
      </w:tr>
      <w:tr w:rsidR="00554A1B" w:rsidTr="00072AFC">
        <w:trPr>
          <w:gridAfter w:val="1"/>
          <w:wAfter w:w="116" w:type="dxa"/>
          <w:trHeight w:val="150"/>
        </w:trPr>
        <w:tc>
          <w:tcPr>
            <w:tcW w:w="1933" w:type="dxa"/>
            <w:tcBorders>
              <w:bottom w:val="single" w:sz="4" w:space="0" w:color="auto"/>
            </w:tcBorders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Понедельник-пятница</w:t>
            </w:r>
          </w:p>
        </w:tc>
      </w:tr>
      <w:tr w:rsidR="00554A1B" w:rsidTr="00072AFC">
        <w:trPr>
          <w:gridAfter w:val="1"/>
          <w:wAfter w:w="116" w:type="dxa"/>
          <w:trHeight w:val="165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 xml:space="preserve">с </w:t>
            </w:r>
          </w:p>
        </w:tc>
      </w:tr>
      <w:tr w:rsidR="00554A1B" w:rsidTr="00072AFC">
        <w:trPr>
          <w:gridAfter w:val="1"/>
          <w:wAfter w:w="116" w:type="dxa"/>
          <w:trHeight w:val="435"/>
        </w:trPr>
        <w:tc>
          <w:tcPr>
            <w:tcW w:w="1933" w:type="dxa"/>
          </w:tcPr>
          <w:p w:rsidR="001A2810" w:rsidRPr="001344BC" w:rsidRDefault="001344BC" w:rsidP="00346232">
            <w:pPr>
              <w:tabs>
                <w:tab w:val="left" w:pos="367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54A1B" w:rsidTr="007C3481">
        <w:trPr>
          <w:gridAfter w:val="1"/>
          <w:wAfter w:w="360" w:type="dxa"/>
          <w:trHeight w:val="375"/>
        </w:trPr>
        <w:tc>
          <w:tcPr>
            <w:tcW w:w="1809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>
              <w:t>.</w:t>
            </w:r>
          </w:p>
        </w:tc>
      </w:tr>
      <w:tr w:rsidR="00554A1B" w:rsidTr="00072AFC">
        <w:trPr>
          <w:gridAfter w:val="1"/>
          <w:wAfter w:w="116" w:type="dxa"/>
          <w:trHeight w:val="750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D90F95">
              <w:t>00</w:t>
            </w:r>
          </w:p>
        </w:tc>
      </w:tr>
      <w:tr w:rsidR="00554A1B" w:rsidTr="00072AFC">
        <w:trPr>
          <w:gridAfter w:val="1"/>
          <w:wAfter w:w="116" w:type="dxa"/>
          <w:trHeight w:val="150"/>
        </w:trPr>
        <w:tc>
          <w:tcPr>
            <w:tcW w:w="1933" w:type="dxa"/>
            <w:tcBorders>
              <w:bottom w:val="single" w:sz="4" w:space="0" w:color="auto"/>
            </w:tcBorders>
          </w:tcPr>
          <w:p w:rsidR="001A2810" w:rsidRPr="001344BC" w:rsidRDefault="001A2810" w:rsidP="00346232">
            <w:pPr>
              <w:tabs>
                <w:tab w:val="left" w:pos="3675"/>
              </w:tabs>
              <w:jc w:val="both"/>
              <w:rPr>
                <w:lang w:val="en-US"/>
              </w:rPr>
            </w:pPr>
            <w:r w:rsidRPr="00990FE3">
              <w:t xml:space="preserve"> - до 1</w:t>
            </w:r>
            <w:r w:rsidR="001344BC">
              <w:rPr>
                <w:lang w:val="en-US"/>
              </w:rPr>
              <w:t>2</w:t>
            </w:r>
          </w:p>
        </w:tc>
      </w:tr>
      <w:tr w:rsidR="00554A1B" w:rsidTr="00072AFC">
        <w:trPr>
          <w:gridAfter w:val="1"/>
          <w:wAfter w:w="116" w:type="dxa"/>
          <w:trHeight w:val="435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</w:p>
        </w:tc>
      </w:tr>
      <w:tr w:rsidR="00554A1B" w:rsidTr="00072AFC">
        <w:trPr>
          <w:gridAfter w:val="1"/>
          <w:wAfter w:w="116" w:type="dxa"/>
          <w:trHeight w:val="375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.00, с 1</w:t>
            </w:r>
          </w:p>
        </w:tc>
      </w:tr>
      <w:tr w:rsidR="00554A1B" w:rsidTr="00072AFC">
        <w:trPr>
          <w:gridAfter w:val="1"/>
          <w:wAfter w:w="116" w:type="dxa"/>
          <w:trHeight w:val="165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D90F95">
              <w:t>4</w:t>
            </w:r>
          </w:p>
        </w:tc>
      </w:tr>
      <w:tr w:rsidR="00554A1B" w:rsidTr="00072AFC">
        <w:trPr>
          <w:gridAfter w:val="1"/>
          <w:wAfter w:w="116" w:type="dxa"/>
          <w:trHeight w:val="435"/>
        </w:trPr>
        <w:tc>
          <w:tcPr>
            <w:tcW w:w="1933" w:type="dxa"/>
          </w:tcPr>
          <w:p w:rsidR="001A2810" w:rsidRPr="001344BC" w:rsidRDefault="001A2810" w:rsidP="00346232">
            <w:pPr>
              <w:tabs>
                <w:tab w:val="left" w:pos="3675"/>
              </w:tabs>
              <w:jc w:val="both"/>
              <w:rPr>
                <w:lang w:val="en-US"/>
              </w:rPr>
            </w:pPr>
            <w:r w:rsidRPr="00990FE3">
              <w:t>.00 - до 1</w:t>
            </w:r>
            <w:r w:rsidR="001344BC">
              <w:rPr>
                <w:lang w:val="en-US"/>
              </w:rPr>
              <w:t>7</w:t>
            </w:r>
          </w:p>
        </w:tc>
      </w:tr>
      <w:tr w:rsidR="00554A1B" w:rsidTr="007C3481">
        <w:trPr>
          <w:gridAfter w:val="1"/>
          <w:wAfter w:w="360" w:type="dxa"/>
          <w:trHeight w:val="375"/>
        </w:trPr>
        <w:tc>
          <w:tcPr>
            <w:tcW w:w="1809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</w:p>
        </w:tc>
      </w:tr>
      <w:tr w:rsidR="00554A1B" w:rsidTr="00072AFC">
        <w:trPr>
          <w:gridAfter w:val="1"/>
          <w:wAfter w:w="116" w:type="dxa"/>
          <w:trHeight w:val="750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.00 часов</w:t>
            </w:r>
          </w:p>
        </w:tc>
      </w:tr>
      <w:tr w:rsidR="00554A1B" w:rsidTr="00072AFC">
        <w:trPr>
          <w:trHeight w:val="435"/>
        </w:trPr>
        <w:tc>
          <w:tcPr>
            <w:tcW w:w="1933" w:type="dxa"/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Суббота, Воскресенье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1A2810" w:rsidRPr="00990FE3" w:rsidRDefault="001A2810" w:rsidP="00346232">
            <w:pPr>
              <w:tabs>
                <w:tab w:val="left" w:pos="3675"/>
              </w:tabs>
              <w:jc w:val="both"/>
            </w:pPr>
            <w:r w:rsidRPr="00990FE3">
              <w:t>выходные дни</w:t>
            </w:r>
          </w:p>
        </w:tc>
      </w:tr>
    </w:tbl>
    <w:p w:rsidR="001A2810" w:rsidRPr="001344BC" w:rsidRDefault="001A2810" w:rsidP="001A2810">
      <w:pPr>
        <w:ind w:firstLine="720"/>
        <w:jc w:val="both"/>
      </w:pPr>
      <w:r w:rsidRPr="00990FE3">
        <w:lastRenderedPageBreak/>
        <w:t xml:space="preserve">1.3.2. Контактный телефон для справок и консультаций: </w:t>
      </w:r>
      <w:r w:rsidRPr="00C6134C">
        <w:t>8-(3953-0)-</w:t>
      </w:r>
      <w:r w:rsidR="001344BC" w:rsidRPr="001344BC">
        <w:t>4</w:t>
      </w:r>
      <w:r w:rsidRPr="00C6134C">
        <w:t>-0</w:t>
      </w:r>
      <w:r w:rsidR="001344BC" w:rsidRPr="001344BC">
        <w:t>2</w:t>
      </w:r>
      <w:r w:rsidRPr="00C6134C">
        <w:t>-</w:t>
      </w:r>
      <w:r w:rsidR="001344BC" w:rsidRPr="001344BC">
        <w:t>61</w:t>
      </w:r>
    </w:p>
    <w:p w:rsidR="001A2810" w:rsidRPr="00990FE3" w:rsidRDefault="001A2810" w:rsidP="001A2810">
      <w:pPr>
        <w:ind w:firstLine="720"/>
        <w:jc w:val="both"/>
      </w:pPr>
      <w:r w:rsidRPr="00990FE3">
        <w:t xml:space="preserve">1.3.3. Официальный сайт муниципального образования, на котором размещена информация о предоставлении муниципальной услуги: </w:t>
      </w:r>
      <w:r w:rsidRPr="007C5B75">
        <w:rPr>
          <w:color w:val="0000FF"/>
        </w:rPr>
        <w:t>http://</w:t>
      </w:r>
      <w:r w:rsidR="001344BC" w:rsidRPr="001344BC">
        <w:rPr>
          <w:color w:val="0000FF"/>
        </w:rPr>
        <w:t xml:space="preserve"> </w:t>
      </w:r>
      <w:proofErr w:type="spellStart"/>
      <w:r w:rsidR="001344BC">
        <w:rPr>
          <w:color w:val="0000FF"/>
          <w:lang w:val="en-US"/>
        </w:rPr>
        <w:t>sibiriac</w:t>
      </w:r>
      <w:proofErr w:type="spellEnd"/>
      <w:r w:rsidRPr="007C5B75">
        <w:rPr>
          <w:color w:val="0000FF"/>
        </w:rPr>
        <w:t>.mo38.ru/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0FE3">
        <w:rPr>
          <w:rFonts w:ascii="Times New Roman" w:hAnsi="Times New Roman" w:cs="Times New Roman"/>
          <w:sz w:val="24"/>
          <w:szCs w:val="24"/>
        </w:rPr>
        <w:t xml:space="preserve">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</w:t>
      </w:r>
    </w:p>
    <w:p w:rsidR="001A2810" w:rsidRPr="00990FE3" w:rsidRDefault="001A2810" w:rsidP="001A2810">
      <w:pPr>
        <w:pStyle w:val="ConsPlusNormal"/>
        <w:widowControl/>
        <w:tabs>
          <w:tab w:val="left" w:pos="99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- индивидуальное уст</w:t>
      </w:r>
      <w:r>
        <w:rPr>
          <w:rFonts w:ascii="Times New Roman" w:hAnsi="Times New Roman" w:cs="Times New Roman"/>
          <w:sz w:val="24"/>
          <w:szCs w:val="24"/>
        </w:rPr>
        <w:t xml:space="preserve">ное информирование по вопросам </w:t>
      </w:r>
      <w:r w:rsidRPr="00990FE3">
        <w:rPr>
          <w:rFonts w:ascii="Times New Roman" w:hAnsi="Times New Roman" w:cs="Times New Roman"/>
          <w:sz w:val="24"/>
          <w:szCs w:val="24"/>
        </w:rPr>
        <w:t>предоставления муниципальной услуги осуществляется администрацией при обращении заявителем лично или по телефону;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</w:t>
      </w:r>
      <w:proofErr w:type="gramStart"/>
      <w:r w:rsidRPr="00990FE3">
        <w:rPr>
          <w:rFonts w:ascii="Times New Roman" w:hAnsi="Times New Roman" w:cs="Times New Roman"/>
          <w:sz w:val="24"/>
          <w:szCs w:val="24"/>
        </w:rPr>
        <w:t>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  <w:proofErr w:type="gramEnd"/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специалист называет </w:t>
      </w:r>
      <w:proofErr w:type="gramStart"/>
      <w:r w:rsidRPr="00990FE3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90FE3"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1A2810" w:rsidRDefault="001A2810" w:rsidP="001A2810">
      <w:pPr>
        <w:ind w:firstLine="720"/>
        <w:jc w:val="both"/>
      </w:pPr>
      <w:r w:rsidRPr="00990FE3">
        <w:t>Продолжительность индивидуального устного информирования каждого заявителя составляет не более 15 минут. В случае</w:t>
      </w:r>
      <w:proofErr w:type="gramStart"/>
      <w:r w:rsidRPr="00990FE3">
        <w:t>,</w:t>
      </w:r>
      <w:proofErr w:type="gramEnd"/>
      <w:r w:rsidRPr="00990FE3"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</w:t>
      </w:r>
      <w:r>
        <w:t>.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 15 дней </w:t>
      </w:r>
      <w:proofErr w:type="gramStart"/>
      <w:r w:rsidRPr="00990FE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90FE3"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1A2810" w:rsidRPr="00990FE3" w:rsidRDefault="001A2810" w:rsidP="001A2810">
      <w:pPr>
        <w:spacing w:line="276" w:lineRule="auto"/>
        <w:ind w:right="140" w:firstLine="720"/>
        <w:jc w:val="both"/>
      </w:pPr>
    </w:p>
    <w:p w:rsidR="001A2810" w:rsidRPr="00990FE3" w:rsidRDefault="001A2810" w:rsidP="001A2810">
      <w:pPr>
        <w:pStyle w:val="ConsPlusNormal"/>
        <w:widowControl/>
        <w:ind w:right="14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0FE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A2810" w:rsidRPr="00C6134C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A2810" w:rsidRPr="00990FE3" w:rsidRDefault="001A2810" w:rsidP="001A2810">
      <w:pPr>
        <w:ind w:right="140" w:firstLine="720"/>
        <w:jc w:val="both"/>
        <w:rPr>
          <w:color w:val="000000"/>
        </w:rPr>
      </w:pPr>
      <w:r w:rsidRPr="00990FE3">
        <w:t>2.1. Наименование муниципальной услуги:</w:t>
      </w:r>
      <w:r w:rsidRPr="00990FE3">
        <w:rPr>
          <w:color w:val="000000"/>
        </w:rPr>
        <w:t xml:space="preserve"> </w:t>
      </w:r>
      <w:r w:rsidRPr="00990FE3">
        <w:t>«</w:t>
      </w:r>
      <w:r>
        <w:t>Предоставление информации</w:t>
      </w:r>
      <w:r w:rsidRPr="00990FE3">
        <w:t xml:space="preserve"> о принадлежности 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хозяйства»</w:t>
      </w:r>
      <w:r w:rsidRPr="00990FE3">
        <w:rPr>
          <w:color w:val="000000"/>
        </w:rPr>
        <w:t>.</w:t>
      </w:r>
    </w:p>
    <w:p w:rsidR="001A2810" w:rsidRPr="00990FE3" w:rsidRDefault="001A2810" w:rsidP="001A2810">
      <w:pPr>
        <w:tabs>
          <w:tab w:val="left" w:pos="567"/>
          <w:tab w:val="left" w:pos="851"/>
        </w:tabs>
        <w:ind w:right="140" w:firstLine="720"/>
        <w:jc w:val="both"/>
        <w:rPr>
          <w:color w:val="000000"/>
        </w:rPr>
      </w:pPr>
      <w:r w:rsidRPr="00990FE3">
        <w:t>2.2. Наименование органа, предоставляющего муниципальную услугу:</w:t>
      </w:r>
      <w:r w:rsidRPr="00990FE3">
        <w:rPr>
          <w:color w:val="000000"/>
        </w:rPr>
        <w:t xml:space="preserve"> </w:t>
      </w:r>
      <w:r>
        <w:rPr>
          <w:color w:val="000000"/>
        </w:rPr>
        <w:t>администрация</w:t>
      </w:r>
      <w:r w:rsidRPr="00990FE3">
        <w:rPr>
          <w:color w:val="000000"/>
        </w:rPr>
        <w:t xml:space="preserve"> </w:t>
      </w:r>
      <w:r w:rsidR="001344BC">
        <w:rPr>
          <w:color w:val="000000"/>
        </w:rPr>
        <w:t>Сибирякского</w:t>
      </w:r>
      <w:r>
        <w:rPr>
          <w:color w:val="000000"/>
        </w:rPr>
        <w:t xml:space="preserve"> сельского </w:t>
      </w:r>
      <w:r w:rsidRPr="00990FE3">
        <w:rPr>
          <w:color w:val="000000"/>
        </w:rPr>
        <w:t>поселения.</w:t>
      </w:r>
      <w:r w:rsidRPr="00990FE3">
        <w:t xml:space="preserve"> Муниципальный служащий администрации, ответственный за предоставление муниципальной услуги – </w:t>
      </w:r>
      <w:r>
        <w:t xml:space="preserve">ведущий </w:t>
      </w:r>
      <w:r w:rsidRPr="00990FE3">
        <w:t xml:space="preserve">специалист </w:t>
      </w:r>
      <w:r w:rsidR="001344BC">
        <w:t>Дятлова Наталья Григорьевна</w:t>
      </w:r>
      <w:r w:rsidRPr="00990FE3">
        <w:t>.</w:t>
      </w:r>
    </w:p>
    <w:p w:rsidR="001A2810" w:rsidRPr="005413B9" w:rsidRDefault="001A2810" w:rsidP="001A28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2.3. Результат </w:t>
      </w:r>
      <w:r w:rsidRPr="005413B9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</w:p>
    <w:p w:rsidR="001A2810" w:rsidRPr="005413B9" w:rsidRDefault="001A2810" w:rsidP="001A28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B9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1A2810" w:rsidRPr="005413B9" w:rsidRDefault="001A2810" w:rsidP="001A28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B9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заявителю информации о принадлежности объектов </w:t>
      </w:r>
      <w:proofErr w:type="spellStart"/>
      <w:r w:rsidRPr="005413B9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5413B9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хозяйства.</w:t>
      </w:r>
    </w:p>
    <w:p w:rsidR="001A2810" w:rsidRPr="005413B9" w:rsidRDefault="001A2810" w:rsidP="001A2810">
      <w:pPr>
        <w:ind w:firstLine="720"/>
        <w:jc w:val="both"/>
        <w:rPr>
          <w:color w:val="000000"/>
        </w:rPr>
      </w:pPr>
      <w:r w:rsidRPr="005413B9">
        <w:rPr>
          <w:color w:val="000000"/>
        </w:rPr>
        <w:t>2.4. Сроки предоставления муниципальной услуги.</w:t>
      </w:r>
    </w:p>
    <w:p w:rsidR="001A2810" w:rsidRPr="005413B9" w:rsidRDefault="001A2810" w:rsidP="001A28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B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о принадлежности объектов </w:t>
      </w:r>
      <w:proofErr w:type="spellStart"/>
      <w:r w:rsidRPr="005413B9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5413B9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осуществляется в течение 15 (пятнадцати) дней со дня регистрации запроса.</w:t>
      </w:r>
    </w:p>
    <w:p w:rsidR="001A2810" w:rsidRPr="005413B9" w:rsidRDefault="001A2810" w:rsidP="001A281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B9">
        <w:rPr>
          <w:rFonts w:ascii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1A2810" w:rsidRPr="005413B9" w:rsidRDefault="001A2810" w:rsidP="001A281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413B9">
        <w:rPr>
          <w:color w:val="000000"/>
        </w:rPr>
        <w:t>Правовыми основаниями для предоставления муниципальной услуги являются:</w:t>
      </w:r>
    </w:p>
    <w:p w:rsidR="001A2810" w:rsidRPr="005413B9" w:rsidRDefault="001A2810" w:rsidP="001A281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413B9">
        <w:rPr>
          <w:color w:val="000000"/>
        </w:rPr>
        <w:t xml:space="preserve">- Градостроительный кодекс </w:t>
      </w:r>
      <w:r w:rsidRPr="005413B9">
        <w:rPr>
          <w:rStyle w:val="a8"/>
          <w:color w:val="000000"/>
        </w:rPr>
        <w:t>Российско</w:t>
      </w:r>
      <w:r>
        <w:rPr>
          <w:rStyle w:val="a8"/>
          <w:color w:val="000000"/>
        </w:rPr>
        <w:t xml:space="preserve">й Федерации </w:t>
      </w:r>
      <w:r w:rsidRPr="005413B9">
        <w:rPr>
          <w:color w:val="000000"/>
        </w:rPr>
        <w:t>от 29.12.2004 г. № 190-ФЗ;</w:t>
      </w:r>
    </w:p>
    <w:p w:rsidR="001A2810" w:rsidRPr="005413B9" w:rsidRDefault="001A2810" w:rsidP="001A281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413B9">
        <w:rPr>
          <w:color w:val="000000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A2810" w:rsidRPr="005413B9" w:rsidRDefault="001A2810" w:rsidP="001A2810">
      <w:pPr>
        <w:ind w:firstLine="720"/>
        <w:jc w:val="both"/>
        <w:rPr>
          <w:color w:val="000000"/>
        </w:rPr>
      </w:pPr>
      <w:r w:rsidRPr="005413B9"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A2810" w:rsidRPr="005413B9" w:rsidRDefault="001A2810" w:rsidP="001A281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413B9">
        <w:rPr>
          <w:color w:val="000000"/>
        </w:rPr>
        <w:t>-</w:t>
      </w:r>
      <w:r w:rsidRPr="005413B9">
        <w:rPr>
          <w:b/>
          <w:color w:val="000000"/>
        </w:rPr>
        <w:t xml:space="preserve"> </w:t>
      </w:r>
      <w:r w:rsidRPr="005413B9">
        <w:rPr>
          <w:iCs/>
          <w:color w:val="000000"/>
        </w:rPr>
        <w:t>постановление Правительства Российской Федерации</w:t>
      </w:r>
      <w:r w:rsidRPr="005413B9">
        <w:rPr>
          <w:color w:val="000000"/>
        </w:rPr>
        <w:t xml:space="preserve"> от 27.12.2004 </w:t>
      </w:r>
      <w:r>
        <w:rPr>
          <w:color w:val="000000"/>
        </w:rPr>
        <w:t xml:space="preserve">г. </w:t>
      </w:r>
      <w:r w:rsidRPr="005413B9">
        <w:rPr>
          <w:color w:val="000000"/>
        </w:rPr>
        <w:t xml:space="preserve">№ 861 «Об утверждении Правил </w:t>
      </w:r>
      <w:proofErr w:type="spellStart"/>
      <w:r w:rsidRPr="005413B9">
        <w:rPr>
          <w:color w:val="000000"/>
        </w:rPr>
        <w:t>недискриминационного</w:t>
      </w:r>
      <w:proofErr w:type="spellEnd"/>
      <w:r w:rsidRPr="005413B9">
        <w:rPr>
          <w:color w:val="000000"/>
        </w:rPr>
        <w:t xml:space="preserve"> доступа к услугам по передаче электрической энергии и оказания этих услуг»;</w:t>
      </w:r>
    </w:p>
    <w:p w:rsidR="001A2810" w:rsidRPr="005413B9" w:rsidRDefault="001A2810" w:rsidP="001A28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413B9">
        <w:rPr>
          <w:color w:val="000000"/>
        </w:rPr>
        <w:t xml:space="preserve">- Устав </w:t>
      </w:r>
      <w:r w:rsidR="001344BC">
        <w:rPr>
          <w:color w:val="000000"/>
        </w:rPr>
        <w:t>Сибирякского</w:t>
      </w:r>
      <w:r>
        <w:rPr>
          <w:color w:val="000000"/>
        </w:rPr>
        <w:t xml:space="preserve"> муниципального </w:t>
      </w:r>
      <w:r w:rsidRPr="005413B9">
        <w:rPr>
          <w:color w:val="000000"/>
        </w:rPr>
        <w:t>образования.</w:t>
      </w:r>
    </w:p>
    <w:p w:rsidR="001A2810" w:rsidRPr="005413B9" w:rsidRDefault="001A2810" w:rsidP="001A2810">
      <w:pPr>
        <w:tabs>
          <w:tab w:val="left" w:pos="993"/>
        </w:tabs>
        <w:ind w:firstLine="720"/>
        <w:jc w:val="both"/>
        <w:rPr>
          <w:color w:val="000000"/>
        </w:rPr>
      </w:pPr>
      <w:r w:rsidRPr="005413B9">
        <w:rPr>
          <w:color w:val="000000"/>
        </w:rPr>
        <w:t>2.6. Исчерпывающий перечень документов, необходимых для предоставления муниципальной услуги:</w:t>
      </w:r>
    </w:p>
    <w:p w:rsidR="001A2810" w:rsidRPr="00990FE3" w:rsidRDefault="001A2810" w:rsidP="001A2810">
      <w:pPr>
        <w:ind w:firstLine="720"/>
        <w:jc w:val="both"/>
      </w:pPr>
      <w:r w:rsidRPr="00990FE3">
        <w:t xml:space="preserve">2.6.1. Для предоставления муниципальной услуги заявителем либо его представителем в администрацию подается заявление по форме </w:t>
      </w:r>
      <w:hyperlink r:id="rId5" w:history="1">
        <w:r w:rsidRPr="00990FE3">
          <w:rPr>
            <w:rStyle w:val="a5"/>
          </w:rPr>
          <w:t xml:space="preserve">Приложения </w:t>
        </w:r>
        <w:r>
          <w:rPr>
            <w:rStyle w:val="a5"/>
          </w:rPr>
          <w:t>№</w:t>
        </w:r>
        <w:r w:rsidRPr="00990FE3">
          <w:rPr>
            <w:rStyle w:val="a5"/>
          </w:rPr>
          <w:t xml:space="preserve"> 1</w:t>
        </w:r>
      </w:hyperlink>
      <w:r w:rsidRPr="00990FE3">
        <w:t xml:space="preserve"> к настоящему административному регламенту.</w:t>
      </w:r>
    </w:p>
    <w:p w:rsidR="001A2810" w:rsidRPr="00990FE3" w:rsidRDefault="001A2810" w:rsidP="001A2810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2.6.2. Для получения информации о принадлежности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 заявитель направляет запрос с указанием расположения объектов </w:t>
      </w:r>
      <w:proofErr w:type="spellStart"/>
      <w:r w:rsidRPr="00990FE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990FE3">
        <w:rPr>
          <w:rFonts w:ascii="Times New Roman" w:hAnsi="Times New Roman" w:cs="Times New Roman"/>
          <w:sz w:val="24"/>
          <w:szCs w:val="24"/>
        </w:rPr>
        <w:t xml:space="preserve">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</w:t>
      </w:r>
    </w:p>
    <w:p w:rsidR="001A2810" w:rsidRPr="00990FE3" w:rsidRDefault="001A2810" w:rsidP="001A2810">
      <w:pPr>
        <w:tabs>
          <w:tab w:val="left" w:pos="0"/>
          <w:tab w:val="left" w:pos="993"/>
        </w:tabs>
        <w:ind w:right="140" w:firstLine="720"/>
        <w:jc w:val="both"/>
      </w:pPr>
      <w:r w:rsidRPr="00990FE3">
        <w:t xml:space="preserve">2.7. Исчерпывающий </w:t>
      </w:r>
      <w:r>
        <w:t>перечень</w:t>
      </w:r>
      <w:r w:rsidRPr="00990FE3">
        <w:t xml:space="preserve"> оснований </w:t>
      </w:r>
      <w:r>
        <w:t>для</w:t>
      </w:r>
      <w:r w:rsidRPr="00990FE3">
        <w:t xml:space="preserve"> </w:t>
      </w:r>
      <w:r>
        <w:t>отказа</w:t>
      </w:r>
      <w:r w:rsidRPr="00990FE3">
        <w:t xml:space="preserve"> </w:t>
      </w:r>
      <w:r>
        <w:t>в</w:t>
      </w:r>
      <w:r w:rsidRPr="00990FE3">
        <w:t xml:space="preserve"> приеме документов, необходимых для предоставления муниципальной услуги.</w:t>
      </w:r>
    </w:p>
    <w:p w:rsidR="001A2810" w:rsidRPr="00990FE3" w:rsidRDefault="001A2810" w:rsidP="001A2810">
      <w:pPr>
        <w:tabs>
          <w:tab w:val="left" w:pos="0"/>
          <w:tab w:val="left" w:pos="993"/>
        </w:tabs>
        <w:ind w:right="140" w:firstLine="720"/>
        <w:jc w:val="both"/>
      </w:pPr>
      <w:r w:rsidRPr="00990FE3">
        <w:t xml:space="preserve">Администрация отказывает в приеме запроса о предоставлении информации о принадлежности 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 в случае, если запрос и ситуационная схема</w:t>
      </w:r>
      <w:r w:rsidRPr="00990FE3">
        <w:rPr>
          <w:color w:val="000000"/>
        </w:rPr>
        <w:t xml:space="preserve"> не поддаются прочтению.</w:t>
      </w:r>
    </w:p>
    <w:p w:rsidR="001A2810" w:rsidRPr="00990FE3" w:rsidRDefault="001A2810" w:rsidP="001A2810">
      <w:pPr>
        <w:autoSpaceDE w:val="0"/>
        <w:autoSpaceDN w:val="0"/>
        <w:adjustRightInd w:val="0"/>
        <w:ind w:firstLine="720"/>
        <w:jc w:val="both"/>
        <w:outlineLvl w:val="0"/>
      </w:pPr>
      <w:r w:rsidRPr="00990FE3">
        <w:t>2.8. Основание для отказа в предоставлении муниципальной услуги.</w:t>
      </w:r>
    </w:p>
    <w:p w:rsidR="001A2810" w:rsidRPr="00990FE3" w:rsidRDefault="001A2810" w:rsidP="001A2810">
      <w:pPr>
        <w:ind w:right="140" w:firstLine="720"/>
        <w:jc w:val="both"/>
      </w:pPr>
      <w:r w:rsidRPr="00990FE3">
        <w:t>2.8.1. Основания для отказа в предоставлении муниципальной услуги:</w:t>
      </w:r>
    </w:p>
    <w:p w:rsidR="001A2810" w:rsidRPr="00990FE3" w:rsidRDefault="001A2810" w:rsidP="001A2810">
      <w:pPr>
        <w:ind w:right="-5" w:firstLine="720"/>
        <w:jc w:val="both"/>
      </w:pPr>
      <w:r w:rsidRPr="00990FE3">
        <w:t xml:space="preserve">- испрашиваемый объект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 не находится на территории </w:t>
      </w:r>
      <w:r w:rsidR="001344BC">
        <w:t>Сибирякского</w:t>
      </w:r>
      <w:r w:rsidRPr="00990FE3">
        <w:t xml:space="preserve"> муниципального образования.</w:t>
      </w:r>
    </w:p>
    <w:p w:rsidR="001A2810" w:rsidRPr="00990FE3" w:rsidRDefault="001A2810" w:rsidP="001A2810">
      <w:pPr>
        <w:ind w:right="-5" w:firstLine="720"/>
        <w:jc w:val="both"/>
        <w:rPr>
          <w:color w:val="000000"/>
        </w:rPr>
      </w:pPr>
      <w:r w:rsidRPr="00990FE3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актами:</w:t>
      </w:r>
    </w:p>
    <w:p w:rsidR="001A2810" w:rsidRPr="00990FE3" w:rsidRDefault="001A2810" w:rsidP="001A2810">
      <w:pPr>
        <w:ind w:right="-5" w:firstLine="720"/>
        <w:jc w:val="both"/>
        <w:rPr>
          <w:color w:val="000000"/>
        </w:rPr>
      </w:pPr>
      <w:r w:rsidRPr="00990FE3">
        <w:rPr>
          <w:color w:val="000000"/>
        </w:rPr>
        <w:t>- муниципальная услуга оказывается бесплатно.</w:t>
      </w:r>
    </w:p>
    <w:p w:rsidR="001A2810" w:rsidRPr="00990FE3" w:rsidRDefault="001A2810" w:rsidP="001A2810">
      <w:pPr>
        <w:ind w:right="-5" w:firstLine="720"/>
        <w:jc w:val="both"/>
        <w:rPr>
          <w:color w:val="000000"/>
        </w:rPr>
      </w:pPr>
      <w:r w:rsidRPr="00990FE3">
        <w:rPr>
          <w:color w:val="000000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A2810" w:rsidRPr="00990FE3" w:rsidRDefault="001A2810" w:rsidP="001A2810">
      <w:pPr>
        <w:ind w:right="-5" w:firstLine="720"/>
        <w:jc w:val="both"/>
      </w:pPr>
      <w:r w:rsidRPr="00990FE3">
        <w:t xml:space="preserve">2.9.1. </w:t>
      </w:r>
      <w:r w:rsidRPr="00990FE3">
        <w:rPr>
          <w:color w:val="000000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1A2810" w:rsidRPr="00990FE3" w:rsidRDefault="001A2810" w:rsidP="001A2810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2.9.2. </w:t>
      </w:r>
      <w:r w:rsidRPr="00990FE3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1A2810" w:rsidRPr="00990FE3" w:rsidRDefault="001A2810" w:rsidP="001A2810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услуги:</w:t>
      </w:r>
    </w:p>
    <w:p w:rsidR="001A2810" w:rsidRPr="00990FE3" w:rsidRDefault="001A2810" w:rsidP="001A2810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 xml:space="preserve">- время регистрации в случае личного обращения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0FE3">
        <w:rPr>
          <w:rFonts w:ascii="Times New Roman" w:hAnsi="Times New Roman" w:cs="Times New Roman"/>
          <w:sz w:val="24"/>
          <w:szCs w:val="24"/>
        </w:rPr>
        <w:t xml:space="preserve"> 5 минут;</w:t>
      </w:r>
    </w:p>
    <w:p w:rsidR="001A2810" w:rsidRPr="00990FE3" w:rsidRDefault="001A2810" w:rsidP="001A2810">
      <w:pPr>
        <w:ind w:right="-5" w:firstLine="720"/>
        <w:jc w:val="both"/>
      </w:pPr>
      <w:r w:rsidRPr="00990FE3">
        <w:t xml:space="preserve">- в случае обращения заявителя по вопросу принадлежности объектов </w:t>
      </w:r>
      <w:proofErr w:type="spellStart"/>
      <w:r w:rsidRPr="00990FE3">
        <w:t>электросетевого</w:t>
      </w:r>
      <w:proofErr w:type="spellEnd"/>
      <w:r w:rsidRPr="00990FE3">
        <w:t xml:space="preserve"> </w:t>
      </w:r>
      <w:r>
        <w:t>хозяйства</w:t>
      </w:r>
      <w:r w:rsidRPr="00990FE3">
        <w:t xml:space="preserve"> в электронной форме, администрация в течение 2 дней направляет информацию заявителю по адресу электронной почты, указанному в заявлении,</w:t>
      </w:r>
      <w:r>
        <w:t xml:space="preserve"> </w:t>
      </w:r>
      <w:r w:rsidRPr="00990FE3">
        <w:t>о регистрации его заявления с указанием номера и даты регистрации.</w:t>
      </w:r>
    </w:p>
    <w:p w:rsidR="001A2810" w:rsidRPr="00990FE3" w:rsidRDefault="001A2810" w:rsidP="001A2810">
      <w:pPr>
        <w:autoSpaceDE w:val="0"/>
        <w:autoSpaceDN w:val="0"/>
        <w:adjustRightInd w:val="0"/>
        <w:ind w:right="-5" w:firstLine="720"/>
        <w:jc w:val="both"/>
      </w:pPr>
      <w:r w:rsidRPr="00990FE3">
        <w:t>2.11. Требования к помещениям, в которых предоставляе</w:t>
      </w:r>
      <w:r>
        <w:t>тся</w:t>
      </w:r>
      <w:r w:rsidRPr="00990FE3">
        <w:t xml:space="preserve"> муниципальная услуга, к залу ожидания, местам для заполнения запроса о предоставлении муниципальной услуги, информационным стендам.</w:t>
      </w:r>
    </w:p>
    <w:p w:rsidR="001A2810" w:rsidRPr="00990FE3" w:rsidRDefault="001A2810" w:rsidP="001A2810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lastRenderedPageBreak/>
        <w:t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</w:t>
      </w:r>
      <w:r w:rsidRPr="00D90F95">
        <w:rPr>
          <w:rFonts w:ascii="Times New Roman" w:hAnsi="Times New Roman" w:cs="Times New Roman"/>
          <w:sz w:val="24"/>
          <w:szCs w:val="24"/>
        </w:rPr>
        <w:t xml:space="preserve"> </w:t>
      </w:r>
      <w:r w:rsidR="001344BC">
        <w:rPr>
          <w:rFonts w:ascii="Times New Roman" w:hAnsi="Times New Roman" w:cs="Times New Roman"/>
          <w:sz w:val="24"/>
          <w:szCs w:val="24"/>
        </w:rPr>
        <w:t>8</w:t>
      </w:r>
      <w:r w:rsidRPr="00D90F95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0F95">
        <w:rPr>
          <w:rFonts w:ascii="Times New Roman" w:hAnsi="Times New Roman" w:cs="Times New Roman"/>
          <w:sz w:val="24"/>
          <w:szCs w:val="24"/>
        </w:rPr>
        <w:t xml:space="preserve"> до 1</w:t>
      </w:r>
      <w:r w:rsidR="001344BC">
        <w:rPr>
          <w:rFonts w:ascii="Times New Roman" w:hAnsi="Times New Roman" w:cs="Times New Roman"/>
          <w:sz w:val="24"/>
          <w:szCs w:val="24"/>
        </w:rPr>
        <w:t>2</w:t>
      </w:r>
      <w:r w:rsidRPr="00D90F95">
        <w:rPr>
          <w:rFonts w:ascii="Times New Roman" w:hAnsi="Times New Roman" w:cs="Times New Roman"/>
          <w:sz w:val="24"/>
          <w:szCs w:val="24"/>
        </w:rPr>
        <w:t xml:space="preserve">.00, с 14.00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0F95">
        <w:rPr>
          <w:rFonts w:ascii="Times New Roman" w:hAnsi="Times New Roman" w:cs="Times New Roman"/>
          <w:sz w:val="24"/>
          <w:szCs w:val="24"/>
        </w:rPr>
        <w:t xml:space="preserve"> до 1</w:t>
      </w:r>
      <w:r w:rsidR="001344BC">
        <w:rPr>
          <w:rFonts w:ascii="Times New Roman" w:hAnsi="Times New Roman" w:cs="Times New Roman"/>
          <w:sz w:val="24"/>
          <w:szCs w:val="24"/>
        </w:rPr>
        <w:t>7</w:t>
      </w:r>
      <w:r w:rsidRPr="00D90F95">
        <w:rPr>
          <w:rFonts w:ascii="Times New Roman" w:hAnsi="Times New Roman" w:cs="Times New Roman"/>
          <w:sz w:val="24"/>
          <w:szCs w:val="24"/>
        </w:rPr>
        <w:t>.00 часов</w:t>
      </w:r>
      <w:r w:rsidRPr="00990FE3">
        <w:rPr>
          <w:rFonts w:ascii="Times New Roman" w:hAnsi="Times New Roman" w:cs="Times New Roman"/>
          <w:sz w:val="24"/>
          <w:szCs w:val="24"/>
        </w:rPr>
        <w:t>.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  <w:rPr>
          <w:b/>
        </w:rPr>
      </w:pPr>
      <w:r w:rsidRPr="00990FE3"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990FE3">
        <w:t>маломобильных</w:t>
      </w:r>
      <w:proofErr w:type="spellEnd"/>
      <w:r w:rsidRPr="00990FE3">
        <w:t xml:space="preserve">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1A2810" w:rsidRPr="00990FE3" w:rsidRDefault="001A2810" w:rsidP="001A2810">
      <w:pPr>
        <w:pStyle w:val="ConsPlu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90FE3">
        <w:rPr>
          <w:rFonts w:ascii="Times New Roman" w:hAnsi="Times New Roman" w:cs="Times New Roman"/>
          <w:sz w:val="24"/>
          <w:szCs w:val="24"/>
        </w:rPr>
        <w:t>2.12. Показатели досту</w:t>
      </w:r>
      <w:r>
        <w:rPr>
          <w:rFonts w:ascii="Times New Roman" w:hAnsi="Times New Roman" w:cs="Times New Roman"/>
          <w:sz w:val="24"/>
          <w:szCs w:val="24"/>
        </w:rPr>
        <w:t>пности и качества</w:t>
      </w:r>
      <w:r w:rsidRPr="00990FE3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 w:rsidRPr="00990FE3">
        <w:t>- упорядочение административных процедур и административных действий;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 w:rsidRPr="00990FE3">
        <w:t>- устранение избыточных административных процедур и административных действий.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 w:rsidRPr="00990FE3">
        <w:t>2.13. Иные требования, в том числе учитывающие особенности предоставления муниципальных услуг в электронной форме: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 w:rsidRPr="00990FE3">
        <w:t>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 w:rsidRPr="00990FE3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A2810" w:rsidRDefault="001A2810" w:rsidP="001A2810">
      <w:pPr>
        <w:ind w:firstLine="720"/>
        <w:jc w:val="both"/>
      </w:pPr>
      <w:r w:rsidRPr="00990FE3"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>
        <w:t>-</w:t>
      </w:r>
      <w:r w:rsidRPr="00990FE3"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  <w:r w:rsidRPr="00990FE3">
        <w:t xml:space="preserve">- взаимодействие </w:t>
      </w:r>
      <w:r>
        <w:t>администрации</w:t>
      </w:r>
      <w:r w:rsidRPr="00990FE3">
        <w:t xml:space="preserve">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</w:pPr>
    </w:p>
    <w:p w:rsidR="001A2810" w:rsidRPr="00990FE3" w:rsidRDefault="001A2810" w:rsidP="001A2810">
      <w:pPr>
        <w:autoSpaceDE w:val="0"/>
        <w:autoSpaceDN w:val="0"/>
        <w:adjustRightInd w:val="0"/>
        <w:jc w:val="center"/>
      </w:pPr>
      <w:r w:rsidRPr="00990FE3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2810" w:rsidRDefault="001A2810" w:rsidP="001A2810">
      <w:pPr>
        <w:ind w:firstLine="720"/>
        <w:jc w:val="both"/>
        <w:rPr>
          <w:color w:val="333333"/>
        </w:rPr>
      </w:pP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>
        <w:rPr>
          <w:color w:val="333333"/>
        </w:rPr>
        <w:t xml:space="preserve">3.1. </w:t>
      </w:r>
      <w:r w:rsidRPr="00990FE3">
        <w:rPr>
          <w:color w:val="333333"/>
        </w:rPr>
        <w:t>Предоставление муниципальной услуги включает в себя следующие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административные</w:t>
      </w:r>
      <w:r>
        <w:rPr>
          <w:color w:val="333333"/>
        </w:rPr>
        <w:t xml:space="preserve"> </w:t>
      </w:r>
      <w:r w:rsidRPr="00990FE3">
        <w:rPr>
          <w:color w:val="333333"/>
        </w:rPr>
        <w:t>процедуры: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прием и регистрация заявления и документов;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регламента</w:t>
      </w:r>
      <w:r>
        <w:rPr>
          <w:color w:val="333333"/>
        </w:rPr>
        <w:t xml:space="preserve"> </w:t>
      </w:r>
      <w:r w:rsidRPr="00990FE3">
        <w:rPr>
          <w:color w:val="333333"/>
        </w:rPr>
        <w:t>и принятие решения о начале подготовке информации;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анализ и подготовка информации по заявлению, в том числе направление запросов в другие организации</w:t>
      </w:r>
      <w:r>
        <w:rPr>
          <w:color w:val="333333"/>
        </w:rPr>
        <w:t xml:space="preserve"> </w:t>
      </w:r>
      <w:r w:rsidRPr="00990FE3">
        <w:rPr>
          <w:color w:val="333333"/>
        </w:rPr>
        <w:t>в процессе рассмотрения обращения;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3.2. Прием и регистрация заявлений и документов.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Основанием для начала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по приему и регистрации заявления и документов от заявителя в</w:t>
      </w:r>
      <w:r>
        <w:rPr>
          <w:color w:val="333333"/>
        </w:rPr>
        <w:t xml:space="preserve"> </w:t>
      </w:r>
      <w:r>
        <w:t xml:space="preserve">администрации </w:t>
      </w:r>
      <w:r w:rsidRPr="00990FE3">
        <w:rPr>
          <w:color w:val="333333"/>
        </w:rPr>
        <w:t>является обращение заявителя к специалисту</w:t>
      </w:r>
      <w:bookmarkStart w:id="0" w:name="YANDEX_160"/>
      <w:bookmarkEnd w:id="0"/>
      <w:r w:rsidRPr="00990FE3">
        <w:rPr>
          <w:color w:val="333333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lastRenderedPageBreak/>
        <w:t>Ответственным за исполнение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является специалист</w:t>
      </w:r>
      <w:bookmarkStart w:id="1" w:name="YANDEX_162"/>
      <w:bookmarkEnd w:id="1"/>
      <w:r w:rsidRPr="00990FE3">
        <w:rPr>
          <w:color w:val="333333"/>
        </w:rPr>
        <w:t>, ответственный за прием и регистрацию документов, который осуществляет следующие действия: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принимает и регистрирует заявление и документы;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на втором экземпляре заявления ставит подпись и дату приема документов от заявителя (при личном обращении).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Результатом исполнения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является регистрация и передача заявления специалисту</w:t>
      </w:r>
      <w:bookmarkStart w:id="2" w:name="YANDEX_165"/>
      <w:bookmarkEnd w:id="2"/>
      <w:r w:rsidRPr="00990FE3">
        <w:rPr>
          <w:color w:val="333333"/>
        </w:rPr>
        <w:t>, ответственному за предоставление муниципальной услуги согласно резолюции главы администрации.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Срок исполнения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– 10 минут.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регламента</w:t>
      </w:r>
      <w:r>
        <w:rPr>
          <w:color w:val="333333"/>
        </w:rPr>
        <w:t xml:space="preserve"> </w:t>
      </w:r>
      <w:r w:rsidRPr="00990FE3">
        <w:rPr>
          <w:color w:val="333333"/>
        </w:rPr>
        <w:t>и принятие решения о начале подготовке информации.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Основанием для начала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является поступление заявления специалисту</w:t>
      </w:r>
      <w:bookmarkStart w:id="3" w:name="YANDEX_170"/>
      <w:bookmarkEnd w:id="3"/>
      <w:r w:rsidRPr="00990FE3">
        <w:rPr>
          <w:color w:val="333333"/>
        </w:rPr>
        <w:t>, ответственному за предоставление муниципальной услуги.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При рассмотрении заявления специалист</w:t>
      </w:r>
      <w:bookmarkStart w:id="4" w:name="YANDEX_172"/>
      <w:bookmarkEnd w:id="4"/>
      <w:r w:rsidRPr="00990FE3">
        <w:rPr>
          <w:color w:val="333333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2.4, 2.5 настоящего 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регламента.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proofErr w:type="gramStart"/>
      <w:r w:rsidRPr="00990FE3">
        <w:rPr>
          <w:color w:val="333333"/>
        </w:rPr>
        <w:t>В случае если заявление, представленное заявителем, не соответствует требованиям к его оформлению, специалист</w:t>
      </w:r>
      <w:bookmarkStart w:id="5" w:name="YANDEX_175"/>
      <w:bookmarkEnd w:id="5"/>
      <w:r w:rsidRPr="00990FE3">
        <w:rPr>
          <w:color w:val="333333"/>
        </w:rPr>
        <w:t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администрации и направляет его по почте по адресу для почтовых отправлений, указанному в заявлении, либо в электронной форме по адресу электронной почты, указанному</w:t>
      </w:r>
      <w:proofErr w:type="gramEnd"/>
      <w:r w:rsidRPr="00990FE3">
        <w:rPr>
          <w:color w:val="333333"/>
        </w:rPr>
        <w:t xml:space="preserve"> заявителем. При этом отказ в предоставлении муниципальной услуги должен содержать информацию о возможности</w:t>
      </w:r>
      <w:r>
        <w:rPr>
          <w:color w:val="333333"/>
        </w:rPr>
        <w:t xml:space="preserve"> </w:t>
      </w:r>
      <w:r w:rsidRPr="00990FE3">
        <w:rPr>
          <w:color w:val="333333"/>
        </w:rPr>
        <w:t>устранения выявленных нарушений. При их устранении заявитель вправе обратиться за муниципальной услугой повторно.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В случае соответствия заявления, представленного заявителем, требованиям к его оформлению, предусмотренным пунктами 2.4, 2.5 настоящего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регламента, специалист,</w:t>
      </w:r>
      <w:bookmarkStart w:id="6" w:name="YANDEX_178"/>
      <w:bookmarkEnd w:id="6"/>
      <w:r w:rsidRPr="00990FE3">
        <w:rPr>
          <w:color w:val="333333"/>
        </w:rPr>
        <w:t xml:space="preserve"> ответственный за предоставление муниципальной услуги, принимает решение о подготовке информации.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Результатом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Срок исполнения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– 3 рабочих дня.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3.4. Анализ и подготовка информации по заявлению, в том числе направление запросов в другие организации</w:t>
      </w:r>
      <w:r>
        <w:rPr>
          <w:color w:val="333333"/>
        </w:rPr>
        <w:t xml:space="preserve"> </w:t>
      </w:r>
      <w:r w:rsidRPr="00990FE3">
        <w:rPr>
          <w:color w:val="333333"/>
        </w:rPr>
        <w:t>в процессе рассмотрения обращения.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Основанием для начала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является решение о подготовке информации заявителю.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Специалист</w:t>
      </w:r>
      <w:bookmarkStart w:id="7" w:name="YANDEX_181"/>
      <w:bookmarkEnd w:id="7"/>
      <w:r w:rsidRPr="00990FE3">
        <w:rPr>
          <w:color w:val="333333"/>
        </w:rPr>
        <w:t>, ответственный за предоставление муниципальной услуги осуществляет следующие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административные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действия: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проводит анализ вопроса, поставленного в обращении;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осуществляет подготовку ответа;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- в процессе рассмотрения обращения при необходимости запрашивает дополнительную информацию в других организациях.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Срок исполнения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– 8 рабочих дней.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3.5.</w:t>
      </w:r>
      <w:r>
        <w:rPr>
          <w:color w:val="333333"/>
        </w:rPr>
        <w:t xml:space="preserve"> </w:t>
      </w:r>
      <w:r w:rsidRPr="00990FE3">
        <w:rPr>
          <w:color w:val="333333"/>
        </w:rPr>
        <w:t>Подготовка по результатам рассмотрения обращения итогового документа и направление письменного, в том числе в электронной форме, ответа</w:t>
      </w:r>
      <w:r>
        <w:rPr>
          <w:color w:val="333333"/>
        </w:rPr>
        <w:t xml:space="preserve"> </w:t>
      </w:r>
      <w:r w:rsidRPr="00990FE3">
        <w:rPr>
          <w:color w:val="333333"/>
        </w:rPr>
        <w:t>заявителю.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П</w:t>
      </w:r>
      <w:r>
        <w:rPr>
          <w:color w:val="333333"/>
        </w:rPr>
        <w:t>одготовленная</w:t>
      </w:r>
      <w:r w:rsidRPr="00990FE3">
        <w:rPr>
          <w:color w:val="333333"/>
        </w:rPr>
        <w:t xml:space="preserve"> информация направляется главе администрации для подписания.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lastRenderedPageBreak/>
        <w:t>Подписанная информация регистрируется специалистом</w:t>
      </w:r>
      <w:bookmarkStart w:id="8" w:name="YANDEX_185"/>
      <w:bookmarkEnd w:id="8"/>
      <w:r w:rsidRPr="00990FE3">
        <w:rPr>
          <w:color w:val="333333"/>
        </w:rPr>
        <w:t>, ответственным за предоставление муниципальной услуги, с присвоением номера в журнале исходящей корреспонденции.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Результатом настоящего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 xml:space="preserve">действия является письменный ответ заявителю, содержащий информацию о принадлежности объектов </w:t>
      </w:r>
      <w:proofErr w:type="spellStart"/>
      <w:r w:rsidRPr="00990FE3">
        <w:rPr>
          <w:color w:val="333333"/>
        </w:rPr>
        <w:t>электросетевого</w:t>
      </w:r>
      <w:proofErr w:type="spellEnd"/>
      <w:r w:rsidRPr="00990FE3">
        <w:rPr>
          <w:color w:val="333333"/>
        </w:rPr>
        <w:t xml:space="preserve"> хозяйства.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1A2810" w:rsidRPr="00990FE3" w:rsidRDefault="001A2810" w:rsidP="001A2810">
      <w:pPr>
        <w:ind w:firstLine="720"/>
        <w:jc w:val="both"/>
        <w:rPr>
          <w:color w:val="333333"/>
        </w:rPr>
      </w:pPr>
      <w:r w:rsidRPr="00990FE3">
        <w:rPr>
          <w:color w:val="333333"/>
        </w:rPr>
        <w:t>Срок исполнения данного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административного</w:t>
      </w:r>
      <w:r>
        <w:rPr>
          <w:color w:val="333333"/>
        </w:rPr>
        <w:t xml:space="preserve"> </w:t>
      </w:r>
      <w:r w:rsidRPr="00990FE3">
        <w:rPr>
          <w:color w:val="333333"/>
        </w:rPr>
        <w:t>действия – 2 рабочих дня.</w:t>
      </w:r>
    </w:p>
    <w:p w:rsidR="001A2810" w:rsidRPr="00990FE3" w:rsidRDefault="001A2810" w:rsidP="001A2810">
      <w:pPr>
        <w:autoSpaceDE w:val="0"/>
        <w:autoSpaceDN w:val="0"/>
        <w:adjustRightInd w:val="0"/>
        <w:ind w:right="140" w:firstLine="720"/>
        <w:jc w:val="both"/>
        <w:rPr>
          <w:b/>
        </w:rPr>
      </w:pPr>
    </w:p>
    <w:p w:rsidR="001A2810" w:rsidRPr="00990FE3" w:rsidRDefault="001A2810" w:rsidP="001A2810">
      <w:pPr>
        <w:autoSpaceDE w:val="0"/>
        <w:autoSpaceDN w:val="0"/>
        <w:adjustRightInd w:val="0"/>
        <w:ind w:right="140"/>
        <w:jc w:val="center"/>
        <w:rPr>
          <w:b/>
        </w:rPr>
      </w:pPr>
      <w:r w:rsidRPr="00990FE3">
        <w:rPr>
          <w:b/>
        </w:rPr>
        <w:t>4</w:t>
      </w:r>
      <w:r>
        <w:rPr>
          <w:b/>
        </w:rPr>
        <w:t xml:space="preserve">. </w:t>
      </w:r>
      <w:r w:rsidRPr="00990FE3">
        <w:rPr>
          <w:b/>
        </w:rPr>
        <w:t xml:space="preserve">Формы </w:t>
      </w:r>
      <w:proofErr w:type="gramStart"/>
      <w:r w:rsidRPr="00990FE3">
        <w:rPr>
          <w:b/>
        </w:rPr>
        <w:t>контроля за</w:t>
      </w:r>
      <w:proofErr w:type="gramEnd"/>
      <w:r w:rsidRPr="00990FE3">
        <w:rPr>
          <w:b/>
        </w:rPr>
        <w:t xml:space="preserve"> исполнением административного регламента</w:t>
      </w:r>
    </w:p>
    <w:p w:rsidR="001A2810" w:rsidRPr="00990FE3" w:rsidRDefault="001A2810" w:rsidP="001A2810">
      <w:pPr>
        <w:ind w:right="140" w:firstLine="720"/>
        <w:jc w:val="both"/>
      </w:pP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 xml:space="preserve">4.1. Текущий </w:t>
      </w:r>
      <w:proofErr w:type="gramStart"/>
      <w:r w:rsidRPr="00990FE3">
        <w:t>контроль за</w:t>
      </w:r>
      <w:proofErr w:type="gramEnd"/>
      <w:r w:rsidRPr="00990FE3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t xml:space="preserve">услуги, осуществляется  главой </w:t>
      </w:r>
      <w:r w:rsidRPr="00990FE3">
        <w:t>администрации поселения.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 xml:space="preserve">4.2. </w:t>
      </w:r>
      <w:proofErr w:type="gramStart"/>
      <w:r w:rsidRPr="00990FE3">
        <w:t>Контроль за</w:t>
      </w:r>
      <w:proofErr w:type="gramEnd"/>
      <w:r w:rsidRPr="00990FE3"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 xml:space="preserve">4.3. Полнота и качество предоставления Муниципальной услуги определяются по результатам проверки, назначенной главой </w:t>
      </w:r>
      <w:r w:rsidR="001344BC">
        <w:t>Сибирякского</w:t>
      </w:r>
      <w:r w:rsidRPr="00990FE3">
        <w:t xml:space="preserve"> муни</w:t>
      </w:r>
      <w:r>
        <w:t>ципального</w:t>
      </w:r>
      <w:r w:rsidRPr="00990FE3">
        <w:t xml:space="preserve"> 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 w:rsidRPr="00990FE3"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1A2810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4.6. Общий </w:t>
      </w:r>
      <w:proofErr w:type="gramStart"/>
      <w:r>
        <w:t>контроль за</w:t>
      </w:r>
      <w:proofErr w:type="gramEnd"/>
      <w:r>
        <w:t xml:space="preserve"> </w:t>
      </w:r>
      <w:r w:rsidRPr="00990FE3">
        <w:t>соблюдением требований данного административного регламента в процессе предоставления муниципальной ус</w:t>
      </w:r>
      <w:r>
        <w:t xml:space="preserve">луги осуществляет глава </w:t>
      </w:r>
      <w:r w:rsidRPr="00990FE3">
        <w:t>администрации.</w:t>
      </w:r>
    </w:p>
    <w:p w:rsidR="001A2810" w:rsidRPr="00990FE3" w:rsidRDefault="001A2810" w:rsidP="001A2810">
      <w:pPr>
        <w:widowControl w:val="0"/>
        <w:autoSpaceDE w:val="0"/>
        <w:autoSpaceDN w:val="0"/>
        <w:adjustRightInd w:val="0"/>
        <w:ind w:firstLine="720"/>
        <w:jc w:val="both"/>
      </w:pPr>
    </w:p>
    <w:p w:rsidR="001A2810" w:rsidRPr="00990FE3" w:rsidRDefault="001A2810" w:rsidP="001A2810">
      <w:pPr>
        <w:pStyle w:val="a"/>
        <w:numPr>
          <w:ilvl w:val="0"/>
          <w:numId w:val="0"/>
        </w:numPr>
        <w:spacing w:before="0"/>
        <w:jc w:val="center"/>
        <w:rPr>
          <w:b/>
          <w:color w:val="000000"/>
          <w:sz w:val="24"/>
        </w:rPr>
      </w:pPr>
      <w:r w:rsidRPr="00990FE3">
        <w:rPr>
          <w:b/>
          <w:color w:val="000000"/>
          <w:sz w:val="24"/>
        </w:rPr>
        <w:t xml:space="preserve">5. Досудебный (внесудебный) порядок обжалования решений и действий (бездействия) </w:t>
      </w:r>
      <w:r w:rsidRPr="00990FE3">
        <w:rPr>
          <w:b/>
          <w:sz w:val="24"/>
        </w:rPr>
        <w:t>органа, предоставляющего муниципальную услугу, а также должностных лиц, муниципальных служащих</w:t>
      </w:r>
    </w:p>
    <w:p w:rsidR="001A2810" w:rsidRPr="00990FE3" w:rsidRDefault="001A2810" w:rsidP="001A2810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Pr="00990FE3" w:rsidRDefault="001A2810" w:rsidP="001A2810">
      <w:pPr>
        <w:ind w:firstLine="720"/>
        <w:jc w:val="both"/>
        <w:outlineLvl w:val="0"/>
      </w:pPr>
      <w:r w:rsidRPr="00990FE3">
        <w:t>5.1. Порядок обжалования действий (бездействия) и решений, осуществляемых (принимаемых) в ходе исполнения муниципальной услуги.</w:t>
      </w:r>
    </w:p>
    <w:p w:rsidR="001A2810" w:rsidRPr="00990FE3" w:rsidRDefault="001A2810" w:rsidP="001A2810">
      <w:pPr>
        <w:ind w:firstLine="720"/>
        <w:jc w:val="both"/>
        <w:outlineLvl w:val="0"/>
      </w:pPr>
      <w:r w:rsidRPr="00990FE3">
        <w:t>Заявитель имеет право на обжалование действий или бездействие специалиста в досудебном и судебном порядке.</w:t>
      </w:r>
    </w:p>
    <w:p w:rsidR="001A2810" w:rsidRPr="00990FE3" w:rsidRDefault="001A2810" w:rsidP="001A2810">
      <w:pPr>
        <w:ind w:firstLine="720"/>
        <w:jc w:val="both"/>
        <w:outlineLvl w:val="0"/>
      </w:pPr>
      <w:r w:rsidRPr="00990FE3">
        <w:t>5.2. Досудебное (внесудебное) обжалование:</w:t>
      </w:r>
    </w:p>
    <w:p w:rsidR="001A2810" w:rsidRPr="00990FE3" w:rsidRDefault="001A2810" w:rsidP="001A2810">
      <w:pPr>
        <w:ind w:firstLine="720"/>
        <w:jc w:val="both"/>
      </w:pPr>
      <w:r w:rsidRPr="00990FE3"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1A2810" w:rsidRPr="00990FE3" w:rsidRDefault="001A2810" w:rsidP="001A2810">
      <w:pPr>
        <w:ind w:firstLine="720"/>
        <w:jc w:val="both"/>
      </w:pPr>
      <w:r w:rsidRPr="00990FE3">
        <w:t xml:space="preserve">5.2.2. При обращении заявителя в письменной форме срок рассмотрения жалобы не должен превышать </w:t>
      </w:r>
      <w:r>
        <w:t>15</w:t>
      </w:r>
      <w:r w:rsidRPr="00990FE3">
        <w:t xml:space="preserve"> дней с момента регистрации такого обращения.</w:t>
      </w:r>
    </w:p>
    <w:p w:rsidR="001A2810" w:rsidRPr="00990FE3" w:rsidRDefault="001A2810" w:rsidP="001A2810">
      <w:pPr>
        <w:ind w:firstLine="720"/>
        <w:jc w:val="both"/>
      </w:pPr>
      <w:r w:rsidRPr="00990FE3">
        <w:lastRenderedPageBreak/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A2810" w:rsidRPr="00990FE3" w:rsidRDefault="001A2810" w:rsidP="001A2810">
      <w:pPr>
        <w:ind w:firstLine="720"/>
        <w:jc w:val="both"/>
      </w:pPr>
      <w:r w:rsidRPr="00990FE3"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1A2810" w:rsidRPr="00990FE3" w:rsidRDefault="001A2810" w:rsidP="001A2810">
      <w:pPr>
        <w:ind w:firstLine="720"/>
        <w:jc w:val="both"/>
      </w:pPr>
      <w:r w:rsidRPr="00990FE3"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1A2810" w:rsidRPr="00990FE3" w:rsidRDefault="001A2810" w:rsidP="001A2810">
      <w:pPr>
        <w:ind w:firstLine="720"/>
        <w:jc w:val="both"/>
        <w:outlineLvl w:val="0"/>
      </w:pPr>
      <w:r w:rsidRPr="00990FE3">
        <w:t>5.3. Судебное обжалование:</w:t>
      </w:r>
    </w:p>
    <w:p w:rsidR="001A2810" w:rsidRPr="00990FE3" w:rsidRDefault="001A2810" w:rsidP="001A2810">
      <w:pPr>
        <w:ind w:firstLine="720"/>
        <w:jc w:val="both"/>
      </w:pPr>
      <w:r w:rsidRPr="00990FE3"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1A2810" w:rsidRPr="00990FE3" w:rsidRDefault="001A2810" w:rsidP="001A2810">
      <w:pPr>
        <w:pStyle w:val="ConsPlusNormal"/>
        <w:tabs>
          <w:tab w:val="left" w:pos="993"/>
        </w:tabs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Default="001A2810" w:rsidP="001A2810">
      <w:pPr>
        <w:ind w:firstLine="720"/>
        <w:jc w:val="both"/>
        <w:rPr>
          <w:color w:val="333333"/>
        </w:rPr>
      </w:pPr>
    </w:p>
    <w:p w:rsidR="001A2810" w:rsidRDefault="001A2810" w:rsidP="001A2810">
      <w:pPr>
        <w:ind w:firstLine="720"/>
        <w:jc w:val="both"/>
        <w:rPr>
          <w:color w:val="333333"/>
        </w:rPr>
      </w:pPr>
    </w:p>
    <w:p w:rsidR="001A2810" w:rsidRDefault="001A2810" w:rsidP="001A2810">
      <w:pPr>
        <w:ind w:firstLine="720"/>
        <w:jc w:val="both"/>
        <w:rPr>
          <w:color w:val="333333"/>
        </w:rPr>
      </w:pPr>
    </w:p>
    <w:p w:rsidR="001A2810" w:rsidRDefault="001A2810" w:rsidP="001A2810">
      <w:pPr>
        <w:ind w:firstLine="720"/>
        <w:jc w:val="both"/>
        <w:rPr>
          <w:color w:val="333333"/>
        </w:rPr>
      </w:pPr>
    </w:p>
    <w:p w:rsidR="001A2810" w:rsidRDefault="001A2810" w:rsidP="001A2810">
      <w:pPr>
        <w:ind w:firstLine="720"/>
        <w:jc w:val="both"/>
        <w:rPr>
          <w:color w:val="333333"/>
        </w:rPr>
      </w:pPr>
    </w:p>
    <w:p w:rsidR="001A2810" w:rsidRPr="00990FE3" w:rsidRDefault="001A2810" w:rsidP="001A2810">
      <w:pPr>
        <w:ind w:firstLine="720"/>
        <w:jc w:val="both"/>
        <w:rPr>
          <w:color w:val="333333"/>
        </w:rPr>
      </w:pPr>
    </w:p>
    <w:p w:rsidR="001A2810" w:rsidRPr="00990FE3" w:rsidRDefault="001A2810" w:rsidP="001A2810">
      <w:pPr>
        <w:ind w:firstLine="720"/>
        <w:jc w:val="both"/>
        <w:rPr>
          <w:color w:val="333333"/>
        </w:rPr>
      </w:pPr>
    </w:p>
    <w:p w:rsidR="001A2810" w:rsidRPr="00990FE3" w:rsidRDefault="001A2810" w:rsidP="001A2810">
      <w:pPr>
        <w:jc w:val="both"/>
        <w:rPr>
          <w:color w:val="333333"/>
        </w:rPr>
      </w:pPr>
    </w:p>
    <w:p w:rsidR="001A2810" w:rsidRPr="00990FE3" w:rsidRDefault="001A2810" w:rsidP="001A2810">
      <w:pPr>
        <w:jc w:val="both"/>
        <w:rPr>
          <w:color w:val="333333"/>
        </w:rPr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344BC" w:rsidRDefault="001344BC" w:rsidP="001A2810">
      <w:pPr>
        <w:ind w:left="5580"/>
        <w:jc w:val="both"/>
      </w:pPr>
    </w:p>
    <w:p w:rsidR="001A2810" w:rsidRPr="00990FE3" w:rsidRDefault="001A2810" w:rsidP="001A2810">
      <w:pPr>
        <w:ind w:left="5580"/>
        <w:jc w:val="both"/>
      </w:pPr>
      <w:r w:rsidRPr="00990FE3">
        <w:lastRenderedPageBreak/>
        <w:t xml:space="preserve">Приложение № 1 </w:t>
      </w:r>
    </w:p>
    <w:p w:rsidR="001A2810" w:rsidRPr="00990FE3" w:rsidRDefault="001A2810" w:rsidP="001A2810">
      <w:pPr>
        <w:ind w:left="5580"/>
        <w:jc w:val="both"/>
      </w:pPr>
      <w:r w:rsidRPr="00990FE3">
        <w:t>к административному регламенту</w:t>
      </w:r>
    </w:p>
    <w:p w:rsidR="001A2810" w:rsidRPr="00990FE3" w:rsidRDefault="001A2810" w:rsidP="001A2810">
      <w:pPr>
        <w:pStyle w:val="a6"/>
        <w:spacing w:line="276" w:lineRule="auto"/>
        <w:ind w:left="5580"/>
        <w:jc w:val="both"/>
      </w:pPr>
      <w:r w:rsidRPr="00990FE3">
        <w:t xml:space="preserve">«Предоставление информации </w:t>
      </w:r>
      <w:r>
        <w:t>о</w:t>
      </w:r>
      <w:r w:rsidRPr="00990FE3">
        <w:t xml:space="preserve"> принадлежности</w:t>
      </w:r>
      <w:r>
        <w:t xml:space="preserve"> </w:t>
      </w:r>
      <w:r w:rsidRPr="00990FE3">
        <w:t xml:space="preserve">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хозяйства»</w:t>
      </w:r>
    </w:p>
    <w:p w:rsidR="001A2810" w:rsidRPr="00990FE3" w:rsidRDefault="001A2810" w:rsidP="001A2810">
      <w:pPr>
        <w:jc w:val="both"/>
        <w:rPr>
          <w:color w:val="333333"/>
        </w:rPr>
      </w:pPr>
    </w:p>
    <w:p w:rsidR="001A2810" w:rsidRPr="00990FE3" w:rsidRDefault="001A2810" w:rsidP="001A2810">
      <w:pPr>
        <w:jc w:val="center"/>
        <w:rPr>
          <w:color w:val="333333"/>
        </w:rPr>
      </w:pPr>
      <w:r w:rsidRPr="00990FE3">
        <w:rPr>
          <w:color w:val="333333"/>
        </w:rPr>
        <w:t>Форма заявления</w:t>
      </w:r>
    </w:p>
    <w:p w:rsidR="001A2810" w:rsidRPr="00990FE3" w:rsidRDefault="001A2810" w:rsidP="001A2810">
      <w:pPr>
        <w:jc w:val="both"/>
        <w:rPr>
          <w:color w:val="333333"/>
        </w:rPr>
      </w:pPr>
    </w:p>
    <w:p w:rsidR="001A2810" w:rsidRDefault="001A2810" w:rsidP="001A2810">
      <w:pPr>
        <w:ind w:left="5040"/>
        <w:jc w:val="both"/>
        <w:rPr>
          <w:color w:val="333333"/>
        </w:rPr>
      </w:pPr>
      <w:bookmarkStart w:id="9" w:name="YANDEX_196"/>
      <w:bookmarkEnd w:id="9"/>
      <w:r>
        <w:rPr>
          <w:color w:val="333333"/>
        </w:rPr>
        <w:t>В администрацию_____________</w:t>
      </w:r>
    </w:p>
    <w:p w:rsidR="001A2810" w:rsidRDefault="001A2810" w:rsidP="001A2810">
      <w:pPr>
        <w:ind w:left="5040"/>
        <w:jc w:val="both"/>
        <w:rPr>
          <w:color w:val="333333"/>
        </w:rPr>
      </w:pPr>
      <w:r>
        <w:rPr>
          <w:color w:val="333333"/>
        </w:rPr>
        <w:t>_____________________________</w:t>
      </w:r>
    </w:p>
    <w:p w:rsidR="001A2810" w:rsidRPr="00990FE3" w:rsidRDefault="001A2810" w:rsidP="001A2810">
      <w:pPr>
        <w:ind w:left="5040"/>
        <w:jc w:val="both"/>
        <w:rPr>
          <w:color w:val="333333"/>
        </w:rPr>
      </w:pPr>
      <w:r w:rsidRPr="00990FE3">
        <w:rPr>
          <w:color w:val="333333"/>
        </w:rPr>
        <w:t>от___________________________</w:t>
      </w:r>
    </w:p>
    <w:p w:rsidR="001A2810" w:rsidRPr="00990FE3" w:rsidRDefault="001A2810" w:rsidP="001A2810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_____________________________</w:t>
      </w:r>
    </w:p>
    <w:p w:rsidR="001A2810" w:rsidRPr="00990FE3" w:rsidRDefault="001A2810" w:rsidP="001A2810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(указывается Ф.И. О.)</w:t>
      </w:r>
    </w:p>
    <w:p w:rsidR="001A2810" w:rsidRPr="00990FE3" w:rsidRDefault="001A2810" w:rsidP="001A2810">
      <w:pPr>
        <w:ind w:left="851" w:firstLine="4189"/>
        <w:jc w:val="both"/>
        <w:rPr>
          <w:color w:val="333333"/>
        </w:rPr>
      </w:pPr>
      <w:proofErr w:type="gramStart"/>
      <w:r w:rsidRPr="00990FE3">
        <w:rPr>
          <w:color w:val="333333"/>
        </w:rPr>
        <w:t>проживающего</w:t>
      </w:r>
      <w:proofErr w:type="gramEnd"/>
      <w:r w:rsidRPr="00990FE3">
        <w:rPr>
          <w:color w:val="333333"/>
        </w:rPr>
        <w:t xml:space="preserve"> по адресу:</w:t>
      </w:r>
    </w:p>
    <w:p w:rsidR="001A2810" w:rsidRPr="00990FE3" w:rsidRDefault="001A2810" w:rsidP="001A2810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</w:t>
      </w:r>
    </w:p>
    <w:p w:rsidR="001A2810" w:rsidRPr="00990FE3" w:rsidRDefault="001A2810" w:rsidP="001A2810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</w:t>
      </w:r>
    </w:p>
    <w:p w:rsidR="001A2810" w:rsidRPr="00990FE3" w:rsidRDefault="001A2810" w:rsidP="001A2810">
      <w:pPr>
        <w:ind w:left="851" w:firstLine="4189"/>
        <w:jc w:val="both"/>
        <w:rPr>
          <w:color w:val="333333"/>
        </w:rPr>
      </w:pPr>
      <w:r w:rsidRPr="00990FE3">
        <w:rPr>
          <w:color w:val="333333"/>
        </w:rPr>
        <w:t>____________________________</w:t>
      </w:r>
    </w:p>
    <w:p w:rsidR="001A2810" w:rsidRPr="00BF3CC4" w:rsidRDefault="001A2810" w:rsidP="001A2810">
      <w:pPr>
        <w:rPr>
          <w:sz w:val="28"/>
          <w:szCs w:val="28"/>
        </w:rPr>
      </w:pPr>
    </w:p>
    <w:p w:rsidR="001A2810" w:rsidRPr="00BF3CC4" w:rsidRDefault="001A2810" w:rsidP="001A2810">
      <w:pPr>
        <w:rPr>
          <w:sz w:val="28"/>
          <w:szCs w:val="28"/>
        </w:rPr>
      </w:pPr>
    </w:p>
    <w:p w:rsidR="001A2810" w:rsidRPr="00BF3CC4" w:rsidRDefault="001A2810" w:rsidP="001A2810">
      <w:pPr>
        <w:jc w:val="center"/>
        <w:rPr>
          <w:sz w:val="28"/>
          <w:szCs w:val="28"/>
        </w:rPr>
      </w:pPr>
      <w:r w:rsidRPr="00BF3CC4">
        <w:rPr>
          <w:sz w:val="28"/>
          <w:szCs w:val="28"/>
        </w:rPr>
        <w:t>ЗАЯВЛЕНИЕ</w:t>
      </w:r>
    </w:p>
    <w:p w:rsidR="001A2810" w:rsidRPr="00BF3CC4" w:rsidRDefault="001A2810" w:rsidP="001A2810">
      <w:pPr>
        <w:rPr>
          <w:sz w:val="28"/>
          <w:szCs w:val="28"/>
        </w:rPr>
      </w:pPr>
    </w:p>
    <w:p w:rsidR="001A2810" w:rsidRPr="00BF3CC4" w:rsidRDefault="001A2810" w:rsidP="001A28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информацию о принадлежности </w:t>
      </w:r>
      <w:r w:rsidRPr="00BF3CC4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электросетевого</w:t>
      </w:r>
      <w:proofErr w:type="spellEnd"/>
      <w:r w:rsidRPr="00BF3CC4">
        <w:rPr>
          <w:sz w:val="28"/>
          <w:szCs w:val="28"/>
        </w:rPr>
        <w:t xml:space="preserve"> х</w:t>
      </w:r>
      <w:r>
        <w:rPr>
          <w:sz w:val="28"/>
          <w:szCs w:val="28"/>
        </w:rPr>
        <w:t>озяйства</w:t>
      </w:r>
      <w:r w:rsidRPr="00BF3CC4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1344BC">
        <w:rPr>
          <w:sz w:val="28"/>
          <w:szCs w:val="28"/>
        </w:rPr>
        <w:t>Сибирякского</w:t>
      </w:r>
      <w:r w:rsidRPr="00BF3CC4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</w:t>
      </w:r>
      <w:r w:rsidRPr="00BF3CC4">
        <w:rPr>
          <w:sz w:val="28"/>
          <w:szCs w:val="28"/>
        </w:rPr>
        <w:t>, расположенного по адресу: 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1A2810" w:rsidRPr="00BF3CC4" w:rsidRDefault="001A2810" w:rsidP="001A2810">
      <w:pPr>
        <w:jc w:val="center"/>
        <w:rPr>
          <w:sz w:val="28"/>
          <w:szCs w:val="28"/>
        </w:rPr>
      </w:pPr>
      <w:proofErr w:type="gramStart"/>
      <w:r w:rsidRPr="00BF3CC4">
        <w:rPr>
          <w:sz w:val="28"/>
          <w:szCs w:val="28"/>
        </w:rPr>
        <w:t>(указывается наименование, местонахождение электросетей, другие</w:t>
      </w:r>
      <w:proofErr w:type="gramEnd"/>
    </w:p>
    <w:p w:rsidR="001A2810" w:rsidRPr="00BF3CC4" w:rsidRDefault="001A2810" w:rsidP="001A2810">
      <w:pPr>
        <w:jc w:val="center"/>
        <w:rPr>
          <w:sz w:val="28"/>
          <w:szCs w:val="28"/>
        </w:rPr>
      </w:pPr>
      <w:r w:rsidRPr="00BF3CC4">
        <w:rPr>
          <w:sz w:val="28"/>
          <w:szCs w:val="28"/>
        </w:rPr>
        <w:t>характеристики, схема примерного расположения).</w:t>
      </w:r>
    </w:p>
    <w:p w:rsidR="001A2810" w:rsidRDefault="001A2810" w:rsidP="001A2810">
      <w:pPr>
        <w:rPr>
          <w:sz w:val="28"/>
          <w:szCs w:val="28"/>
        </w:rPr>
      </w:pPr>
    </w:p>
    <w:p w:rsidR="001A2810" w:rsidRDefault="001A2810" w:rsidP="001A2810">
      <w:pPr>
        <w:rPr>
          <w:sz w:val="28"/>
          <w:szCs w:val="28"/>
        </w:rPr>
      </w:pPr>
    </w:p>
    <w:p w:rsidR="001A2810" w:rsidRPr="00BF3CC4" w:rsidRDefault="001A2810" w:rsidP="001A2810">
      <w:pPr>
        <w:rPr>
          <w:sz w:val="28"/>
          <w:szCs w:val="28"/>
        </w:rPr>
      </w:pPr>
      <w:r w:rsidRPr="00BF3CC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________</w:t>
      </w:r>
      <w:r w:rsidRPr="00BF3CC4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BF3CC4">
        <w:rPr>
          <w:sz w:val="28"/>
          <w:szCs w:val="28"/>
        </w:rPr>
        <w:t>____</w:t>
      </w:r>
    </w:p>
    <w:p w:rsidR="001A2810" w:rsidRPr="00BF3CC4" w:rsidRDefault="001A2810" w:rsidP="001A2810">
      <w:pPr>
        <w:rPr>
          <w:sz w:val="28"/>
          <w:szCs w:val="28"/>
        </w:rPr>
      </w:pPr>
      <w:r w:rsidRPr="00BF3CC4">
        <w:rPr>
          <w:sz w:val="28"/>
          <w:szCs w:val="28"/>
        </w:rPr>
        <w:t xml:space="preserve">   (дата)               (подпись заявителя)           (расшифровка подписи)</w:t>
      </w:r>
    </w:p>
    <w:p w:rsidR="001A2810" w:rsidRPr="00BF3CC4" w:rsidRDefault="001A2810" w:rsidP="001A2810">
      <w:pPr>
        <w:rPr>
          <w:sz w:val="28"/>
          <w:szCs w:val="28"/>
        </w:rPr>
      </w:pPr>
    </w:p>
    <w:p w:rsidR="001A2810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Pr="00990FE3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Pr="00990FE3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Pr="00990FE3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Pr="00990FE3" w:rsidRDefault="001A2810" w:rsidP="001A2810">
      <w:pPr>
        <w:pStyle w:val="ConsPlusNormal"/>
        <w:tabs>
          <w:tab w:val="left" w:pos="993"/>
        </w:tabs>
        <w:ind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10" w:rsidRPr="00990FE3" w:rsidRDefault="001A2810" w:rsidP="001A2810">
      <w:pPr>
        <w:jc w:val="both"/>
      </w:pPr>
    </w:p>
    <w:p w:rsidR="001A2810" w:rsidRPr="00990FE3" w:rsidRDefault="001A2810" w:rsidP="001A2810">
      <w:pPr>
        <w:jc w:val="both"/>
      </w:pPr>
    </w:p>
    <w:p w:rsidR="001A2810" w:rsidRPr="00990FE3" w:rsidRDefault="001A2810" w:rsidP="001A2810">
      <w:pPr>
        <w:jc w:val="both"/>
      </w:pPr>
    </w:p>
    <w:p w:rsidR="001A2810" w:rsidRDefault="001A2810" w:rsidP="001A2810">
      <w:pPr>
        <w:jc w:val="both"/>
      </w:pPr>
    </w:p>
    <w:p w:rsidR="001A2810" w:rsidRDefault="001A2810" w:rsidP="001A2810">
      <w:pPr>
        <w:jc w:val="both"/>
      </w:pPr>
    </w:p>
    <w:p w:rsidR="001A2810" w:rsidRDefault="001A2810" w:rsidP="001A2810">
      <w:pPr>
        <w:jc w:val="both"/>
      </w:pPr>
    </w:p>
    <w:p w:rsidR="001A2810" w:rsidRDefault="001A2810" w:rsidP="001A2810">
      <w:pPr>
        <w:jc w:val="both"/>
      </w:pPr>
    </w:p>
    <w:p w:rsidR="001A2810" w:rsidRPr="00990FE3" w:rsidRDefault="001A2810" w:rsidP="001A2810">
      <w:pPr>
        <w:ind w:left="5760"/>
        <w:jc w:val="both"/>
      </w:pPr>
      <w:r w:rsidRPr="00990FE3">
        <w:lastRenderedPageBreak/>
        <w:t xml:space="preserve">Приложение № 2 </w:t>
      </w:r>
    </w:p>
    <w:p w:rsidR="001A2810" w:rsidRPr="00990FE3" w:rsidRDefault="001A2810" w:rsidP="001A2810">
      <w:pPr>
        <w:ind w:left="5760"/>
        <w:jc w:val="both"/>
      </w:pPr>
      <w:r w:rsidRPr="00990FE3">
        <w:t>к административному регламенту</w:t>
      </w:r>
    </w:p>
    <w:p w:rsidR="001A2810" w:rsidRPr="00990FE3" w:rsidRDefault="001A2810" w:rsidP="001A2810">
      <w:pPr>
        <w:pStyle w:val="a6"/>
        <w:spacing w:line="276" w:lineRule="auto"/>
        <w:ind w:left="5760"/>
        <w:jc w:val="both"/>
      </w:pPr>
      <w:r>
        <w:t>«Предоставление информации</w:t>
      </w:r>
      <w:r w:rsidRPr="00990FE3">
        <w:t xml:space="preserve"> о принадлежности</w:t>
      </w:r>
      <w:r>
        <w:t xml:space="preserve"> </w:t>
      </w:r>
      <w:r w:rsidRPr="00990FE3">
        <w:t xml:space="preserve">объектов </w:t>
      </w:r>
      <w:proofErr w:type="spellStart"/>
      <w:r w:rsidRPr="00990FE3">
        <w:t>электросетевого</w:t>
      </w:r>
      <w:proofErr w:type="spellEnd"/>
      <w:r w:rsidRPr="00990FE3">
        <w:t xml:space="preserve"> хозяйства»</w:t>
      </w:r>
    </w:p>
    <w:p w:rsidR="001A2810" w:rsidRPr="00990FE3" w:rsidRDefault="001A2810" w:rsidP="001A2810">
      <w:pPr>
        <w:jc w:val="both"/>
      </w:pPr>
    </w:p>
    <w:p w:rsidR="001A2810" w:rsidRPr="00990FE3" w:rsidRDefault="001A2810" w:rsidP="001A2810">
      <w:pPr>
        <w:jc w:val="both"/>
        <w:rPr>
          <w:color w:val="000000"/>
        </w:rPr>
      </w:pPr>
    </w:p>
    <w:p w:rsidR="001A2810" w:rsidRPr="00990FE3" w:rsidRDefault="001A2810" w:rsidP="001A2810">
      <w:pPr>
        <w:jc w:val="both"/>
        <w:rPr>
          <w:color w:val="000000"/>
        </w:rPr>
      </w:pPr>
    </w:p>
    <w:p w:rsidR="001A2810" w:rsidRDefault="001A2810" w:rsidP="001A2810">
      <w:pPr>
        <w:autoSpaceDE w:val="0"/>
        <w:autoSpaceDN w:val="0"/>
        <w:adjustRightInd w:val="0"/>
        <w:jc w:val="center"/>
      </w:pPr>
      <w:r>
        <w:t>БЛОК-СХЕМА</w:t>
      </w:r>
    </w:p>
    <w:p w:rsidR="001A2810" w:rsidRDefault="001A2810" w:rsidP="001A2810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1A2810" w:rsidRDefault="001A2810" w:rsidP="001A2810">
      <w:pPr>
        <w:autoSpaceDE w:val="0"/>
        <w:autoSpaceDN w:val="0"/>
        <w:adjustRightInd w:val="0"/>
        <w:jc w:val="both"/>
        <w:outlineLvl w:val="0"/>
      </w:pP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                      Обращение заявителя                       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Проверка заявления на соответствие требованиям настоящего регламента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┌──────────────────────────────────┐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Соответствует требованиям</w:t>
      </w:r>
      <w:proofErr w:type="gramStart"/>
      <w:r w:rsidRPr="00295687">
        <w:rPr>
          <w:rFonts w:ascii="Courier New" w:hAnsi="Courier New" w:cs="Courier New"/>
          <w:sz w:val="20"/>
          <w:szCs w:val="20"/>
        </w:rPr>
        <w:t xml:space="preserve"> 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Н</w:t>
      </w:r>
      <w:proofErr w:type="gramEnd"/>
      <w:r w:rsidRPr="00295687">
        <w:rPr>
          <w:rFonts w:ascii="Courier New" w:hAnsi="Courier New" w:cs="Courier New"/>
          <w:sz w:val="20"/>
          <w:szCs w:val="20"/>
        </w:rPr>
        <w:t>е соответствует требованиям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 настоящего регламента   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   настоящего регламента    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┌──────────────────────────────────┐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Регистрация заявления, запроса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Выдача отказа получателю услуги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или отправление отказа почтой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│ Сбор информации об объекте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хозяйства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└──────┬──────────────────────────────────────┬────────┘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 │                                    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               \/                                     \/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┌──────────────────────────────────┐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Предоставление информации </w:t>
      </w:r>
      <w:proofErr w:type="gramStart"/>
      <w:r w:rsidRPr="00295687">
        <w:rPr>
          <w:rFonts w:ascii="Courier New" w:hAnsi="Courier New" w:cs="Courier New"/>
          <w:sz w:val="20"/>
          <w:szCs w:val="20"/>
        </w:rPr>
        <w:t>о</w:t>
      </w:r>
      <w:proofErr w:type="gramEnd"/>
      <w:r w:rsidRPr="00295687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  Отказ от предоставления   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│     принадлежности объектов      │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95687">
        <w:rPr>
          <w:rFonts w:ascii="Courier New" w:hAnsi="Courier New" w:cs="Courier New"/>
          <w:sz w:val="20"/>
          <w:szCs w:val="20"/>
        </w:rPr>
        <w:t xml:space="preserve">       муниципальной услуги       │</w:t>
      </w:r>
    </w:p>
    <w:p w:rsidR="001A2810" w:rsidRPr="00295687" w:rsidRDefault="001A2810" w:rsidP="001A281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687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└──────────────────────────────────┘  </w:t>
      </w:r>
      <w:proofErr w:type="spellStart"/>
      <w:r w:rsidRPr="0029568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</w:t>
      </w:r>
      <w:proofErr w:type="spellEnd"/>
    </w:p>
    <w:p w:rsidR="001A2810" w:rsidRDefault="001A2810" w:rsidP="001A2810">
      <w:pPr>
        <w:autoSpaceDE w:val="0"/>
        <w:autoSpaceDN w:val="0"/>
        <w:adjustRightInd w:val="0"/>
        <w:jc w:val="both"/>
      </w:pPr>
    </w:p>
    <w:p w:rsidR="001A2810" w:rsidRDefault="001A2810" w:rsidP="001A2810">
      <w:pPr>
        <w:jc w:val="both"/>
        <w:rPr>
          <w:b/>
        </w:rPr>
      </w:pPr>
    </w:p>
    <w:p w:rsidR="001A2810" w:rsidRPr="00990FE3" w:rsidRDefault="001A2810" w:rsidP="001A2810">
      <w:pPr>
        <w:jc w:val="both"/>
        <w:rPr>
          <w:color w:val="333333"/>
        </w:rPr>
      </w:pPr>
    </w:p>
    <w:p w:rsidR="001A2810" w:rsidRDefault="001A2810" w:rsidP="001A2810"/>
    <w:p w:rsidR="007C63D8" w:rsidRDefault="007C63D8"/>
    <w:sectPr w:rsidR="007C63D8" w:rsidSect="0055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0"/>
    <w:rsid w:val="000003A2"/>
    <w:rsid w:val="000004AB"/>
    <w:rsid w:val="00000648"/>
    <w:rsid w:val="00001473"/>
    <w:rsid w:val="00002D6D"/>
    <w:rsid w:val="0000392B"/>
    <w:rsid w:val="00003B72"/>
    <w:rsid w:val="000040F3"/>
    <w:rsid w:val="00005D3C"/>
    <w:rsid w:val="00005ECB"/>
    <w:rsid w:val="00005F21"/>
    <w:rsid w:val="00006C60"/>
    <w:rsid w:val="00006F8A"/>
    <w:rsid w:val="00010139"/>
    <w:rsid w:val="000101A3"/>
    <w:rsid w:val="0001083C"/>
    <w:rsid w:val="00010AEF"/>
    <w:rsid w:val="000113E8"/>
    <w:rsid w:val="000127EF"/>
    <w:rsid w:val="00013763"/>
    <w:rsid w:val="00014214"/>
    <w:rsid w:val="0001571D"/>
    <w:rsid w:val="0001577D"/>
    <w:rsid w:val="0001599F"/>
    <w:rsid w:val="000159AE"/>
    <w:rsid w:val="00016451"/>
    <w:rsid w:val="000174AA"/>
    <w:rsid w:val="00017BC9"/>
    <w:rsid w:val="00017CB4"/>
    <w:rsid w:val="000203B9"/>
    <w:rsid w:val="0002104E"/>
    <w:rsid w:val="00021D56"/>
    <w:rsid w:val="0002217E"/>
    <w:rsid w:val="00023C15"/>
    <w:rsid w:val="0002501C"/>
    <w:rsid w:val="000251B0"/>
    <w:rsid w:val="00025DB2"/>
    <w:rsid w:val="00026110"/>
    <w:rsid w:val="00030B7A"/>
    <w:rsid w:val="00031C81"/>
    <w:rsid w:val="00032566"/>
    <w:rsid w:val="00032FD4"/>
    <w:rsid w:val="00033CBA"/>
    <w:rsid w:val="000342AE"/>
    <w:rsid w:val="00035304"/>
    <w:rsid w:val="000360F2"/>
    <w:rsid w:val="00036161"/>
    <w:rsid w:val="00036696"/>
    <w:rsid w:val="00037A21"/>
    <w:rsid w:val="00037E8B"/>
    <w:rsid w:val="00037EA5"/>
    <w:rsid w:val="0004007F"/>
    <w:rsid w:val="00040712"/>
    <w:rsid w:val="00040E70"/>
    <w:rsid w:val="00041484"/>
    <w:rsid w:val="00041D01"/>
    <w:rsid w:val="000424CE"/>
    <w:rsid w:val="00042D6D"/>
    <w:rsid w:val="000437C0"/>
    <w:rsid w:val="000447D1"/>
    <w:rsid w:val="00045A45"/>
    <w:rsid w:val="000463AC"/>
    <w:rsid w:val="00050803"/>
    <w:rsid w:val="0005150B"/>
    <w:rsid w:val="0005238A"/>
    <w:rsid w:val="0005399B"/>
    <w:rsid w:val="00053BC7"/>
    <w:rsid w:val="00053FAB"/>
    <w:rsid w:val="00055329"/>
    <w:rsid w:val="0005649F"/>
    <w:rsid w:val="00056D54"/>
    <w:rsid w:val="000613AF"/>
    <w:rsid w:val="00062A96"/>
    <w:rsid w:val="00063F8C"/>
    <w:rsid w:val="0006400C"/>
    <w:rsid w:val="00066410"/>
    <w:rsid w:val="0006702D"/>
    <w:rsid w:val="00067892"/>
    <w:rsid w:val="00067A36"/>
    <w:rsid w:val="00070642"/>
    <w:rsid w:val="00071BBC"/>
    <w:rsid w:val="0007205D"/>
    <w:rsid w:val="0007265D"/>
    <w:rsid w:val="00072972"/>
    <w:rsid w:val="00072CE4"/>
    <w:rsid w:val="0007319E"/>
    <w:rsid w:val="00074712"/>
    <w:rsid w:val="00074BF8"/>
    <w:rsid w:val="000759FB"/>
    <w:rsid w:val="000774B5"/>
    <w:rsid w:val="00077B9D"/>
    <w:rsid w:val="00077D44"/>
    <w:rsid w:val="00080E47"/>
    <w:rsid w:val="00082631"/>
    <w:rsid w:val="0008263F"/>
    <w:rsid w:val="000826C3"/>
    <w:rsid w:val="000832C9"/>
    <w:rsid w:val="000837F1"/>
    <w:rsid w:val="00083E89"/>
    <w:rsid w:val="00084E9E"/>
    <w:rsid w:val="0008503B"/>
    <w:rsid w:val="000850DD"/>
    <w:rsid w:val="00086947"/>
    <w:rsid w:val="000900F1"/>
    <w:rsid w:val="00091A4A"/>
    <w:rsid w:val="0009433D"/>
    <w:rsid w:val="00094AA9"/>
    <w:rsid w:val="00095DB9"/>
    <w:rsid w:val="0009788F"/>
    <w:rsid w:val="000A024B"/>
    <w:rsid w:val="000A1350"/>
    <w:rsid w:val="000A15BC"/>
    <w:rsid w:val="000A1D2A"/>
    <w:rsid w:val="000A37F1"/>
    <w:rsid w:val="000A47D0"/>
    <w:rsid w:val="000A58BA"/>
    <w:rsid w:val="000A635A"/>
    <w:rsid w:val="000A66DC"/>
    <w:rsid w:val="000A686F"/>
    <w:rsid w:val="000A6A44"/>
    <w:rsid w:val="000A6F86"/>
    <w:rsid w:val="000B00C1"/>
    <w:rsid w:val="000B032C"/>
    <w:rsid w:val="000B0810"/>
    <w:rsid w:val="000B2102"/>
    <w:rsid w:val="000B21D1"/>
    <w:rsid w:val="000B227C"/>
    <w:rsid w:val="000B42FD"/>
    <w:rsid w:val="000B4C8A"/>
    <w:rsid w:val="000B611A"/>
    <w:rsid w:val="000B63AE"/>
    <w:rsid w:val="000B76B1"/>
    <w:rsid w:val="000B7A4A"/>
    <w:rsid w:val="000B7B49"/>
    <w:rsid w:val="000C08C1"/>
    <w:rsid w:val="000C30BB"/>
    <w:rsid w:val="000C41AB"/>
    <w:rsid w:val="000C4224"/>
    <w:rsid w:val="000C4256"/>
    <w:rsid w:val="000C4429"/>
    <w:rsid w:val="000C4A7F"/>
    <w:rsid w:val="000C4BE9"/>
    <w:rsid w:val="000C504A"/>
    <w:rsid w:val="000C6ADA"/>
    <w:rsid w:val="000C7173"/>
    <w:rsid w:val="000D1AD2"/>
    <w:rsid w:val="000D1FB7"/>
    <w:rsid w:val="000D27F9"/>
    <w:rsid w:val="000D33E7"/>
    <w:rsid w:val="000D4516"/>
    <w:rsid w:val="000D4C0C"/>
    <w:rsid w:val="000D55CA"/>
    <w:rsid w:val="000D5CED"/>
    <w:rsid w:val="000D68D9"/>
    <w:rsid w:val="000D7668"/>
    <w:rsid w:val="000D7E40"/>
    <w:rsid w:val="000E0FDE"/>
    <w:rsid w:val="000E149C"/>
    <w:rsid w:val="000E1A06"/>
    <w:rsid w:val="000E1B4C"/>
    <w:rsid w:val="000E282B"/>
    <w:rsid w:val="000E2E83"/>
    <w:rsid w:val="000E2EDC"/>
    <w:rsid w:val="000E369C"/>
    <w:rsid w:val="000E42F9"/>
    <w:rsid w:val="000E49DC"/>
    <w:rsid w:val="000E54AF"/>
    <w:rsid w:val="000E767F"/>
    <w:rsid w:val="000F014C"/>
    <w:rsid w:val="000F084C"/>
    <w:rsid w:val="000F1CAA"/>
    <w:rsid w:val="000F235D"/>
    <w:rsid w:val="000F52E7"/>
    <w:rsid w:val="000F55C3"/>
    <w:rsid w:val="000F5C31"/>
    <w:rsid w:val="00100CA8"/>
    <w:rsid w:val="00100CE8"/>
    <w:rsid w:val="001016BE"/>
    <w:rsid w:val="001029E6"/>
    <w:rsid w:val="00103629"/>
    <w:rsid w:val="00103B73"/>
    <w:rsid w:val="00105743"/>
    <w:rsid w:val="00106264"/>
    <w:rsid w:val="00106C40"/>
    <w:rsid w:val="00107824"/>
    <w:rsid w:val="00112371"/>
    <w:rsid w:val="00112615"/>
    <w:rsid w:val="00112A6F"/>
    <w:rsid w:val="00112CC7"/>
    <w:rsid w:val="001154CB"/>
    <w:rsid w:val="00115E2B"/>
    <w:rsid w:val="001161B5"/>
    <w:rsid w:val="00116DF3"/>
    <w:rsid w:val="00117B1C"/>
    <w:rsid w:val="00120447"/>
    <w:rsid w:val="00123C1B"/>
    <w:rsid w:val="00123D7B"/>
    <w:rsid w:val="00123E30"/>
    <w:rsid w:val="001263CC"/>
    <w:rsid w:val="00127805"/>
    <w:rsid w:val="001300EA"/>
    <w:rsid w:val="00131ED1"/>
    <w:rsid w:val="0013404F"/>
    <w:rsid w:val="001342D8"/>
    <w:rsid w:val="001344BC"/>
    <w:rsid w:val="0013473A"/>
    <w:rsid w:val="00135C6D"/>
    <w:rsid w:val="00136A72"/>
    <w:rsid w:val="00136B11"/>
    <w:rsid w:val="001372E6"/>
    <w:rsid w:val="001400FD"/>
    <w:rsid w:val="001408FC"/>
    <w:rsid w:val="001411E3"/>
    <w:rsid w:val="001414E3"/>
    <w:rsid w:val="00142126"/>
    <w:rsid w:val="00142466"/>
    <w:rsid w:val="00143577"/>
    <w:rsid w:val="00144C83"/>
    <w:rsid w:val="001456C1"/>
    <w:rsid w:val="001468F5"/>
    <w:rsid w:val="00146B8A"/>
    <w:rsid w:val="00153AC0"/>
    <w:rsid w:val="001549E5"/>
    <w:rsid w:val="001559B5"/>
    <w:rsid w:val="00155D84"/>
    <w:rsid w:val="0016128A"/>
    <w:rsid w:val="001617E9"/>
    <w:rsid w:val="0016283B"/>
    <w:rsid w:val="00163537"/>
    <w:rsid w:val="00163DD3"/>
    <w:rsid w:val="00164D42"/>
    <w:rsid w:val="00164F6D"/>
    <w:rsid w:val="001650AA"/>
    <w:rsid w:val="00165BCB"/>
    <w:rsid w:val="00165D31"/>
    <w:rsid w:val="00166786"/>
    <w:rsid w:val="00166FE6"/>
    <w:rsid w:val="001701E8"/>
    <w:rsid w:val="00171204"/>
    <w:rsid w:val="00171DAA"/>
    <w:rsid w:val="00172189"/>
    <w:rsid w:val="00172548"/>
    <w:rsid w:val="00176307"/>
    <w:rsid w:val="00176339"/>
    <w:rsid w:val="00176C1C"/>
    <w:rsid w:val="00176E3E"/>
    <w:rsid w:val="00180F99"/>
    <w:rsid w:val="00181CF7"/>
    <w:rsid w:val="00182CBE"/>
    <w:rsid w:val="0018337B"/>
    <w:rsid w:val="00183475"/>
    <w:rsid w:val="0018371B"/>
    <w:rsid w:val="00183948"/>
    <w:rsid w:val="00185018"/>
    <w:rsid w:val="00185572"/>
    <w:rsid w:val="00185FCA"/>
    <w:rsid w:val="001861F9"/>
    <w:rsid w:val="00187144"/>
    <w:rsid w:val="00187936"/>
    <w:rsid w:val="00187DD8"/>
    <w:rsid w:val="00191A6F"/>
    <w:rsid w:val="001932DE"/>
    <w:rsid w:val="00193BDB"/>
    <w:rsid w:val="00194AA1"/>
    <w:rsid w:val="00194B0D"/>
    <w:rsid w:val="00195B56"/>
    <w:rsid w:val="00197FAB"/>
    <w:rsid w:val="001A1139"/>
    <w:rsid w:val="001A1594"/>
    <w:rsid w:val="001A15CA"/>
    <w:rsid w:val="001A1AE8"/>
    <w:rsid w:val="001A2810"/>
    <w:rsid w:val="001A5642"/>
    <w:rsid w:val="001A674F"/>
    <w:rsid w:val="001A6C4F"/>
    <w:rsid w:val="001A769C"/>
    <w:rsid w:val="001A7A2F"/>
    <w:rsid w:val="001B025B"/>
    <w:rsid w:val="001B0C30"/>
    <w:rsid w:val="001B1325"/>
    <w:rsid w:val="001B21E9"/>
    <w:rsid w:val="001B549C"/>
    <w:rsid w:val="001B6A34"/>
    <w:rsid w:val="001B7B93"/>
    <w:rsid w:val="001B7DE0"/>
    <w:rsid w:val="001C0249"/>
    <w:rsid w:val="001C3D45"/>
    <w:rsid w:val="001C4CC4"/>
    <w:rsid w:val="001C52BA"/>
    <w:rsid w:val="001C5881"/>
    <w:rsid w:val="001C7158"/>
    <w:rsid w:val="001D077F"/>
    <w:rsid w:val="001D0849"/>
    <w:rsid w:val="001D08DB"/>
    <w:rsid w:val="001D12B1"/>
    <w:rsid w:val="001D34FC"/>
    <w:rsid w:val="001D5194"/>
    <w:rsid w:val="001D528D"/>
    <w:rsid w:val="001D6520"/>
    <w:rsid w:val="001D6D78"/>
    <w:rsid w:val="001D6ED1"/>
    <w:rsid w:val="001D780F"/>
    <w:rsid w:val="001E0948"/>
    <w:rsid w:val="001E0A5A"/>
    <w:rsid w:val="001E4598"/>
    <w:rsid w:val="001E6448"/>
    <w:rsid w:val="001E7EA3"/>
    <w:rsid w:val="001F08DC"/>
    <w:rsid w:val="001F0CB7"/>
    <w:rsid w:val="001F149C"/>
    <w:rsid w:val="001F1839"/>
    <w:rsid w:val="001F24D4"/>
    <w:rsid w:val="001F24E3"/>
    <w:rsid w:val="001F251F"/>
    <w:rsid w:val="001F570B"/>
    <w:rsid w:val="001F5C2D"/>
    <w:rsid w:val="001F7195"/>
    <w:rsid w:val="00200125"/>
    <w:rsid w:val="002014D5"/>
    <w:rsid w:val="002017DB"/>
    <w:rsid w:val="00202F45"/>
    <w:rsid w:val="00203588"/>
    <w:rsid w:val="002038C2"/>
    <w:rsid w:val="002043C1"/>
    <w:rsid w:val="002051B4"/>
    <w:rsid w:val="0020531A"/>
    <w:rsid w:val="002059BC"/>
    <w:rsid w:val="00205FFC"/>
    <w:rsid w:val="0020666E"/>
    <w:rsid w:val="00206D7A"/>
    <w:rsid w:val="00207512"/>
    <w:rsid w:val="0021038E"/>
    <w:rsid w:val="00210EFD"/>
    <w:rsid w:val="0021186E"/>
    <w:rsid w:val="00211DD5"/>
    <w:rsid w:val="002127F8"/>
    <w:rsid w:val="00214BD8"/>
    <w:rsid w:val="00214CBE"/>
    <w:rsid w:val="00215867"/>
    <w:rsid w:val="00215CE5"/>
    <w:rsid w:val="00217121"/>
    <w:rsid w:val="002171BB"/>
    <w:rsid w:val="0022089B"/>
    <w:rsid w:val="002222E0"/>
    <w:rsid w:val="00222DCD"/>
    <w:rsid w:val="002234B9"/>
    <w:rsid w:val="002238E3"/>
    <w:rsid w:val="00223971"/>
    <w:rsid w:val="00224711"/>
    <w:rsid w:val="00224A1C"/>
    <w:rsid w:val="00226F3B"/>
    <w:rsid w:val="0022764E"/>
    <w:rsid w:val="00230BE0"/>
    <w:rsid w:val="00232EEE"/>
    <w:rsid w:val="00233321"/>
    <w:rsid w:val="00233AD2"/>
    <w:rsid w:val="002347AB"/>
    <w:rsid w:val="00235193"/>
    <w:rsid w:val="00235C62"/>
    <w:rsid w:val="00236FE0"/>
    <w:rsid w:val="00240929"/>
    <w:rsid w:val="002427FA"/>
    <w:rsid w:val="00242AE9"/>
    <w:rsid w:val="00242B64"/>
    <w:rsid w:val="00244916"/>
    <w:rsid w:val="00246688"/>
    <w:rsid w:val="002469F5"/>
    <w:rsid w:val="00247275"/>
    <w:rsid w:val="00247530"/>
    <w:rsid w:val="002475AC"/>
    <w:rsid w:val="00247814"/>
    <w:rsid w:val="00247A89"/>
    <w:rsid w:val="00250061"/>
    <w:rsid w:val="002505BB"/>
    <w:rsid w:val="002517CB"/>
    <w:rsid w:val="00251CF3"/>
    <w:rsid w:val="002525B5"/>
    <w:rsid w:val="00253962"/>
    <w:rsid w:val="00253B6D"/>
    <w:rsid w:val="00253E5D"/>
    <w:rsid w:val="00254B5C"/>
    <w:rsid w:val="002563BF"/>
    <w:rsid w:val="00256449"/>
    <w:rsid w:val="0025799D"/>
    <w:rsid w:val="00257E9E"/>
    <w:rsid w:val="00260949"/>
    <w:rsid w:val="00260FAF"/>
    <w:rsid w:val="00262128"/>
    <w:rsid w:val="00262C59"/>
    <w:rsid w:val="00263170"/>
    <w:rsid w:val="00263D44"/>
    <w:rsid w:val="00264E47"/>
    <w:rsid w:val="00265601"/>
    <w:rsid w:val="002669C9"/>
    <w:rsid w:val="00266D6B"/>
    <w:rsid w:val="002674AD"/>
    <w:rsid w:val="0027021D"/>
    <w:rsid w:val="002703FF"/>
    <w:rsid w:val="00270E4D"/>
    <w:rsid w:val="0027137C"/>
    <w:rsid w:val="002725F7"/>
    <w:rsid w:val="0027276A"/>
    <w:rsid w:val="002729B8"/>
    <w:rsid w:val="0027311B"/>
    <w:rsid w:val="002736F3"/>
    <w:rsid w:val="00273FD4"/>
    <w:rsid w:val="0027498E"/>
    <w:rsid w:val="00275325"/>
    <w:rsid w:val="00275A27"/>
    <w:rsid w:val="0027778B"/>
    <w:rsid w:val="00280183"/>
    <w:rsid w:val="00285146"/>
    <w:rsid w:val="00285383"/>
    <w:rsid w:val="0028546F"/>
    <w:rsid w:val="00286071"/>
    <w:rsid w:val="0028611C"/>
    <w:rsid w:val="002874AB"/>
    <w:rsid w:val="00287E2D"/>
    <w:rsid w:val="00290EBD"/>
    <w:rsid w:val="0029251F"/>
    <w:rsid w:val="00292C33"/>
    <w:rsid w:val="00292F77"/>
    <w:rsid w:val="002938EF"/>
    <w:rsid w:val="002955CC"/>
    <w:rsid w:val="00297A9B"/>
    <w:rsid w:val="00297C62"/>
    <w:rsid w:val="002A0199"/>
    <w:rsid w:val="002A02DD"/>
    <w:rsid w:val="002A0C6F"/>
    <w:rsid w:val="002A1FDA"/>
    <w:rsid w:val="002A3059"/>
    <w:rsid w:val="002A3B37"/>
    <w:rsid w:val="002A5E82"/>
    <w:rsid w:val="002A6048"/>
    <w:rsid w:val="002A689A"/>
    <w:rsid w:val="002B05A8"/>
    <w:rsid w:val="002B07B2"/>
    <w:rsid w:val="002B0880"/>
    <w:rsid w:val="002B0C6A"/>
    <w:rsid w:val="002B1B09"/>
    <w:rsid w:val="002B1E05"/>
    <w:rsid w:val="002B4BCB"/>
    <w:rsid w:val="002B503C"/>
    <w:rsid w:val="002B50D6"/>
    <w:rsid w:val="002B5127"/>
    <w:rsid w:val="002B596B"/>
    <w:rsid w:val="002B5A5E"/>
    <w:rsid w:val="002B6BA9"/>
    <w:rsid w:val="002B709C"/>
    <w:rsid w:val="002B7733"/>
    <w:rsid w:val="002C1636"/>
    <w:rsid w:val="002C19FD"/>
    <w:rsid w:val="002C220B"/>
    <w:rsid w:val="002C26D3"/>
    <w:rsid w:val="002C2E2F"/>
    <w:rsid w:val="002C472B"/>
    <w:rsid w:val="002C63F4"/>
    <w:rsid w:val="002C6972"/>
    <w:rsid w:val="002C76C1"/>
    <w:rsid w:val="002C7803"/>
    <w:rsid w:val="002C7E51"/>
    <w:rsid w:val="002C7ECF"/>
    <w:rsid w:val="002D1511"/>
    <w:rsid w:val="002D1CB3"/>
    <w:rsid w:val="002D1D6C"/>
    <w:rsid w:val="002D22F7"/>
    <w:rsid w:val="002D28D9"/>
    <w:rsid w:val="002D2DCA"/>
    <w:rsid w:val="002D2E59"/>
    <w:rsid w:val="002D31EA"/>
    <w:rsid w:val="002D32BC"/>
    <w:rsid w:val="002D3AA9"/>
    <w:rsid w:val="002D3C5B"/>
    <w:rsid w:val="002D3FE1"/>
    <w:rsid w:val="002D49FC"/>
    <w:rsid w:val="002D4CA1"/>
    <w:rsid w:val="002D4EF4"/>
    <w:rsid w:val="002D671B"/>
    <w:rsid w:val="002D71D0"/>
    <w:rsid w:val="002D7249"/>
    <w:rsid w:val="002D76D5"/>
    <w:rsid w:val="002E0C6A"/>
    <w:rsid w:val="002E1300"/>
    <w:rsid w:val="002E1B1D"/>
    <w:rsid w:val="002E23EE"/>
    <w:rsid w:val="002E37F9"/>
    <w:rsid w:val="002E3BAA"/>
    <w:rsid w:val="002E3BD7"/>
    <w:rsid w:val="002E3F87"/>
    <w:rsid w:val="002E53DF"/>
    <w:rsid w:val="002E5B24"/>
    <w:rsid w:val="002E6547"/>
    <w:rsid w:val="002E665B"/>
    <w:rsid w:val="002E669A"/>
    <w:rsid w:val="002E71A6"/>
    <w:rsid w:val="002E726C"/>
    <w:rsid w:val="002E7DB0"/>
    <w:rsid w:val="002E7EE9"/>
    <w:rsid w:val="002F0770"/>
    <w:rsid w:val="002F0798"/>
    <w:rsid w:val="002F083B"/>
    <w:rsid w:val="002F17BB"/>
    <w:rsid w:val="002F2922"/>
    <w:rsid w:val="002F2E4F"/>
    <w:rsid w:val="002F45CB"/>
    <w:rsid w:val="002F4B2D"/>
    <w:rsid w:val="002F4BB4"/>
    <w:rsid w:val="002F6C16"/>
    <w:rsid w:val="002F78D6"/>
    <w:rsid w:val="00300572"/>
    <w:rsid w:val="00300689"/>
    <w:rsid w:val="003009F4"/>
    <w:rsid w:val="00301900"/>
    <w:rsid w:val="00302690"/>
    <w:rsid w:val="00302A8D"/>
    <w:rsid w:val="00302DB6"/>
    <w:rsid w:val="00303180"/>
    <w:rsid w:val="003049E6"/>
    <w:rsid w:val="00305029"/>
    <w:rsid w:val="003065F3"/>
    <w:rsid w:val="00311F23"/>
    <w:rsid w:val="00312C01"/>
    <w:rsid w:val="0031311E"/>
    <w:rsid w:val="00313653"/>
    <w:rsid w:val="003137EE"/>
    <w:rsid w:val="003138EE"/>
    <w:rsid w:val="00313D81"/>
    <w:rsid w:val="00314F46"/>
    <w:rsid w:val="00315C88"/>
    <w:rsid w:val="00316041"/>
    <w:rsid w:val="00316086"/>
    <w:rsid w:val="0031654D"/>
    <w:rsid w:val="003166C8"/>
    <w:rsid w:val="00317698"/>
    <w:rsid w:val="0032089D"/>
    <w:rsid w:val="003216F1"/>
    <w:rsid w:val="00321D84"/>
    <w:rsid w:val="00321E16"/>
    <w:rsid w:val="00321E9B"/>
    <w:rsid w:val="003245EA"/>
    <w:rsid w:val="00324687"/>
    <w:rsid w:val="00324ABD"/>
    <w:rsid w:val="00324B9C"/>
    <w:rsid w:val="00325143"/>
    <w:rsid w:val="00326799"/>
    <w:rsid w:val="00326D2D"/>
    <w:rsid w:val="0032709F"/>
    <w:rsid w:val="00330CCE"/>
    <w:rsid w:val="00330D0C"/>
    <w:rsid w:val="00332148"/>
    <w:rsid w:val="0033261D"/>
    <w:rsid w:val="00333825"/>
    <w:rsid w:val="00333BD7"/>
    <w:rsid w:val="00333E22"/>
    <w:rsid w:val="003352F9"/>
    <w:rsid w:val="00335CC0"/>
    <w:rsid w:val="00337081"/>
    <w:rsid w:val="003370F0"/>
    <w:rsid w:val="00337804"/>
    <w:rsid w:val="0034063D"/>
    <w:rsid w:val="00340F34"/>
    <w:rsid w:val="00341933"/>
    <w:rsid w:val="003432F5"/>
    <w:rsid w:val="003446BC"/>
    <w:rsid w:val="0034581E"/>
    <w:rsid w:val="00345CBE"/>
    <w:rsid w:val="0034781E"/>
    <w:rsid w:val="00350B31"/>
    <w:rsid w:val="003510CD"/>
    <w:rsid w:val="00351281"/>
    <w:rsid w:val="00351CC9"/>
    <w:rsid w:val="003534B6"/>
    <w:rsid w:val="00354B34"/>
    <w:rsid w:val="003556F8"/>
    <w:rsid w:val="0035627B"/>
    <w:rsid w:val="00357136"/>
    <w:rsid w:val="00357337"/>
    <w:rsid w:val="00357A67"/>
    <w:rsid w:val="00360F6E"/>
    <w:rsid w:val="003618C6"/>
    <w:rsid w:val="00362674"/>
    <w:rsid w:val="00362862"/>
    <w:rsid w:val="00362BDD"/>
    <w:rsid w:val="00363E8F"/>
    <w:rsid w:val="00364792"/>
    <w:rsid w:val="00364F66"/>
    <w:rsid w:val="00366173"/>
    <w:rsid w:val="00366C16"/>
    <w:rsid w:val="00367717"/>
    <w:rsid w:val="0037039D"/>
    <w:rsid w:val="003706D8"/>
    <w:rsid w:val="00371010"/>
    <w:rsid w:val="0037134E"/>
    <w:rsid w:val="0037152B"/>
    <w:rsid w:val="0037206B"/>
    <w:rsid w:val="00372424"/>
    <w:rsid w:val="0037244B"/>
    <w:rsid w:val="00372D04"/>
    <w:rsid w:val="00373C2C"/>
    <w:rsid w:val="00373DAF"/>
    <w:rsid w:val="003742D3"/>
    <w:rsid w:val="00375ABA"/>
    <w:rsid w:val="00376D96"/>
    <w:rsid w:val="003773B1"/>
    <w:rsid w:val="00381DF4"/>
    <w:rsid w:val="0038222B"/>
    <w:rsid w:val="003829BF"/>
    <w:rsid w:val="00382BCF"/>
    <w:rsid w:val="00384B30"/>
    <w:rsid w:val="00385D3E"/>
    <w:rsid w:val="00386424"/>
    <w:rsid w:val="0038649D"/>
    <w:rsid w:val="003866CD"/>
    <w:rsid w:val="00386E9B"/>
    <w:rsid w:val="003870F0"/>
    <w:rsid w:val="003874E0"/>
    <w:rsid w:val="00387EDD"/>
    <w:rsid w:val="00390E5E"/>
    <w:rsid w:val="003916B8"/>
    <w:rsid w:val="0039278D"/>
    <w:rsid w:val="00392D49"/>
    <w:rsid w:val="00394020"/>
    <w:rsid w:val="00395038"/>
    <w:rsid w:val="003960DC"/>
    <w:rsid w:val="003974FB"/>
    <w:rsid w:val="00397548"/>
    <w:rsid w:val="00397702"/>
    <w:rsid w:val="003A0BE1"/>
    <w:rsid w:val="003A1426"/>
    <w:rsid w:val="003A197F"/>
    <w:rsid w:val="003A1BF8"/>
    <w:rsid w:val="003A22F2"/>
    <w:rsid w:val="003A2455"/>
    <w:rsid w:val="003A3166"/>
    <w:rsid w:val="003A357E"/>
    <w:rsid w:val="003A432B"/>
    <w:rsid w:val="003A4E48"/>
    <w:rsid w:val="003A4FB1"/>
    <w:rsid w:val="003A5FAB"/>
    <w:rsid w:val="003A7130"/>
    <w:rsid w:val="003A72B4"/>
    <w:rsid w:val="003A75BA"/>
    <w:rsid w:val="003B0305"/>
    <w:rsid w:val="003B0F4C"/>
    <w:rsid w:val="003B151B"/>
    <w:rsid w:val="003B1BF1"/>
    <w:rsid w:val="003B1E79"/>
    <w:rsid w:val="003B26BD"/>
    <w:rsid w:val="003B2C52"/>
    <w:rsid w:val="003B32DC"/>
    <w:rsid w:val="003B3991"/>
    <w:rsid w:val="003B4703"/>
    <w:rsid w:val="003B5510"/>
    <w:rsid w:val="003B5AF7"/>
    <w:rsid w:val="003B5E65"/>
    <w:rsid w:val="003B6143"/>
    <w:rsid w:val="003B632C"/>
    <w:rsid w:val="003B6E02"/>
    <w:rsid w:val="003B743B"/>
    <w:rsid w:val="003B7621"/>
    <w:rsid w:val="003C05F3"/>
    <w:rsid w:val="003C0C7A"/>
    <w:rsid w:val="003C126E"/>
    <w:rsid w:val="003C2E68"/>
    <w:rsid w:val="003C376D"/>
    <w:rsid w:val="003C3A2E"/>
    <w:rsid w:val="003C4D27"/>
    <w:rsid w:val="003C5B48"/>
    <w:rsid w:val="003D1CE9"/>
    <w:rsid w:val="003D2405"/>
    <w:rsid w:val="003D3293"/>
    <w:rsid w:val="003D3D49"/>
    <w:rsid w:val="003D3DAB"/>
    <w:rsid w:val="003D43EB"/>
    <w:rsid w:val="003D45AD"/>
    <w:rsid w:val="003D4A05"/>
    <w:rsid w:val="003D4E39"/>
    <w:rsid w:val="003D5108"/>
    <w:rsid w:val="003D58E9"/>
    <w:rsid w:val="003D5949"/>
    <w:rsid w:val="003D6037"/>
    <w:rsid w:val="003D6146"/>
    <w:rsid w:val="003D65C0"/>
    <w:rsid w:val="003D6916"/>
    <w:rsid w:val="003D6B1C"/>
    <w:rsid w:val="003D72D5"/>
    <w:rsid w:val="003E3879"/>
    <w:rsid w:val="003E5535"/>
    <w:rsid w:val="003E5B8C"/>
    <w:rsid w:val="003E6041"/>
    <w:rsid w:val="003E6DEF"/>
    <w:rsid w:val="003E7313"/>
    <w:rsid w:val="003F028B"/>
    <w:rsid w:val="003F3588"/>
    <w:rsid w:val="003F3636"/>
    <w:rsid w:val="003F379E"/>
    <w:rsid w:val="003F5662"/>
    <w:rsid w:val="003F6BFA"/>
    <w:rsid w:val="003F7C93"/>
    <w:rsid w:val="003F7F52"/>
    <w:rsid w:val="00400101"/>
    <w:rsid w:val="004004BA"/>
    <w:rsid w:val="00400A4F"/>
    <w:rsid w:val="00401101"/>
    <w:rsid w:val="004021C0"/>
    <w:rsid w:val="00402547"/>
    <w:rsid w:val="00402D24"/>
    <w:rsid w:val="00404B7F"/>
    <w:rsid w:val="00407F61"/>
    <w:rsid w:val="0041092D"/>
    <w:rsid w:val="004109B0"/>
    <w:rsid w:val="00411CDF"/>
    <w:rsid w:val="0041218A"/>
    <w:rsid w:val="00412206"/>
    <w:rsid w:val="00413520"/>
    <w:rsid w:val="004136C8"/>
    <w:rsid w:val="004142CA"/>
    <w:rsid w:val="00414D75"/>
    <w:rsid w:val="0041506E"/>
    <w:rsid w:val="004150B9"/>
    <w:rsid w:val="0041536A"/>
    <w:rsid w:val="00415936"/>
    <w:rsid w:val="00415B42"/>
    <w:rsid w:val="00415E42"/>
    <w:rsid w:val="00415F9F"/>
    <w:rsid w:val="004162B2"/>
    <w:rsid w:val="004169FE"/>
    <w:rsid w:val="00421AE9"/>
    <w:rsid w:val="00421F74"/>
    <w:rsid w:val="004223B7"/>
    <w:rsid w:val="00423B6E"/>
    <w:rsid w:val="0042489C"/>
    <w:rsid w:val="0042775D"/>
    <w:rsid w:val="00427BE5"/>
    <w:rsid w:val="00431704"/>
    <w:rsid w:val="00431A3B"/>
    <w:rsid w:val="00431EDC"/>
    <w:rsid w:val="00432997"/>
    <w:rsid w:val="00432ED5"/>
    <w:rsid w:val="004343AF"/>
    <w:rsid w:val="0043446A"/>
    <w:rsid w:val="004346F7"/>
    <w:rsid w:val="00434904"/>
    <w:rsid w:val="00436510"/>
    <w:rsid w:val="00436619"/>
    <w:rsid w:val="00436B68"/>
    <w:rsid w:val="004373AD"/>
    <w:rsid w:val="004374F1"/>
    <w:rsid w:val="00441EC3"/>
    <w:rsid w:val="0044260B"/>
    <w:rsid w:val="004427FC"/>
    <w:rsid w:val="00443A18"/>
    <w:rsid w:val="00443BD0"/>
    <w:rsid w:val="004442A8"/>
    <w:rsid w:val="00444860"/>
    <w:rsid w:val="00444C26"/>
    <w:rsid w:val="00445236"/>
    <w:rsid w:val="0044544A"/>
    <w:rsid w:val="0044569B"/>
    <w:rsid w:val="00446666"/>
    <w:rsid w:val="0045057C"/>
    <w:rsid w:val="00450703"/>
    <w:rsid w:val="00450C8B"/>
    <w:rsid w:val="00451106"/>
    <w:rsid w:val="004524E0"/>
    <w:rsid w:val="00452B45"/>
    <w:rsid w:val="00453CDB"/>
    <w:rsid w:val="004541E7"/>
    <w:rsid w:val="0045462C"/>
    <w:rsid w:val="00455286"/>
    <w:rsid w:val="0045596A"/>
    <w:rsid w:val="00455D91"/>
    <w:rsid w:val="004569C4"/>
    <w:rsid w:val="00456E0B"/>
    <w:rsid w:val="00457A05"/>
    <w:rsid w:val="00460DE7"/>
    <w:rsid w:val="00461157"/>
    <w:rsid w:val="0046173D"/>
    <w:rsid w:val="00461E70"/>
    <w:rsid w:val="00461EA7"/>
    <w:rsid w:val="00462993"/>
    <w:rsid w:val="00462ADB"/>
    <w:rsid w:val="00463B2F"/>
    <w:rsid w:val="00463CC6"/>
    <w:rsid w:val="00463E05"/>
    <w:rsid w:val="00463E53"/>
    <w:rsid w:val="00463E8D"/>
    <w:rsid w:val="00463EE6"/>
    <w:rsid w:val="00465462"/>
    <w:rsid w:val="00465DCE"/>
    <w:rsid w:val="004661F2"/>
    <w:rsid w:val="004710DA"/>
    <w:rsid w:val="00471532"/>
    <w:rsid w:val="00471968"/>
    <w:rsid w:val="00474930"/>
    <w:rsid w:val="00475DA2"/>
    <w:rsid w:val="00475F1A"/>
    <w:rsid w:val="004769D6"/>
    <w:rsid w:val="00476D84"/>
    <w:rsid w:val="00476DB6"/>
    <w:rsid w:val="00476F91"/>
    <w:rsid w:val="004816DF"/>
    <w:rsid w:val="00484397"/>
    <w:rsid w:val="004849F8"/>
    <w:rsid w:val="00486029"/>
    <w:rsid w:val="00486EF8"/>
    <w:rsid w:val="004871B5"/>
    <w:rsid w:val="0048740D"/>
    <w:rsid w:val="00487DDC"/>
    <w:rsid w:val="00487EEF"/>
    <w:rsid w:val="00490338"/>
    <w:rsid w:val="00491EFA"/>
    <w:rsid w:val="00492073"/>
    <w:rsid w:val="00492154"/>
    <w:rsid w:val="00492F77"/>
    <w:rsid w:val="004932C9"/>
    <w:rsid w:val="004942A6"/>
    <w:rsid w:val="00495D57"/>
    <w:rsid w:val="00495F6C"/>
    <w:rsid w:val="00497DE2"/>
    <w:rsid w:val="004A068A"/>
    <w:rsid w:val="004A080E"/>
    <w:rsid w:val="004A082A"/>
    <w:rsid w:val="004A0CC6"/>
    <w:rsid w:val="004A297F"/>
    <w:rsid w:val="004A2B9C"/>
    <w:rsid w:val="004A2F62"/>
    <w:rsid w:val="004A3428"/>
    <w:rsid w:val="004A52F7"/>
    <w:rsid w:val="004A543B"/>
    <w:rsid w:val="004A5524"/>
    <w:rsid w:val="004A67A4"/>
    <w:rsid w:val="004A77EF"/>
    <w:rsid w:val="004B03EC"/>
    <w:rsid w:val="004B084E"/>
    <w:rsid w:val="004B0F0B"/>
    <w:rsid w:val="004B1EB2"/>
    <w:rsid w:val="004B251C"/>
    <w:rsid w:val="004B271E"/>
    <w:rsid w:val="004B339D"/>
    <w:rsid w:val="004B459E"/>
    <w:rsid w:val="004B50B4"/>
    <w:rsid w:val="004B6065"/>
    <w:rsid w:val="004B664D"/>
    <w:rsid w:val="004C1CCE"/>
    <w:rsid w:val="004C384B"/>
    <w:rsid w:val="004C3E75"/>
    <w:rsid w:val="004C3EB1"/>
    <w:rsid w:val="004C4208"/>
    <w:rsid w:val="004C42FD"/>
    <w:rsid w:val="004C4545"/>
    <w:rsid w:val="004C5A38"/>
    <w:rsid w:val="004C6096"/>
    <w:rsid w:val="004C60E0"/>
    <w:rsid w:val="004C74ED"/>
    <w:rsid w:val="004C7780"/>
    <w:rsid w:val="004C7876"/>
    <w:rsid w:val="004D1559"/>
    <w:rsid w:val="004D1EBE"/>
    <w:rsid w:val="004D4A7B"/>
    <w:rsid w:val="004D6EC8"/>
    <w:rsid w:val="004D705C"/>
    <w:rsid w:val="004D731A"/>
    <w:rsid w:val="004E0E23"/>
    <w:rsid w:val="004E119D"/>
    <w:rsid w:val="004E26C7"/>
    <w:rsid w:val="004E5AB4"/>
    <w:rsid w:val="004E5CA2"/>
    <w:rsid w:val="004E670B"/>
    <w:rsid w:val="004E6A32"/>
    <w:rsid w:val="004E736C"/>
    <w:rsid w:val="004E74B5"/>
    <w:rsid w:val="004F1006"/>
    <w:rsid w:val="004F18A6"/>
    <w:rsid w:val="004F241A"/>
    <w:rsid w:val="004F2A78"/>
    <w:rsid w:val="004F2AD1"/>
    <w:rsid w:val="004F360D"/>
    <w:rsid w:val="004F468B"/>
    <w:rsid w:val="004F47FA"/>
    <w:rsid w:val="004F5F42"/>
    <w:rsid w:val="004F6515"/>
    <w:rsid w:val="004F7AF4"/>
    <w:rsid w:val="00500C14"/>
    <w:rsid w:val="005030E0"/>
    <w:rsid w:val="005042E4"/>
    <w:rsid w:val="00504C3B"/>
    <w:rsid w:val="00505CD3"/>
    <w:rsid w:val="00505CEF"/>
    <w:rsid w:val="00505ED5"/>
    <w:rsid w:val="00506E24"/>
    <w:rsid w:val="0051194E"/>
    <w:rsid w:val="005127E9"/>
    <w:rsid w:val="00512A7E"/>
    <w:rsid w:val="00512F97"/>
    <w:rsid w:val="00514145"/>
    <w:rsid w:val="00514627"/>
    <w:rsid w:val="0051475F"/>
    <w:rsid w:val="00514E31"/>
    <w:rsid w:val="00516083"/>
    <w:rsid w:val="00517574"/>
    <w:rsid w:val="00517B3F"/>
    <w:rsid w:val="00520265"/>
    <w:rsid w:val="00520350"/>
    <w:rsid w:val="00520AB6"/>
    <w:rsid w:val="005221E6"/>
    <w:rsid w:val="005233FB"/>
    <w:rsid w:val="0052435F"/>
    <w:rsid w:val="0052478D"/>
    <w:rsid w:val="00524C09"/>
    <w:rsid w:val="00526D75"/>
    <w:rsid w:val="00527F5F"/>
    <w:rsid w:val="00530164"/>
    <w:rsid w:val="0053056E"/>
    <w:rsid w:val="00530837"/>
    <w:rsid w:val="00530A03"/>
    <w:rsid w:val="00530D96"/>
    <w:rsid w:val="00531F5F"/>
    <w:rsid w:val="0053250D"/>
    <w:rsid w:val="005327F5"/>
    <w:rsid w:val="00532EE0"/>
    <w:rsid w:val="00534E97"/>
    <w:rsid w:val="005355FF"/>
    <w:rsid w:val="00535788"/>
    <w:rsid w:val="0053589F"/>
    <w:rsid w:val="00536C59"/>
    <w:rsid w:val="00537023"/>
    <w:rsid w:val="00540141"/>
    <w:rsid w:val="0054059F"/>
    <w:rsid w:val="005420EB"/>
    <w:rsid w:val="00543968"/>
    <w:rsid w:val="0054430B"/>
    <w:rsid w:val="00545860"/>
    <w:rsid w:val="005461F0"/>
    <w:rsid w:val="00546A47"/>
    <w:rsid w:val="00547597"/>
    <w:rsid w:val="00550290"/>
    <w:rsid w:val="005505CC"/>
    <w:rsid w:val="005519FD"/>
    <w:rsid w:val="00551AA6"/>
    <w:rsid w:val="005526FB"/>
    <w:rsid w:val="005535D2"/>
    <w:rsid w:val="005544A5"/>
    <w:rsid w:val="00554A1B"/>
    <w:rsid w:val="00555D0F"/>
    <w:rsid w:val="005565F1"/>
    <w:rsid w:val="0055701E"/>
    <w:rsid w:val="00561BEC"/>
    <w:rsid w:val="0056307B"/>
    <w:rsid w:val="005643E2"/>
    <w:rsid w:val="00564596"/>
    <w:rsid w:val="00564759"/>
    <w:rsid w:val="00564E08"/>
    <w:rsid w:val="00565634"/>
    <w:rsid w:val="0056634E"/>
    <w:rsid w:val="005664EC"/>
    <w:rsid w:val="00566B81"/>
    <w:rsid w:val="00571685"/>
    <w:rsid w:val="0057258A"/>
    <w:rsid w:val="00572634"/>
    <w:rsid w:val="00572F52"/>
    <w:rsid w:val="00573150"/>
    <w:rsid w:val="00575844"/>
    <w:rsid w:val="00575E2C"/>
    <w:rsid w:val="0057601C"/>
    <w:rsid w:val="00576111"/>
    <w:rsid w:val="00576CA2"/>
    <w:rsid w:val="00576D3F"/>
    <w:rsid w:val="005777C0"/>
    <w:rsid w:val="005810FC"/>
    <w:rsid w:val="00583ABD"/>
    <w:rsid w:val="00584528"/>
    <w:rsid w:val="005867F9"/>
    <w:rsid w:val="00586BFA"/>
    <w:rsid w:val="00590A41"/>
    <w:rsid w:val="00591C77"/>
    <w:rsid w:val="00593503"/>
    <w:rsid w:val="00594410"/>
    <w:rsid w:val="0059464E"/>
    <w:rsid w:val="005946FB"/>
    <w:rsid w:val="00596083"/>
    <w:rsid w:val="0059636B"/>
    <w:rsid w:val="00596734"/>
    <w:rsid w:val="00597936"/>
    <w:rsid w:val="00597AE5"/>
    <w:rsid w:val="005A0162"/>
    <w:rsid w:val="005A049D"/>
    <w:rsid w:val="005A10DA"/>
    <w:rsid w:val="005A18C3"/>
    <w:rsid w:val="005A1B7E"/>
    <w:rsid w:val="005A30CF"/>
    <w:rsid w:val="005A44F3"/>
    <w:rsid w:val="005A7D7D"/>
    <w:rsid w:val="005B5740"/>
    <w:rsid w:val="005B5C60"/>
    <w:rsid w:val="005B6D47"/>
    <w:rsid w:val="005B7C35"/>
    <w:rsid w:val="005C08C0"/>
    <w:rsid w:val="005C09BB"/>
    <w:rsid w:val="005C17BA"/>
    <w:rsid w:val="005C1D1B"/>
    <w:rsid w:val="005C23E6"/>
    <w:rsid w:val="005C36CE"/>
    <w:rsid w:val="005C54DC"/>
    <w:rsid w:val="005C55D8"/>
    <w:rsid w:val="005C5E97"/>
    <w:rsid w:val="005C68D1"/>
    <w:rsid w:val="005C717B"/>
    <w:rsid w:val="005D1D11"/>
    <w:rsid w:val="005D200C"/>
    <w:rsid w:val="005D3A5C"/>
    <w:rsid w:val="005D3C6F"/>
    <w:rsid w:val="005D42A9"/>
    <w:rsid w:val="005D5807"/>
    <w:rsid w:val="005D6903"/>
    <w:rsid w:val="005E07FD"/>
    <w:rsid w:val="005E0844"/>
    <w:rsid w:val="005E0BDD"/>
    <w:rsid w:val="005E2BB6"/>
    <w:rsid w:val="005E2C9D"/>
    <w:rsid w:val="005E30C4"/>
    <w:rsid w:val="005E34A1"/>
    <w:rsid w:val="005E3564"/>
    <w:rsid w:val="005E44F1"/>
    <w:rsid w:val="005E4BFE"/>
    <w:rsid w:val="005E697D"/>
    <w:rsid w:val="005F0032"/>
    <w:rsid w:val="005F0CEE"/>
    <w:rsid w:val="005F12B9"/>
    <w:rsid w:val="005F2389"/>
    <w:rsid w:val="005F384D"/>
    <w:rsid w:val="005F3E5A"/>
    <w:rsid w:val="005F6233"/>
    <w:rsid w:val="00600D1C"/>
    <w:rsid w:val="00600F4E"/>
    <w:rsid w:val="00601237"/>
    <w:rsid w:val="006013B7"/>
    <w:rsid w:val="006018B2"/>
    <w:rsid w:val="00602F62"/>
    <w:rsid w:val="0060389A"/>
    <w:rsid w:val="00604CA7"/>
    <w:rsid w:val="00606CF9"/>
    <w:rsid w:val="006076B6"/>
    <w:rsid w:val="006078FD"/>
    <w:rsid w:val="00611104"/>
    <w:rsid w:val="00611BB8"/>
    <w:rsid w:val="0061229A"/>
    <w:rsid w:val="00616BBD"/>
    <w:rsid w:val="00617534"/>
    <w:rsid w:val="006206B5"/>
    <w:rsid w:val="00621005"/>
    <w:rsid w:val="0062182A"/>
    <w:rsid w:val="00623463"/>
    <w:rsid w:val="00624163"/>
    <w:rsid w:val="006241DB"/>
    <w:rsid w:val="00624541"/>
    <w:rsid w:val="00625009"/>
    <w:rsid w:val="00625027"/>
    <w:rsid w:val="006251CC"/>
    <w:rsid w:val="00626F25"/>
    <w:rsid w:val="006310E0"/>
    <w:rsid w:val="00631D90"/>
    <w:rsid w:val="00631EFF"/>
    <w:rsid w:val="00631F1C"/>
    <w:rsid w:val="00633C5B"/>
    <w:rsid w:val="00633E1A"/>
    <w:rsid w:val="00634CF8"/>
    <w:rsid w:val="00634E42"/>
    <w:rsid w:val="00635EAE"/>
    <w:rsid w:val="00635EE1"/>
    <w:rsid w:val="006363E2"/>
    <w:rsid w:val="006366C0"/>
    <w:rsid w:val="00637207"/>
    <w:rsid w:val="00637D95"/>
    <w:rsid w:val="006443EB"/>
    <w:rsid w:val="00644CA5"/>
    <w:rsid w:val="00645869"/>
    <w:rsid w:val="00645D25"/>
    <w:rsid w:val="00646082"/>
    <w:rsid w:val="0064752E"/>
    <w:rsid w:val="0065070F"/>
    <w:rsid w:val="00650BF8"/>
    <w:rsid w:val="00652F3D"/>
    <w:rsid w:val="00652FD5"/>
    <w:rsid w:val="00654589"/>
    <w:rsid w:val="0065599B"/>
    <w:rsid w:val="00655B6F"/>
    <w:rsid w:val="00656A86"/>
    <w:rsid w:val="00656F09"/>
    <w:rsid w:val="006570FC"/>
    <w:rsid w:val="006574AD"/>
    <w:rsid w:val="0065782C"/>
    <w:rsid w:val="0066088B"/>
    <w:rsid w:val="00664357"/>
    <w:rsid w:val="00664378"/>
    <w:rsid w:val="00664C24"/>
    <w:rsid w:val="00664C58"/>
    <w:rsid w:val="00665005"/>
    <w:rsid w:val="00665F36"/>
    <w:rsid w:val="00666BDE"/>
    <w:rsid w:val="00670456"/>
    <w:rsid w:val="00670608"/>
    <w:rsid w:val="00671A27"/>
    <w:rsid w:val="00672EA0"/>
    <w:rsid w:val="00674A5B"/>
    <w:rsid w:val="00674CF5"/>
    <w:rsid w:val="00675371"/>
    <w:rsid w:val="00675739"/>
    <w:rsid w:val="0067635E"/>
    <w:rsid w:val="00676886"/>
    <w:rsid w:val="006806E5"/>
    <w:rsid w:val="00680A8E"/>
    <w:rsid w:val="0068146A"/>
    <w:rsid w:val="0068316E"/>
    <w:rsid w:val="006837E2"/>
    <w:rsid w:val="00684F0C"/>
    <w:rsid w:val="00686A9D"/>
    <w:rsid w:val="0068784F"/>
    <w:rsid w:val="00687F05"/>
    <w:rsid w:val="00690E88"/>
    <w:rsid w:val="006919E4"/>
    <w:rsid w:val="00691BF0"/>
    <w:rsid w:val="00692C50"/>
    <w:rsid w:val="00692D35"/>
    <w:rsid w:val="00693426"/>
    <w:rsid w:val="006940AA"/>
    <w:rsid w:val="00694448"/>
    <w:rsid w:val="00696269"/>
    <w:rsid w:val="006963CF"/>
    <w:rsid w:val="00696886"/>
    <w:rsid w:val="00697BA8"/>
    <w:rsid w:val="006A0443"/>
    <w:rsid w:val="006A0934"/>
    <w:rsid w:val="006A3027"/>
    <w:rsid w:val="006A32D7"/>
    <w:rsid w:val="006A392B"/>
    <w:rsid w:val="006A52B5"/>
    <w:rsid w:val="006A5D59"/>
    <w:rsid w:val="006A61C5"/>
    <w:rsid w:val="006A6356"/>
    <w:rsid w:val="006A6ACC"/>
    <w:rsid w:val="006A6C1E"/>
    <w:rsid w:val="006A7020"/>
    <w:rsid w:val="006A73F2"/>
    <w:rsid w:val="006A77F1"/>
    <w:rsid w:val="006A7BCC"/>
    <w:rsid w:val="006A7FD9"/>
    <w:rsid w:val="006B0ED0"/>
    <w:rsid w:val="006B0F4F"/>
    <w:rsid w:val="006B164F"/>
    <w:rsid w:val="006B1E0D"/>
    <w:rsid w:val="006B21FD"/>
    <w:rsid w:val="006B2796"/>
    <w:rsid w:val="006B3177"/>
    <w:rsid w:val="006B3600"/>
    <w:rsid w:val="006B48DE"/>
    <w:rsid w:val="006B4993"/>
    <w:rsid w:val="006B5C9B"/>
    <w:rsid w:val="006B62FF"/>
    <w:rsid w:val="006B655A"/>
    <w:rsid w:val="006B6799"/>
    <w:rsid w:val="006B6B06"/>
    <w:rsid w:val="006B7693"/>
    <w:rsid w:val="006C1691"/>
    <w:rsid w:val="006C170F"/>
    <w:rsid w:val="006C2571"/>
    <w:rsid w:val="006C41E0"/>
    <w:rsid w:val="006C5D84"/>
    <w:rsid w:val="006C69D6"/>
    <w:rsid w:val="006C7067"/>
    <w:rsid w:val="006C723E"/>
    <w:rsid w:val="006D0C3B"/>
    <w:rsid w:val="006D0E0A"/>
    <w:rsid w:val="006D1122"/>
    <w:rsid w:val="006D1482"/>
    <w:rsid w:val="006D2B6E"/>
    <w:rsid w:val="006D2FB6"/>
    <w:rsid w:val="006D3B0B"/>
    <w:rsid w:val="006D3C5F"/>
    <w:rsid w:val="006D41E5"/>
    <w:rsid w:val="006D4CEA"/>
    <w:rsid w:val="006D537E"/>
    <w:rsid w:val="006D5C45"/>
    <w:rsid w:val="006D6CE9"/>
    <w:rsid w:val="006D6D0B"/>
    <w:rsid w:val="006D7C6F"/>
    <w:rsid w:val="006E0EE6"/>
    <w:rsid w:val="006E39A7"/>
    <w:rsid w:val="006E6B65"/>
    <w:rsid w:val="006E7BEC"/>
    <w:rsid w:val="006E7E6D"/>
    <w:rsid w:val="006F0072"/>
    <w:rsid w:val="006F11F5"/>
    <w:rsid w:val="006F14EF"/>
    <w:rsid w:val="006F1BAD"/>
    <w:rsid w:val="006F4178"/>
    <w:rsid w:val="006F42F9"/>
    <w:rsid w:val="006F476B"/>
    <w:rsid w:val="006F54B8"/>
    <w:rsid w:val="006F5727"/>
    <w:rsid w:val="006F58F4"/>
    <w:rsid w:val="006F5A86"/>
    <w:rsid w:val="006F5D7B"/>
    <w:rsid w:val="006F63C9"/>
    <w:rsid w:val="006F6B34"/>
    <w:rsid w:val="00700C2F"/>
    <w:rsid w:val="00700EB3"/>
    <w:rsid w:val="007020D8"/>
    <w:rsid w:val="00704779"/>
    <w:rsid w:val="00704B33"/>
    <w:rsid w:val="0070584B"/>
    <w:rsid w:val="007061B4"/>
    <w:rsid w:val="007061C2"/>
    <w:rsid w:val="0071092A"/>
    <w:rsid w:val="007109FF"/>
    <w:rsid w:val="00710C2E"/>
    <w:rsid w:val="00710E35"/>
    <w:rsid w:val="0071162B"/>
    <w:rsid w:val="00711984"/>
    <w:rsid w:val="00714954"/>
    <w:rsid w:val="00714A2B"/>
    <w:rsid w:val="007150A0"/>
    <w:rsid w:val="0071592D"/>
    <w:rsid w:val="00715F37"/>
    <w:rsid w:val="007209C0"/>
    <w:rsid w:val="0072184E"/>
    <w:rsid w:val="00721CEB"/>
    <w:rsid w:val="007227C5"/>
    <w:rsid w:val="00722F3F"/>
    <w:rsid w:val="007241C8"/>
    <w:rsid w:val="00724C2A"/>
    <w:rsid w:val="00724DA6"/>
    <w:rsid w:val="007255EE"/>
    <w:rsid w:val="00726B17"/>
    <w:rsid w:val="0072718B"/>
    <w:rsid w:val="00727326"/>
    <w:rsid w:val="007278DF"/>
    <w:rsid w:val="00727A7B"/>
    <w:rsid w:val="00727C3B"/>
    <w:rsid w:val="00730B5C"/>
    <w:rsid w:val="00730CFD"/>
    <w:rsid w:val="00730F1B"/>
    <w:rsid w:val="007311B8"/>
    <w:rsid w:val="00731751"/>
    <w:rsid w:val="00731F7C"/>
    <w:rsid w:val="00733FF8"/>
    <w:rsid w:val="00734422"/>
    <w:rsid w:val="00735416"/>
    <w:rsid w:val="00735AD5"/>
    <w:rsid w:val="00735C1D"/>
    <w:rsid w:val="00735C7B"/>
    <w:rsid w:val="00741112"/>
    <w:rsid w:val="00742CD4"/>
    <w:rsid w:val="0074303E"/>
    <w:rsid w:val="007430FA"/>
    <w:rsid w:val="00743490"/>
    <w:rsid w:val="0074395A"/>
    <w:rsid w:val="00743AF0"/>
    <w:rsid w:val="00743E4D"/>
    <w:rsid w:val="00745498"/>
    <w:rsid w:val="00745F64"/>
    <w:rsid w:val="00746AD2"/>
    <w:rsid w:val="00746DFD"/>
    <w:rsid w:val="007477E9"/>
    <w:rsid w:val="00747F2D"/>
    <w:rsid w:val="0075052E"/>
    <w:rsid w:val="00750761"/>
    <w:rsid w:val="007540F4"/>
    <w:rsid w:val="00754558"/>
    <w:rsid w:val="00754565"/>
    <w:rsid w:val="007546C4"/>
    <w:rsid w:val="007550C4"/>
    <w:rsid w:val="00755262"/>
    <w:rsid w:val="0075623D"/>
    <w:rsid w:val="007566A7"/>
    <w:rsid w:val="00757E57"/>
    <w:rsid w:val="00757F1D"/>
    <w:rsid w:val="00760684"/>
    <w:rsid w:val="00760B63"/>
    <w:rsid w:val="00761CFC"/>
    <w:rsid w:val="007626AC"/>
    <w:rsid w:val="0076329E"/>
    <w:rsid w:val="00763626"/>
    <w:rsid w:val="00763B86"/>
    <w:rsid w:val="0076479F"/>
    <w:rsid w:val="00767A07"/>
    <w:rsid w:val="00767D7F"/>
    <w:rsid w:val="00767F47"/>
    <w:rsid w:val="0077007E"/>
    <w:rsid w:val="00770A92"/>
    <w:rsid w:val="00770FF5"/>
    <w:rsid w:val="00772172"/>
    <w:rsid w:val="00772198"/>
    <w:rsid w:val="007724EC"/>
    <w:rsid w:val="00772E01"/>
    <w:rsid w:val="007734EB"/>
    <w:rsid w:val="00773DB8"/>
    <w:rsid w:val="00773E40"/>
    <w:rsid w:val="007746F0"/>
    <w:rsid w:val="00774ACD"/>
    <w:rsid w:val="007752A6"/>
    <w:rsid w:val="0077554E"/>
    <w:rsid w:val="0077557B"/>
    <w:rsid w:val="007765A2"/>
    <w:rsid w:val="00776F18"/>
    <w:rsid w:val="007775F8"/>
    <w:rsid w:val="0078024B"/>
    <w:rsid w:val="007814E2"/>
    <w:rsid w:val="00781CBC"/>
    <w:rsid w:val="00781D6D"/>
    <w:rsid w:val="00782871"/>
    <w:rsid w:val="00782F2C"/>
    <w:rsid w:val="00786657"/>
    <w:rsid w:val="00787248"/>
    <w:rsid w:val="0078729A"/>
    <w:rsid w:val="007904B7"/>
    <w:rsid w:val="00791752"/>
    <w:rsid w:val="00794103"/>
    <w:rsid w:val="00794341"/>
    <w:rsid w:val="00794B77"/>
    <w:rsid w:val="007960CD"/>
    <w:rsid w:val="007973BA"/>
    <w:rsid w:val="0079759E"/>
    <w:rsid w:val="007A1830"/>
    <w:rsid w:val="007A32EA"/>
    <w:rsid w:val="007A3864"/>
    <w:rsid w:val="007A3A14"/>
    <w:rsid w:val="007A5490"/>
    <w:rsid w:val="007A6769"/>
    <w:rsid w:val="007A778F"/>
    <w:rsid w:val="007B01B2"/>
    <w:rsid w:val="007B0A5B"/>
    <w:rsid w:val="007B2177"/>
    <w:rsid w:val="007B3244"/>
    <w:rsid w:val="007B435E"/>
    <w:rsid w:val="007B502F"/>
    <w:rsid w:val="007B5D95"/>
    <w:rsid w:val="007B6DB8"/>
    <w:rsid w:val="007B767E"/>
    <w:rsid w:val="007C0905"/>
    <w:rsid w:val="007C0986"/>
    <w:rsid w:val="007C134D"/>
    <w:rsid w:val="007C163C"/>
    <w:rsid w:val="007C1A65"/>
    <w:rsid w:val="007C2471"/>
    <w:rsid w:val="007C3128"/>
    <w:rsid w:val="007C41A1"/>
    <w:rsid w:val="007C541D"/>
    <w:rsid w:val="007C6015"/>
    <w:rsid w:val="007C6307"/>
    <w:rsid w:val="007C63D8"/>
    <w:rsid w:val="007C6D8B"/>
    <w:rsid w:val="007C7BBE"/>
    <w:rsid w:val="007D0262"/>
    <w:rsid w:val="007D0EB1"/>
    <w:rsid w:val="007D107E"/>
    <w:rsid w:val="007D1CD4"/>
    <w:rsid w:val="007D36DB"/>
    <w:rsid w:val="007D4660"/>
    <w:rsid w:val="007D49AB"/>
    <w:rsid w:val="007E102C"/>
    <w:rsid w:val="007E183E"/>
    <w:rsid w:val="007E23EE"/>
    <w:rsid w:val="007E3A4F"/>
    <w:rsid w:val="007E43C8"/>
    <w:rsid w:val="007E4D4B"/>
    <w:rsid w:val="007E5122"/>
    <w:rsid w:val="007E6FCB"/>
    <w:rsid w:val="007E7002"/>
    <w:rsid w:val="007E7145"/>
    <w:rsid w:val="007F0A05"/>
    <w:rsid w:val="007F19D9"/>
    <w:rsid w:val="007F1C79"/>
    <w:rsid w:val="007F2A95"/>
    <w:rsid w:val="007F2D6F"/>
    <w:rsid w:val="007F3B45"/>
    <w:rsid w:val="007F3FD0"/>
    <w:rsid w:val="007F5B4A"/>
    <w:rsid w:val="007F5F82"/>
    <w:rsid w:val="007F6EAB"/>
    <w:rsid w:val="007F73AC"/>
    <w:rsid w:val="007F755F"/>
    <w:rsid w:val="007F7C65"/>
    <w:rsid w:val="00800FD1"/>
    <w:rsid w:val="00803B03"/>
    <w:rsid w:val="00804A2B"/>
    <w:rsid w:val="00806ED3"/>
    <w:rsid w:val="00811B70"/>
    <w:rsid w:val="0081242A"/>
    <w:rsid w:val="0081331E"/>
    <w:rsid w:val="00814C1F"/>
    <w:rsid w:val="0081524A"/>
    <w:rsid w:val="008157C3"/>
    <w:rsid w:val="00820352"/>
    <w:rsid w:val="008203CF"/>
    <w:rsid w:val="00822A40"/>
    <w:rsid w:val="00823AA2"/>
    <w:rsid w:val="00827202"/>
    <w:rsid w:val="0083084D"/>
    <w:rsid w:val="00830C70"/>
    <w:rsid w:val="0083118C"/>
    <w:rsid w:val="00831C8C"/>
    <w:rsid w:val="0083244C"/>
    <w:rsid w:val="008327FD"/>
    <w:rsid w:val="00832ACB"/>
    <w:rsid w:val="0083347F"/>
    <w:rsid w:val="00833A04"/>
    <w:rsid w:val="00834A1F"/>
    <w:rsid w:val="00835028"/>
    <w:rsid w:val="008351A1"/>
    <w:rsid w:val="00835F67"/>
    <w:rsid w:val="0083677D"/>
    <w:rsid w:val="00837979"/>
    <w:rsid w:val="00837EF2"/>
    <w:rsid w:val="00840098"/>
    <w:rsid w:val="00840330"/>
    <w:rsid w:val="00840424"/>
    <w:rsid w:val="00841164"/>
    <w:rsid w:val="00842608"/>
    <w:rsid w:val="00843161"/>
    <w:rsid w:val="00844319"/>
    <w:rsid w:val="008443D6"/>
    <w:rsid w:val="00844ECA"/>
    <w:rsid w:val="0084525A"/>
    <w:rsid w:val="00845BE5"/>
    <w:rsid w:val="00845EC4"/>
    <w:rsid w:val="00846990"/>
    <w:rsid w:val="00846E99"/>
    <w:rsid w:val="0084707C"/>
    <w:rsid w:val="00847820"/>
    <w:rsid w:val="00847EC7"/>
    <w:rsid w:val="0085011A"/>
    <w:rsid w:val="00850360"/>
    <w:rsid w:val="00850696"/>
    <w:rsid w:val="00851153"/>
    <w:rsid w:val="00852755"/>
    <w:rsid w:val="00852A5D"/>
    <w:rsid w:val="00852CA1"/>
    <w:rsid w:val="00854D62"/>
    <w:rsid w:val="00854DBB"/>
    <w:rsid w:val="008553B9"/>
    <w:rsid w:val="00856400"/>
    <w:rsid w:val="0085683D"/>
    <w:rsid w:val="00856E50"/>
    <w:rsid w:val="00857987"/>
    <w:rsid w:val="00860960"/>
    <w:rsid w:val="00860DEC"/>
    <w:rsid w:val="00860FFF"/>
    <w:rsid w:val="00861648"/>
    <w:rsid w:val="008618F8"/>
    <w:rsid w:val="00863762"/>
    <w:rsid w:val="008646FD"/>
    <w:rsid w:val="00865FD6"/>
    <w:rsid w:val="0086694C"/>
    <w:rsid w:val="008669FE"/>
    <w:rsid w:val="00866FE5"/>
    <w:rsid w:val="008670E8"/>
    <w:rsid w:val="008677DA"/>
    <w:rsid w:val="00867B70"/>
    <w:rsid w:val="00867F77"/>
    <w:rsid w:val="00870174"/>
    <w:rsid w:val="00870D62"/>
    <w:rsid w:val="00871604"/>
    <w:rsid w:val="008718BA"/>
    <w:rsid w:val="0087255A"/>
    <w:rsid w:val="00873829"/>
    <w:rsid w:val="00873B92"/>
    <w:rsid w:val="00874C04"/>
    <w:rsid w:val="0087567F"/>
    <w:rsid w:val="00875B01"/>
    <w:rsid w:val="00876BE3"/>
    <w:rsid w:val="00876F98"/>
    <w:rsid w:val="00877F81"/>
    <w:rsid w:val="0088033D"/>
    <w:rsid w:val="00881524"/>
    <w:rsid w:val="0088173D"/>
    <w:rsid w:val="00881B30"/>
    <w:rsid w:val="00883080"/>
    <w:rsid w:val="008830D1"/>
    <w:rsid w:val="00884256"/>
    <w:rsid w:val="00884D25"/>
    <w:rsid w:val="00885C4F"/>
    <w:rsid w:val="00886E36"/>
    <w:rsid w:val="008903FB"/>
    <w:rsid w:val="00890816"/>
    <w:rsid w:val="008910E3"/>
    <w:rsid w:val="00891C8C"/>
    <w:rsid w:val="00891FA0"/>
    <w:rsid w:val="00892B5B"/>
    <w:rsid w:val="00894226"/>
    <w:rsid w:val="00894B80"/>
    <w:rsid w:val="00894EB8"/>
    <w:rsid w:val="00897A2F"/>
    <w:rsid w:val="008A0297"/>
    <w:rsid w:val="008A0FC1"/>
    <w:rsid w:val="008A1283"/>
    <w:rsid w:val="008A1424"/>
    <w:rsid w:val="008A145E"/>
    <w:rsid w:val="008A1808"/>
    <w:rsid w:val="008A1AD1"/>
    <w:rsid w:val="008A27DC"/>
    <w:rsid w:val="008A2EED"/>
    <w:rsid w:val="008A350E"/>
    <w:rsid w:val="008A41AF"/>
    <w:rsid w:val="008A4BF1"/>
    <w:rsid w:val="008A5102"/>
    <w:rsid w:val="008A7499"/>
    <w:rsid w:val="008A7701"/>
    <w:rsid w:val="008A7988"/>
    <w:rsid w:val="008B0931"/>
    <w:rsid w:val="008B132D"/>
    <w:rsid w:val="008B1B6A"/>
    <w:rsid w:val="008B1D30"/>
    <w:rsid w:val="008B32BA"/>
    <w:rsid w:val="008B4151"/>
    <w:rsid w:val="008B438A"/>
    <w:rsid w:val="008B4467"/>
    <w:rsid w:val="008B4633"/>
    <w:rsid w:val="008B5089"/>
    <w:rsid w:val="008B57AB"/>
    <w:rsid w:val="008B5830"/>
    <w:rsid w:val="008B7591"/>
    <w:rsid w:val="008B7DCE"/>
    <w:rsid w:val="008B7F52"/>
    <w:rsid w:val="008C0271"/>
    <w:rsid w:val="008C028A"/>
    <w:rsid w:val="008C076D"/>
    <w:rsid w:val="008C0BE9"/>
    <w:rsid w:val="008C0D15"/>
    <w:rsid w:val="008C1672"/>
    <w:rsid w:val="008C2906"/>
    <w:rsid w:val="008C3032"/>
    <w:rsid w:val="008C364F"/>
    <w:rsid w:val="008C466E"/>
    <w:rsid w:val="008C500B"/>
    <w:rsid w:val="008C527F"/>
    <w:rsid w:val="008C5E2A"/>
    <w:rsid w:val="008C6D70"/>
    <w:rsid w:val="008C74C6"/>
    <w:rsid w:val="008C7B0D"/>
    <w:rsid w:val="008D12CD"/>
    <w:rsid w:val="008D135D"/>
    <w:rsid w:val="008D1C85"/>
    <w:rsid w:val="008D43A5"/>
    <w:rsid w:val="008D4DDD"/>
    <w:rsid w:val="008D51FC"/>
    <w:rsid w:val="008D5F28"/>
    <w:rsid w:val="008E059D"/>
    <w:rsid w:val="008E420B"/>
    <w:rsid w:val="008E4F77"/>
    <w:rsid w:val="008E6A63"/>
    <w:rsid w:val="008E7083"/>
    <w:rsid w:val="008E7759"/>
    <w:rsid w:val="008E7A97"/>
    <w:rsid w:val="008E7AB0"/>
    <w:rsid w:val="008E7F0C"/>
    <w:rsid w:val="008F0EDA"/>
    <w:rsid w:val="008F146E"/>
    <w:rsid w:val="008F215C"/>
    <w:rsid w:val="008F2A37"/>
    <w:rsid w:val="008F31B4"/>
    <w:rsid w:val="008F33FD"/>
    <w:rsid w:val="008F3585"/>
    <w:rsid w:val="008F3909"/>
    <w:rsid w:val="008F3F8E"/>
    <w:rsid w:val="008F4140"/>
    <w:rsid w:val="008F4BE9"/>
    <w:rsid w:val="008F55A3"/>
    <w:rsid w:val="008F5D9F"/>
    <w:rsid w:val="008F719C"/>
    <w:rsid w:val="008F7826"/>
    <w:rsid w:val="009017A7"/>
    <w:rsid w:val="00902687"/>
    <w:rsid w:val="0090299A"/>
    <w:rsid w:val="009030D9"/>
    <w:rsid w:val="0090334A"/>
    <w:rsid w:val="0090362D"/>
    <w:rsid w:val="00904D0A"/>
    <w:rsid w:val="00904EA5"/>
    <w:rsid w:val="009058DD"/>
    <w:rsid w:val="00906691"/>
    <w:rsid w:val="00907198"/>
    <w:rsid w:val="009071F0"/>
    <w:rsid w:val="00907C82"/>
    <w:rsid w:val="00907EB6"/>
    <w:rsid w:val="00910982"/>
    <w:rsid w:val="00912A82"/>
    <w:rsid w:val="00912DE7"/>
    <w:rsid w:val="00913DFE"/>
    <w:rsid w:val="00913E80"/>
    <w:rsid w:val="0091417B"/>
    <w:rsid w:val="00914A61"/>
    <w:rsid w:val="00914D7A"/>
    <w:rsid w:val="00915C68"/>
    <w:rsid w:val="009179EF"/>
    <w:rsid w:val="00917F0C"/>
    <w:rsid w:val="00920623"/>
    <w:rsid w:val="00920841"/>
    <w:rsid w:val="00920A5B"/>
    <w:rsid w:val="009225C9"/>
    <w:rsid w:val="00924441"/>
    <w:rsid w:val="00924A7D"/>
    <w:rsid w:val="00924C5C"/>
    <w:rsid w:val="009251F9"/>
    <w:rsid w:val="00925BC1"/>
    <w:rsid w:val="0092657A"/>
    <w:rsid w:val="009266AD"/>
    <w:rsid w:val="00930272"/>
    <w:rsid w:val="009309B7"/>
    <w:rsid w:val="00930E54"/>
    <w:rsid w:val="009310DA"/>
    <w:rsid w:val="00931231"/>
    <w:rsid w:val="00931613"/>
    <w:rsid w:val="0093199F"/>
    <w:rsid w:val="0093234A"/>
    <w:rsid w:val="0093330B"/>
    <w:rsid w:val="0093390F"/>
    <w:rsid w:val="0093676C"/>
    <w:rsid w:val="00937203"/>
    <w:rsid w:val="00940530"/>
    <w:rsid w:val="00940865"/>
    <w:rsid w:val="0094161F"/>
    <w:rsid w:val="009418AC"/>
    <w:rsid w:val="00942659"/>
    <w:rsid w:val="00943266"/>
    <w:rsid w:val="0094344E"/>
    <w:rsid w:val="009443B8"/>
    <w:rsid w:val="009450AE"/>
    <w:rsid w:val="00946BBD"/>
    <w:rsid w:val="0094772B"/>
    <w:rsid w:val="00947BCF"/>
    <w:rsid w:val="009501DA"/>
    <w:rsid w:val="0095121D"/>
    <w:rsid w:val="009513F2"/>
    <w:rsid w:val="00951F31"/>
    <w:rsid w:val="00951F79"/>
    <w:rsid w:val="00952C8D"/>
    <w:rsid w:val="009548AD"/>
    <w:rsid w:val="00954B7C"/>
    <w:rsid w:val="0095599F"/>
    <w:rsid w:val="00960377"/>
    <w:rsid w:val="00960A1E"/>
    <w:rsid w:val="0096133E"/>
    <w:rsid w:val="00961CE8"/>
    <w:rsid w:val="00962023"/>
    <w:rsid w:val="00962914"/>
    <w:rsid w:val="009631F1"/>
    <w:rsid w:val="009641AA"/>
    <w:rsid w:val="009641E2"/>
    <w:rsid w:val="00964406"/>
    <w:rsid w:val="00964589"/>
    <w:rsid w:val="00966236"/>
    <w:rsid w:val="00966638"/>
    <w:rsid w:val="00966768"/>
    <w:rsid w:val="00966AD7"/>
    <w:rsid w:val="00970B7D"/>
    <w:rsid w:val="00971359"/>
    <w:rsid w:val="0097137D"/>
    <w:rsid w:val="00971A8D"/>
    <w:rsid w:val="00972410"/>
    <w:rsid w:val="009735A4"/>
    <w:rsid w:val="0097373A"/>
    <w:rsid w:val="009737D5"/>
    <w:rsid w:val="00973910"/>
    <w:rsid w:val="00973A33"/>
    <w:rsid w:val="00973AF9"/>
    <w:rsid w:val="00974505"/>
    <w:rsid w:val="009746B5"/>
    <w:rsid w:val="0097478D"/>
    <w:rsid w:val="00976645"/>
    <w:rsid w:val="00976702"/>
    <w:rsid w:val="00976727"/>
    <w:rsid w:val="009767D2"/>
    <w:rsid w:val="00977E70"/>
    <w:rsid w:val="00980170"/>
    <w:rsid w:val="009806CE"/>
    <w:rsid w:val="00980DD6"/>
    <w:rsid w:val="00981D00"/>
    <w:rsid w:val="00982ACC"/>
    <w:rsid w:val="00982EDE"/>
    <w:rsid w:val="00982FE5"/>
    <w:rsid w:val="00985184"/>
    <w:rsid w:val="00985212"/>
    <w:rsid w:val="00985AEC"/>
    <w:rsid w:val="00987C04"/>
    <w:rsid w:val="00990477"/>
    <w:rsid w:val="009908EA"/>
    <w:rsid w:val="0099101C"/>
    <w:rsid w:val="009947C7"/>
    <w:rsid w:val="00997148"/>
    <w:rsid w:val="009975A8"/>
    <w:rsid w:val="00997E2C"/>
    <w:rsid w:val="009A1887"/>
    <w:rsid w:val="009A2A46"/>
    <w:rsid w:val="009A2AE8"/>
    <w:rsid w:val="009A2B2F"/>
    <w:rsid w:val="009A2BA9"/>
    <w:rsid w:val="009A48E2"/>
    <w:rsid w:val="009A54CD"/>
    <w:rsid w:val="009A635A"/>
    <w:rsid w:val="009A6394"/>
    <w:rsid w:val="009A6F7A"/>
    <w:rsid w:val="009A73EE"/>
    <w:rsid w:val="009B07F4"/>
    <w:rsid w:val="009B153F"/>
    <w:rsid w:val="009B2230"/>
    <w:rsid w:val="009B247B"/>
    <w:rsid w:val="009B3B3E"/>
    <w:rsid w:val="009B6084"/>
    <w:rsid w:val="009B6ABC"/>
    <w:rsid w:val="009C1332"/>
    <w:rsid w:val="009C340F"/>
    <w:rsid w:val="009C3829"/>
    <w:rsid w:val="009C3852"/>
    <w:rsid w:val="009C514B"/>
    <w:rsid w:val="009C5D54"/>
    <w:rsid w:val="009C6BC7"/>
    <w:rsid w:val="009C76AD"/>
    <w:rsid w:val="009C7857"/>
    <w:rsid w:val="009D19F8"/>
    <w:rsid w:val="009D1DE3"/>
    <w:rsid w:val="009D324A"/>
    <w:rsid w:val="009D496E"/>
    <w:rsid w:val="009D546F"/>
    <w:rsid w:val="009D61AB"/>
    <w:rsid w:val="009D6298"/>
    <w:rsid w:val="009E0232"/>
    <w:rsid w:val="009E16D3"/>
    <w:rsid w:val="009E177A"/>
    <w:rsid w:val="009E1980"/>
    <w:rsid w:val="009E37CA"/>
    <w:rsid w:val="009E3D7B"/>
    <w:rsid w:val="009E4949"/>
    <w:rsid w:val="009E51D2"/>
    <w:rsid w:val="009F02D7"/>
    <w:rsid w:val="009F16E6"/>
    <w:rsid w:val="009F1820"/>
    <w:rsid w:val="009F30E4"/>
    <w:rsid w:val="009F3AC5"/>
    <w:rsid w:val="009F52C7"/>
    <w:rsid w:val="009F6FC7"/>
    <w:rsid w:val="009F76DC"/>
    <w:rsid w:val="00A00095"/>
    <w:rsid w:val="00A0025D"/>
    <w:rsid w:val="00A009F1"/>
    <w:rsid w:val="00A00C28"/>
    <w:rsid w:val="00A00E99"/>
    <w:rsid w:val="00A01398"/>
    <w:rsid w:val="00A01906"/>
    <w:rsid w:val="00A02ED4"/>
    <w:rsid w:val="00A02FF3"/>
    <w:rsid w:val="00A03136"/>
    <w:rsid w:val="00A03737"/>
    <w:rsid w:val="00A04AD2"/>
    <w:rsid w:val="00A04B66"/>
    <w:rsid w:val="00A04BD8"/>
    <w:rsid w:val="00A06790"/>
    <w:rsid w:val="00A06E1C"/>
    <w:rsid w:val="00A070CF"/>
    <w:rsid w:val="00A10E33"/>
    <w:rsid w:val="00A11509"/>
    <w:rsid w:val="00A11706"/>
    <w:rsid w:val="00A11AA8"/>
    <w:rsid w:val="00A124CA"/>
    <w:rsid w:val="00A12ACC"/>
    <w:rsid w:val="00A1300D"/>
    <w:rsid w:val="00A141F4"/>
    <w:rsid w:val="00A16188"/>
    <w:rsid w:val="00A178C1"/>
    <w:rsid w:val="00A17A56"/>
    <w:rsid w:val="00A203AC"/>
    <w:rsid w:val="00A2275B"/>
    <w:rsid w:val="00A2294C"/>
    <w:rsid w:val="00A23123"/>
    <w:rsid w:val="00A23F07"/>
    <w:rsid w:val="00A25ED8"/>
    <w:rsid w:val="00A27A1F"/>
    <w:rsid w:val="00A30A4D"/>
    <w:rsid w:val="00A31A41"/>
    <w:rsid w:val="00A31E30"/>
    <w:rsid w:val="00A32105"/>
    <w:rsid w:val="00A327EF"/>
    <w:rsid w:val="00A32CEB"/>
    <w:rsid w:val="00A346AE"/>
    <w:rsid w:val="00A34BA9"/>
    <w:rsid w:val="00A34F60"/>
    <w:rsid w:val="00A3583C"/>
    <w:rsid w:val="00A35A01"/>
    <w:rsid w:val="00A3606D"/>
    <w:rsid w:val="00A36210"/>
    <w:rsid w:val="00A36B03"/>
    <w:rsid w:val="00A37C07"/>
    <w:rsid w:val="00A4055A"/>
    <w:rsid w:val="00A408F6"/>
    <w:rsid w:val="00A40C96"/>
    <w:rsid w:val="00A43ACD"/>
    <w:rsid w:val="00A44E91"/>
    <w:rsid w:val="00A4540A"/>
    <w:rsid w:val="00A45691"/>
    <w:rsid w:val="00A4721C"/>
    <w:rsid w:val="00A479C1"/>
    <w:rsid w:val="00A513F4"/>
    <w:rsid w:val="00A540D4"/>
    <w:rsid w:val="00A544CD"/>
    <w:rsid w:val="00A54D52"/>
    <w:rsid w:val="00A54D75"/>
    <w:rsid w:val="00A54F5C"/>
    <w:rsid w:val="00A56D97"/>
    <w:rsid w:val="00A5789C"/>
    <w:rsid w:val="00A57C19"/>
    <w:rsid w:val="00A57CBA"/>
    <w:rsid w:val="00A57FC5"/>
    <w:rsid w:val="00A6006D"/>
    <w:rsid w:val="00A60650"/>
    <w:rsid w:val="00A6082F"/>
    <w:rsid w:val="00A60CAD"/>
    <w:rsid w:val="00A61899"/>
    <w:rsid w:val="00A6194B"/>
    <w:rsid w:val="00A627BD"/>
    <w:rsid w:val="00A62D5D"/>
    <w:rsid w:val="00A632AD"/>
    <w:rsid w:val="00A64006"/>
    <w:rsid w:val="00A64426"/>
    <w:rsid w:val="00A647D4"/>
    <w:rsid w:val="00A64941"/>
    <w:rsid w:val="00A64A9F"/>
    <w:rsid w:val="00A64ACD"/>
    <w:rsid w:val="00A64B6B"/>
    <w:rsid w:val="00A65446"/>
    <w:rsid w:val="00A654FA"/>
    <w:rsid w:val="00A655CD"/>
    <w:rsid w:val="00A659F2"/>
    <w:rsid w:val="00A65B98"/>
    <w:rsid w:val="00A66B3C"/>
    <w:rsid w:val="00A67530"/>
    <w:rsid w:val="00A676C8"/>
    <w:rsid w:val="00A700D5"/>
    <w:rsid w:val="00A70F8A"/>
    <w:rsid w:val="00A72CD0"/>
    <w:rsid w:val="00A72E5D"/>
    <w:rsid w:val="00A73BB7"/>
    <w:rsid w:val="00A76E57"/>
    <w:rsid w:val="00A76EBC"/>
    <w:rsid w:val="00A77CD5"/>
    <w:rsid w:val="00A80367"/>
    <w:rsid w:val="00A8252A"/>
    <w:rsid w:val="00A8432E"/>
    <w:rsid w:val="00A8454F"/>
    <w:rsid w:val="00A8469B"/>
    <w:rsid w:val="00A850F9"/>
    <w:rsid w:val="00A85617"/>
    <w:rsid w:val="00A859D4"/>
    <w:rsid w:val="00A8605C"/>
    <w:rsid w:val="00A8644C"/>
    <w:rsid w:val="00A877A8"/>
    <w:rsid w:val="00A90ACE"/>
    <w:rsid w:val="00A912DB"/>
    <w:rsid w:val="00A92108"/>
    <w:rsid w:val="00A92D4B"/>
    <w:rsid w:val="00A94959"/>
    <w:rsid w:val="00A96B5E"/>
    <w:rsid w:val="00A979D1"/>
    <w:rsid w:val="00AA0262"/>
    <w:rsid w:val="00AA0300"/>
    <w:rsid w:val="00AA1066"/>
    <w:rsid w:val="00AA1CF3"/>
    <w:rsid w:val="00AA25CF"/>
    <w:rsid w:val="00AA3185"/>
    <w:rsid w:val="00AA4357"/>
    <w:rsid w:val="00AA4619"/>
    <w:rsid w:val="00AA4E96"/>
    <w:rsid w:val="00AA5B01"/>
    <w:rsid w:val="00AA7D4E"/>
    <w:rsid w:val="00AB0411"/>
    <w:rsid w:val="00AB1BD4"/>
    <w:rsid w:val="00AB23E2"/>
    <w:rsid w:val="00AB2456"/>
    <w:rsid w:val="00AB2B9B"/>
    <w:rsid w:val="00AB423C"/>
    <w:rsid w:val="00AB5509"/>
    <w:rsid w:val="00AB566C"/>
    <w:rsid w:val="00AB5974"/>
    <w:rsid w:val="00AB59E9"/>
    <w:rsid w:val="00AB5FAC"/>
    <w:rsid w:val="00AB7696"/>
    <w:rsid w:val="00AB789F"/>
    <w:rsid w:val="00AC00F8"/>
    <w:rsid w:val="00AC0195"/>
    <w:rsid w:val="00AC088A"/>
    <w:rsid w:val="00AC258A"/>
    <w:rsid w:val="00AC2A59"/>
    <w:rsid w:val="00AC3DD4"/>
    <w:rsid w:val="00AC3FEB"/>
    <w:rsid w:val="00AC4461"/>
    <w:rsid w:val="00AC4D5D"/>
    <w:rsid w:val="00AC51C1"/>
    <w:rsid w:val="00AC6462"/>
    <w:rsid w:val="00AC64A1"/>
    <w:rsid w:val="00AC65A3"/>
    <w:rsid w:val="00AC6678"/>
    <w:rsid w:val="00AC68A1"/>
    <w:rsid w:val="00AC7202"/>
    <w:rsid w:val="00AC7633"/>
    <w:rsid w:val="00AC7A75"/>
    <w:rsid w:val="00AC7E82"/>
    <w:rsid w:val="00AD0110"/>
    <w:rsid w:val="00AD05D1"/>
    <w:rsid w:val="00AD0EA3"/>
    <w:rsid w:val="00AD17DD"/>
    <w:rsid w:val="00AD1B7C"/>
    <w:rsid w:val="00AD2641"/>
    <w:rsid w:val="00AD2A70"/>
    <w:rsid w:val="00AD2A8A"/>
    <w:rsid w:val="00AD38E4"/>
    <w:rsid w:val="00AD3D23"/>
    <w:rsid w:val="00AD56A7"/>
    <w:rsid w:val="00AD6283"/>
    <w:rsid w:val="00AD7A93"/>
    <w:rsid w:val="00AE0726"/>
    <w:rsid w:val="00AE0DC1"/>
    <w:rsid w:val="00AE1C1C"/>
    <w:rsid w:val="00AE1DAC"/>
    <w:rsid w:val="00AE2670"/>
    <w:rsid w:val="00AE2862"/>
    <w:rsid w:val="00AE2A7E"/>
    <w:rsid w:val="00AE3B0E"/>
    <w:rsid w:val="00AE3E02"/>
    <w:rsid w:val="00AE5F65"/>
    <w:rsid w:val="00AE672F"/>
    <w:rsid w:val="00AE68A0"/>
    <w:rsid w:val="00AE7048"/>
    <w:rsid w:val="00AF051F"/>
    <w:rsid w:val="00AF0692"/>
    <w:rsid w:val="00AF34F3"/>
    <w:rsid w:val="00AF3655"/>
    <w:rsid w:val="00AF48E2"/>
    <w:rsid w:val="00AF72A9"/>
    <w:rsid w:val="00AF7680"/>
    <w:rsid w:val="00B002FB"/>
    <w:rsid w:val="00B00954"/>
    <w:rsid w:val="00B01BEA"/>
    <w:rsid w:val="00B0283A"/>
    <w:rsid w:val="00B041B7"/>
    <w:rsid w:val="00B05E76"/>
    <w:rsid w:val="00B05E7D"/>
    <w:rsid w:val="00B06244"/>
    <w:rsid w:val="00B063A0"/>
    <w:rsid w:val="00B0673D"/>
    <w:rsid w:val="00B06FDE"/>
    <w:rsid w:val="00B0769A"/>
    <w:rsid w:val="00B07880"/>
    <w:rsid w:val="00B105B9"/>
    <w:rsid w:val="00B112D0"/>
    <w:rsid w:val="00B14024"/>
    <w:rsid w:val="00B144A1"/>
    <w:rsid w:val="00B14738"/>
    <w:rsid w:val="00B14BF0"/>
    <w:rsid w:val="00B16154"/>
    <w:rsid w:val="00B174E9"/>
    <w:rsid w:val="00B203ED"/>
    <w:rsid w:val="00B20915"/>
    <w:rsid w:val="00B21048"/>
    <w:rsid w:val="00B2124E"/>
    <w:rsid w:val="00B219A5"/>
    <w:rsid w:val="00B22E6D"/>
    <w:rsid w:val="00B23D69"/>
    <w:rsid w:val="00B24C19"/>
    <w:rsid w:val="00B262C4"/>
    <w:rsid w:val="00B26A7A"/>
    <w:rsid w:val="00B26E29"/>
    <w:rsid w:val="00B3088F"/>
    <w:rsid w:val="00B31112"/>
    <w:rsid w:val="00B3309E"/>
    <w:rsid w:val="00B33391"/>
    <w:rsid w:val="00B34690"/>
    <w:rsid w:val="00B34C46"/>
    <w:rsid w:val="00B4032B"/>
    <w:rsid w:val="00B414CC"/>
    <w:rsid w:val="00B41F09"/>
    <w:rsid w:val="00B421C2"/>
    <w:rsid w:val="00B42BC6"/>
    <w:rsid w:val="00B43D6E"/>
    <w:rsid w:val="00B44FBF"/>
    <w:rsid w:val="00B45467"/>
    <w:rsid w:val="00B45710"/>
    <w:rsid w:val="00B457B2"/>
    <w:rsid w:val="00B45937"/>
    <w:rsid w:val="00B47261"/>
    <w:rsid w:val="00B47372"/>
    <w:rsid w:val="00B50D59"/>
    <w:rsid w:val="00B51002"/>
    <w:rsid w:val="00B511C6"/>
    <w:rsid w:val="00B52EB8"/>
    <w:rsid w:val="00B542DF"/>
    <w:rsid w:val="00B54462"/>
    <w:rsid w:val="00B550B0"/>
    <w:rsid w:val="00B562A9"/>
    <w:rsid w:val="00B57372"/>
    <w:rsid w:val="00B57E8A"/>
    <w:rsid w:val="00B606BA"/>
    <w:rsid w:val="00B60B7D"/>
    <w:rsid w:val="00B60DE4"/>
    <w:rsid w:val="00B61E94"/>
    <w:rsid w:val="00B62061"/>
    <w:rsid w:val="00B62EA8"/>
    <w:rsid w:val="00B635B3"/>
    <w:rsid w:val="00B63828"/>
    <w:rsid w:val="00B64399"/>
    <w:rsid w:val="00B64E16"/>
    <w:rsid w:val="00B663C8"/>
    <w:rsid w:val="00B66434"/>
    <w:rsid w:val="00B7068E"/>
    <w:rsid w:val="00B712B8"/>
    <w:rsid w:val="00B72992"/>
    <w:rsid w:val="00B73769"/>
    <w:rsid w:val="00B74061"/>
    <w:rsid w:val="00B742E3"/>
    <w:rsid w:val="00B744A2"/>
    <w:rsid w:val="00B74723"/>
    <w:rsid w:val="00B75538"/>
    <w:rsid w:val="00B76457"/>
    <w:rsid w:val="00B778DC"/>
    <w:rsid w:val="00B77A38"/>
    <w:rsid w:val="00B77DAC"/>
    <w:rsid w:val="00B8065E"/>
    <w:rsid w:val="00B81B76"/>
    <w:rsid w:val="00B838ED"/>
    <w:rsid w:val="00B857D7"/>
    <w:rsid w:val="00B85CB6"/>
    <w:rsid w:val="00B867AC"/>
    <w:rsid w:val="00B86822"/>
    <w:rsid w:val="00B87647"/>
    <w:rsid w:val="00B87CEE"/>
    <w:rsid w:val="00B900CE"/>
    <w:rsid w:val="00B90C26"/>
    <w:rsid w:val="00B90F8D"/>
    <w:rsid w:val="00B93B10"/>
    <w:rsid w:val="00B9462A"/>
    <w:rsid w:val="00B94CBD"/>
    <w:rsid w:val="00B94F42"/>
    <w:rsid w:val="00B95045"/>
    <w:rsid w:val="00B95C75"/>
    <w:rsid w:val="00B974CD"/>
    <w:rsid w:val="00B977B5"/>
    <w:rsid w:val="00B97E6D"/>
    <w:rsid w:val="00B97F9B"/>
    <w:rsid w:val="00BA04C2"/>
    <w:rsid w:val="00BA15CD"/>
    <w:rsid w:val="00BA2C91"/>
    <w:rsid w:val="00BA3E7E"/>
    <w:rsid w:val="00BA676A"/>
    <w:rsid w:val="00BA7734"/>
    <w:rsid w:val="00BA7BDC"/>
    <w:rsid w:val="00BB03BE"/>
    <w:rsid w:val="00BB0C3F"/>
    <w:rsid w:val="00BB1AC8"/>
    <w:rsid w:val="00BB222C"/>
    <w:rsid w:val="00BB2D41"/>
    <w:rsid w:val="00BB43ED"/>
    <w:rsid w:val="00BB45DF"/>
    <w:rsid w:val="00BB469C"/>
    <w:rsid w:val="00BB4A38"/>
    <w:rsid w:val="00BB7FEB"/>
    <w:rsid w:val="00BC08A2"/>
    <w:rsid w:val="00BC1B9A"/>
    <w:rsid w:val="00BC30A9"/>
    <w:rsid w:val="00BC3876"/>
    <w:rsid w:val="00BC3AC6"/>
    <w:rsid w:val="00BC4222"/>
    <w:rsid w:val="00BC48C5"/>
    <w:rsid w:val="00BC61A3"/>
    <w:rsid w:val="00BC6947"/>
    <w:rsid w:val="00BC6B57"/>
    <w:rsid w:val="00BC73EE"/>
    <w:rsid w:val="00BC7C2A"/>
    <w:rsid w:val="00BD03BF"/>
    <w:rsid w:val="00BD0E82"/>
    <w:rsid w:val="00BD1485"/>
    <w:rsid w:val="00BD1B07"/>
    <w:rsid w:val="00BD1DF5"/>
    <w:rsid w:val="00BD233A"/>
    <w:rsid w:val="00BD2584"/>
    <w:rsid w:val="00BD2EBF"/>
    <w:rsid w:val="00BD3548"/>
    <w:rsid w:val="00BD3B92"/>
    <w:rsid w:val="00BD3CB0"/>
    <w:rsid w:val="00BD4450"/>
    <w:rsid w:val="00BD4581"/>
    <w:rsid w:val="00BD6588"/>
    <w:rsid w:val="00BD745C"/>
    <w:rsid w:val="00BE28CC"/>
    <w:rsid w:val="00BE3932"/>
    <w:rsid w:val="00BE6E40"/>
    <w:rsid w:val="00BE71C2"/>
    <w:rsid w:val="00BE7A67"/>
    <w:rsid w:val="00BF020E"/>
    <w:rsid w:val="00BF2502"/>
    <w:rsid w:val="00BF3429"/>
    <w:rsid w:val="00BF3F29"/>
    <w:rsid w:val="00BF407C"/>
    <w:rsid w:val="00BF45A0"/>
    <w:rsid w:val="00BF4782"/>
    <w:rsid w:val="00BF4CD2"/>
    <w:rsid w:val="00BF4D9A"/>
    <w:rsid w:val="00BF65EB"/>
    <w:rsid w:val="00BF780A"/>
    <w:rsid w:val="00BF7A99"/>
    <w:rsid w:val="00C00FED"/>
    <w:rsid w:val="00C026AF"/>
    <w:rsid w:val="00C029E5"/>
    <w:rsid w:val="00C030F4"/>
    <w:rsid w:val="00C0355A"/>
    <w:rsid w:val="00C036C6"/>
    <w:rsid w:val="00C03852"/>
    <w:rsid w:val="00C06321"/>
    <w:rsid w:val="00C06BC4"/>
    <w:rsid w:val="00C07535"/>
    <w:rsid w:val="00C10BB2"/>
    <w:rsid w:val="00C11675"/>
    <w:rsid w:val="00C11EF3"/>
    <w:rsid w:val="00C14D57"/>
    <w:rsid w:val="00C15355"/>
    <w:rsid w:val="00C15554"/>
    <w:rsid w:val="00C160A8"/>
    <w:rsid w:val="00C16CDF"/>
    <w:rsid w:val="00C2041D"/>
    <w:rsid w:val="00C20CB8"/>
    <w:rsid w:val="00C21592"/>
    <w:rsid w:val="00C2263E"/>
    <w:rsid w:val="00C229AD"/>
    <w:rsid w:val="00C23FA7"/>
    <w:rsid w:val="00C242C1"/>
    <w:rsid w:val="00C24F68"/>
    <w:rsid w:val="00C24FEB"/>
    <w:rsid w:val="00C262BD"/>
    <w:rsid w:val="00C26320"/>
    <w:rsid w:val="00C3188F"/>
    <w:rsid w:val="00C31B06"/>
    <w:rsid w:val="00C31C9A"/>
    <w:rsid w:val="00C31E6D"/>
    <w:rsid w:val="00C31F3B"/>
    <w:rsid w:val="00C33388"/>
    <w:rsid w:val="00C33C68"/>
    <w:rsid w:val="00C3400B"/>
    <w:rsid w:val="00C359A7"/>
    <w:rsid w:val="00C364CA"/>
    <w:rsid w:val="00C3682D"/>
    <w:rsid w:val="00C4039D"/>
    <w:rsid w:val="00C405DB"/>
    <w:rsid w:val="00C406A2"/>
    <w:rsid w:val="00C40B6D"/>
    <w:rsid w:val="00C41490"/>
    <w:rsid w:val="00C41E06"/>
    <w:rsid w:val="00C433D7"/>
    <w:rsid w:val="00C435E9"/>
    <w:rsid w:val="00C44ADF"/>
    <w:rsid w:val="00C45BBC"/>
    <w:rsid w:val="00C50AFC"/>
    <w:rsid w:val="00C51BDF"/>
    <w:rsid w:val="00C536D7"/>
    <w:rsid w:val="00C53CC1"/>
    <w:rsid w:val="00C54E9F"/>
    <w:rsid w:val="00C54F6D"/>
    <w:rsid w:val="00C558B1"/>
    <w:rsid w:val="00C55D8E"/>
    <w:rsid w:val="00C56707"/>
    <w:rsid w:val="00C578FA"/>
    <w:rsid w:val="00C57937"/>
    <w:rsid w:val="00C603F0"/>
    <w:rsid w:val="00C60DB6"/>
    <w:rsid w:val="00C6175D"/>
    <w:rsid w:val="00C62303"/>
    <w:rsid w:val="00C62A7E"/>
    <w:rsid w:val="00C63508"/>
    <w:rsid w:val="00C64832"/>
    <w:rsid w:val="00C65C6F"/>
    <w:rsid w:val="00C672D8"/>
    <w:rsid w:val="00C6736C"/>
    <w:rsid w:val="00C719D0"/>
    <w:rsid w:val="00C7257C"/>
    <w:rsid w:val="00C7340A"/>
    <w:rsid w:val="00C73B46"/>
    <w:rsid w:val="00C74FBF"/>
    <w:rsid w:val="00C7501C"/>
    <w:rsid w:val="00C762ED"/>
    <w:rsid w:val="00C7651B"/>
    <w:rsid w:val="00C765DF"/>
    <w:rsid w:val="00C76B7E"/>
    <w:rsid w:val="00C77F8E"/>
    <w:rsid w:val="00C807AB"/>
    <w:rsid w:val="00C80946"/>
    <w:rsid w:val="00C80D63"/>
    <w:rsid w:val="00C822FB"/>
    <w:rsid w:val="00C82834"/>
    <w:rsid w:val="00C83FC9"/>
    <w:rsid w:val="00C859D6"/>
    <w:rsid w:val="00C85B50"/>
    <w:rsid w:val="00C861D3"/>
    <w:rsid w:val="00C90034"/>
    <w:rsid w:val="00C9070C"/>
    <w:rsid w:val="00C913BE"/>
    <w:rsid w:val="00C9140B"/>
    <w:rsid w:val="00C91B47"/>
    <w:rsid w:val="00C92584"/>
    <w:rsid w:val="00C92D50"/>
    <w:rsid w:val="00C93549"/>
    <w:rsid w:val="00C9385F"/>
    <w:rsid w:val="00C93F1B"/>
    <w:rsid w:val="00C943CF"/>
    <w:rsid w:val="00C9474C"/>
    <w:rsid w:val="00C95023"/>
    <w:rsid w:val="00C95ED6"/>
    <w:rsid w:val="00C9611E"/>
    <w:rsid w:val="00C96F87"/>
    <w:rsid w:val="00CA0345"/>
    <w:rsid w:val="00CA0D24"/>
    <w:rsid w:val="00CA1294"/>
    <w:rsid w:val="00CA157F"/>
    <w:rsid w:val="00CA1959"/>
    <w:rsid w:val="00CA1F82"/>
    <w:rsid w:val="00CA2C5A"/>
    <w:rsid w:val="00CA3BAD"/>
    <w:rsid w:val="00CA4C65"/>
    <w:rsid w:val="00CA4EE1"/>
    <w:rsid w:val="00CA67B7"/>
    <w:rsid w:val="00CA7955"/>
    <w:rsid w:val="00CB0853"/>
    <w:rsid w:val="00CB143C"/>
    <w:rsid w:val="00CB201D"/>
    <w:rsid w:val="00CB2FDC"/>
    <w:rsid w:val="00CB3245"/>
    <w:rsid w:val="00CB4CDB"/>
    <w:rsid w:val="00CB5B2C"/>
    <w:rsid w:val="00CB6710"/>
    <w:rsid w:val="00CB6ED2"/>
    <w:rsid w:val="00CB709E"/>
    <w:rsid w:val="00CB7899"/>
    <w:rsid w:val="00CC0753"/>
    <w:rsid w:val="00CC07FE"/>
    <w:rsid w:val="00CC1164"/>
    <w:rsid w:val="00CC23EA"/>
    <w:rsid w:val="00CC2830"/>
    <w:rsid w:val="00CC3B9F"/>
    <w:rsid w:val="00CC640D"/>
    <w:rsid w:val="00CC7000"/>
    <w:rsid w:val="00CC7013"/>
    <w:rsid w:val="00CC70D2"/>
    <w:rsid w:val="00CC736B"/>
    <w:rsid w:val="00CC7388"/>
    <w:rsid w:val="00CD1016"/>
    <w:rsid w:val="00CD114B"/>
    <w:rsid w:val="00CD1751"/>
    <w:rsid w:val="00CD1D27"/>
    <w:rsid w:val="00CD2D53"/>
    <w:rsid w:val="00CD3164"/>
    <w:rsid w:val="00CD35DB"/>
    <w:rsid w:val="00CD3C2C"/>
    <w:rsid w:val="00CD476E"/>
    <w:rsid w:val="00CD49EC"/>
    <w:rsid w:val="00CD4A53"/>
    <w:rsid w:val="00CD50CA"/>
    <w:rsid w:val="00CD5A43"/>
    <w:rsid w:val="00CD5DC3"/>
    <w:rsid w:val="00CD66CA"/>
    <w:rsid w:val="00CD6B34"/>
    <w:rsid w:val="00CD7270"/>
    <w:rsid w:val="00CE01D2"/>
    <w:rsid w:val="00CE03DE"/>
    <w:rsid w:val="00CE0706"/>
    <w:rsid w:val="00CE0BEA"/>
    <w:rsid w:val="00CE0CBE"/>
    <w:rsid w:val="00CE1347"/>
    <w:rsid w:val="00CE181F"/>
    <w:rsid w:val="00CE235A"/>
    <w:rsid w:val="00CE2FB9"/>
    <w:rsid w:val="00CE413B"/>
    <w:rsid w:val="00CE480B"/>
    <w:rsid w:val="00CE49DE"/>
    <w:rsid w:val="00CE61B9"/>
    <w:rsid w:val="00CE6956"/>
    <w:rsid w:val="00CF1301"/>
    <w:rsid w:val="00CF3DF3"/>
    <w:rsid w:val="00CF4D1F"/>
    <w:rsid w:val="00CF5C9F"/>
    <w:rsid w:val="00CF7B8F"/>
    <w:rsid w:val="00D008EB"/>
    <w:rsid w:val="00D021D6"/>
    <w:rsid w:val="00D026F2"/>
    <w:rsid w:val="00D03AE1"/>
    <w:rsid w:val="00D042E6"/>
    <w:rsid w:val="00D04331"/>
    <w:rsid w:val="00D059B0"/>
    <w:rsid w:val="00D05A74"/>
    <w:rsid w:val="00D066A7"/>
    <w:rsid w:val="00D06C53"/>
    <w:rsid w:val="00D11EDA"/>
    <w:rsid w:val="00D127B6"/>
    <w:rsid w:val="00D12A10"/>
    <w:rsid w:val="00D12E3D"/>
    <w:rsid w:val="00D13AD7"/>
    <w:rsid w:val="00D13E30"/>
    <w:rsid w:val="00D13EAF"/>
    <w:rsid w:val="00D148B1"/>
    <w:rsid w:val="00D15463"/>
    <w:rsid w:val="00D16888"/>
    <w:rsid w:val="00D16C7F"/>
    <w:rsid w:val="00D16D90"/>
    <w:rsid w:val="00D16DB4"/>
    <w:rsid w:val="00D174BC"/>
    <w:rsid w:val="00D17CD0"/>
    <w:rsid w:val="00D2147B"/>
    <w:rsid w:val="00D22598"/>
    <w:rsid w:val="00D22EB9"/>
    <w:rsid w:val="00D2465A"/>
    <w:rsid w:val="00D2502C"/>
    <w:rsid w:val="00D26AD0"/>
    <w:rsid w:val="00D2795D"/>
    <w:rsid w:val="00D30194"/>
    <w:rsid w:val="00D311F7"/>
    <w:rsid w:val="00D31DFA"/>
    <w:rsid w:val="00D31F95"/>
    <w:rsid w:val="00D3254B"/>
    <w:rsid w:val="00D328CA"/>
    <w:rsid w:val="00D33EC8"/>
    <w:rsid w:val="00D34372"/>
    <w:rsid w:val="00D34FFD"/>
    <w:rsid w:val="00D35577"/>
    <w:rsid w:val="00D3610C"/>
    <w:rsid w:val="00D36E30"/>
    <w:rsid w:val="00D407D1"/>
    <w:rsid w:val="00D407FC"/>
    <w:rsid w:val="00D4085F"/>
    <w:rsid w:val="00D40A93"/>
    <w:rsid w:val="00D41A5C"/>
    <w:rsid w:val="00D44049"/>
    <w:rsid w:val="00D44CE6"/>
    <w:rsid w:val="00D450CF"/>
    <w:rsid w:val="00D45305"/>
    <w:rsid w:val="00D464EC"/>
    <w:rsid w:val="00D4734E"/>
    <w:rsid w:val="00D47BE4"/>
    <w:rsid w:val="00D50AC5"/>
    <w:rsid w:val="00D515BE"/>
    <w:rsid w:val="00D5522C"/>
    <w:rsid w:val="00D56127"/>
    <w:rsid w:val="00D5689F"/>
    <w:rsid w:val="00D56C6B"/>
    <w:rsid w:val="00D56EF5"/>
    <w:rsid w:val="00D5758D"/>
    <w:rsid w:val="00D60348"/>
    <w:rsid w:val="00D61C67"/>
    <w:rsid w:val="00D62465"/>
    <w:rsid w:val="00D62682"/>
    <w:rsid w:val="00D628CE"/>
    <w:rsid w:val="00D62F42"/>
    <w:rsid w:val="00D6363D"/>
    <w:rsid w:val="00D642FF"/>
    <w:rsid w:val="00D64C37"/>
    <w:rsid w:val="00D66556"/>
    <w:rsid w:val="00D676E2"/>
    <w:rsid w:val="00D67FA7"/>
    <w:rsid w:val="00D72311"/>
    <w:rsid w:val="00D72CEC"/>
    <w:rsid w:val="00D758AA"/>
    <w:rsid w:val="00D758EB"/>
    <w:rsid w:val="00D75FD7"/>
    <w:rsid w:val="00D76551"/>
    <w:rsid w:val="00D7676B"/>
    <w:rsid w:val="00D76B9E"/>
    <w:rsid w:val="00D76C48"/>
    <w:rsid w:val="00D7718B"/>
    <w:rsid w:val="00D77A34"/>
    <w:rsid w:val="00D77D38"/>
    <w:rsid w:val="00D80299"/>
    <w:rsid w:val="00D806BD"/>
    <w:rsid w:val="00D80DBD"/>
    <w:rsid w:val="00D811EE"/>
    <w:rsid w:val="00D81AC3"/>
    <w:rsid w:val="00D82722"/>
    <w:rsid w:val="00D831C6"/>
    <w:rsid w:val="00D8341E"/>
    <w:rsid w:val="00D83AB7"/>
    <w:rsid w:val="00D848B6"/>
    <w:rsid w:val="00D851CF"/>
    <w:rsid w:val="00D85994"/>
    <w:rsid w:val="00D859AC"/>
    <w:rsid w:val="00D86A07"/>
    <w:rsid w:val="00D87AA2"/>
    <w:rsid w:val="00D87E3E"/>
    <w:rsid w:val="00D87F3C"/>
    <w:rsid w:val="00D90629"/>
    <w:rsid w:val="00D90C90"/>
    <w:rsid w:val="00D91158"/>
    <w:rsid w:val="00D91228"/>
    <w:rsid w:val="00D9136C"/>
    <w:rsid w:val="00D935DB"/>
    <w:rsid w:val="00D9419A"/>
    <w:rsid w:val="00D955FB"/>
    <w:rsid w:val="00D95C31"/>
    <w:rsid w:val="00D96DCB"/>
    <w:rsid w:val="00D97488"/>
    <w:rsid w:val="00D977D9"/>
    <w:rsid w:val="00D97B9D"/>
    <w:rsid w:val="00DA178E"/>
    <w:rsid w:val="00DA23C4"/>
    <w:rsid w:val="00DA250B"/>
    <w:rsid w:val="00DA264B"/>
    <w:rsid w:val="00DA32A8"/>
    <w:rsid w:val="00DA3DDE"/>
    <w:rsid w:val="00DA4450"/>
    <w:rsid w:val="00DA451C"/>
    <w:rsid w:val="00DA4EF4"/>
    <w:rsid w:val="00DA574A"/>
    <w:rsid w:val="00DA5B50"/>
    <w:rsid w:val="00DA674F"/>
    <w:rsid w:val="00DB16F9"/>
    <w:rsid w:val="00DB1D81"/>
    <w:rsid w:val="00DB27F6"/>
    <w:rsid w:val="00DB4280"/>
    <w:rsid w:val="00DB6D17"/>
    <w:rsid w:val="00DB7465"/>
    <w:rsid w:val="00DC1A78"/>
    <w:rsid w:val="00DC2833"/>
    <w:rsid w:val="00DC2C04"/>
    <w:rsid w:val="00DC2E42"/>
    <w:rsid w:val="00DC32CE"/>
    <w:rsid w:val="00DC3C3E"/>
    <w:rsid w:val="00DC417F"/>
    <w:rsid w:val="00DC4CB1"/>
    <w:rsid w:val="00DC5692"/>
    <w:rsid w:val="00DC6308"/>
    <w:rsid w:val="00DD0011"/>
    <w:rsid w:val="00DD0374"/>
    <w:rsid w:val="00DD0D35"/>
    <w:rsid w:val="00DD27B2"/>
    <w:rsid w:val="00DD36BB"/>
    <w:rsid w:val="00DD3DF8"/>
    <w:rsid w:val="00DD415C"/>
    <w:rsid w:val="00DD4BC8"/>
    <w:rsid w:val="00DD53CC"/>
    <w:rsid w:val="00DD6CC7"/>
    <w:rsid w:val="00DD70D5"/>
    <w:rsid w:val="00DD7B06"/>
    <w:rsid w:val="00DD7B1E"/>
    <w:rsid w:val="00DD7E2D"/>
    <w:rsid w:val="00DE0E85"/>
    <w:rsid w:val="00DE2D9A"/>
    <w:rsid w:val="00DE2DFD"/>
    <w:rsid w:val="00DE3FBF"/>
    <w:rsid w:val="00DE46DF"/>
    <w:rsid w:val="00DE57CD"/>
    <w:rsid w:val="00DE5A23"/>
    <w:rsid w:val="00DE5D0D"/>
    <w:rsid w:val="00DE72E8"/>
    <w:rsid w:val="00DE73E0"/>
    <w:rsid w:val="00DF0320"/>
    <w:rsid w:val="00DF067F"/>
    <w:rsid w:val="00DF0882"/>
    <w:rsid w:val="00DF0EC9"/>
    <w:rsid w:val="00DF1AB1"/>
    <w:rsid w:val="00DF2495"/>
    <w:rsid w:val="00DF322C"/>
    <w:rsid w:val="00DF34CE"/>
    <w:rsid w:val="00DF3688"/>
    <w:rsid w:val="00DF386F"/>
    <w:rsid w:val="00DF3D9F"/>
    <w:rsid w:val="00DF6A2A"/>
    <w:rsid w:val="00E006A1"/>
    <w:rsid w:val="00E00837"/>
    <w:rsid w:val="00E00D60"/>
    <w:rsid w:val="00E015B4"/>
    <w:rsid w:val="00E0320A"/>
    <w:rsid w:val="00E0428B"/>
    <w:rsid w:val="00E050E6"/>
    <w:rsid w:val="00E05BCE"/>
    <w:rsid w:val="00E06846"/>
    <w:rsid w:val="00E06B8A"/>
    <w:rsid w:val="00E06DEA"/>
    <w:rsid w:val="00E072DE"/>
    <w:rsid w:val="00E10329"/>
    <w:rsid w:val="00E10AB1"/>
    <w:rsid w:val="00E133E1"/>
    <w:rsid w:val="00E136D3"/>
    <w:rsid w:val="00E13E0C"/>
    <w:rsid w:val="00E15ACB"/>
    <w:rsid w:val="00E16F30"/>
    <w:rsid w:val="00E173D5"/>
    <w:rsid w:val="00E21347"/>
    <w:rsid w:val="00E222D2"/>
    <w:rsid w:val="00E227F7"/>
    <w:rsid w:val="00E2334E"/>
    <w:rsid w:val="00E246DD"/>
    <w:rsid w:val="00E24BB6"/>
    <w:rsid w:val="00E25E8E"/>
    <w:rsid w:val="00E278AC"/>
    <w:rsid w:val="00E27CA3"/>
    <w:rsid w:val="00E27D91"/>
    <w:rsid w:val="00E30101"/>
    <w:rsid w:val="00E31863"/>
    <w:rsid w:val="00E32A6D"/>
    <w:rsid w:val="00E32B1E"/>
    <w:rsid w:val="00E33454"/>
    <w:rsid w:val="00E3479E"/>
    <w:rsid w:val="00E34F12"/>
    <w:rsid w:val="00E369D7"/>
    <w:rsid w:val="00E371AA"/>
    <w:rsid w:val="00E3761F"/>
    <w:rsid w:val="00E41025"/>
    <w:rsid w:val="00E41428"/>
    <w:rsid w:val="00E4250E"/>
    <w:rsid w:val="00E427F8"/>
    <w:rsid w:val="00E42827"/>
    <w:rsid w:val="00E42D17"/>
    <w:rsid w:val="00E43304"/>
    <w:rsid w:val="00E4438E"/>
    <w:rsid w:val="00E44E78"/>
    <w:rsid w:val="00E45636"/>
    <w:rsid w:val="00E45982"/>
    <w:rsid w:val="00E462C0"/>
    <w:rsid w:val="00E468B6"/>
    <w:rsid w:val="00E47481"/>
    <w:rsid w:val="00E47D8F"/>
    <w:rsid w:val="00E50517"/>
    <w:rsid w:val="00E51A67"/>
    <w:rsid w:val="00E5200E"/>
    <w:rsid w:val="00E52598"/>
    <w:rsid w:val="00E5356D"/>
    <w:rsid w:val="00E549C3"/>
    <w:rsid w:val="00E54BBE"/>
    <w:rsid w:val="00E56289"/>
    <w:rsid w:val="00E5673C"/>
    <w:rsid w:val="00E56790"/>
    <w:rsid w:val="00E570C3"/>
    <w:rsid w:val="00E57AF0"/>
    <w:rsid w:val="00E6003D"/>
    <w:rsid w:val="00E60A66"/>
    <w:rsid w:val="00E61651"/>
    <w:rsid w:val="00E627A1"/>
    <w:rsid w:val="00E62E7C"/>
    <w:rsid w:val="00E63042"/>
    <w:rsid w:val="00E632E3"/>
    <w:rsid w:val="00E644BD"/>
    <w:rsid w:val="00E64B12"/>
    <w:rsid w:val="00E656C8"/>
    <w:rsid w:val="00E665DE"/>
    <w:rsid w:val="00E66C23"/>
    <w:rsid w:val="00E703DE"/>
    <w:rsid w:val="00E72246"/>
    <w:rsid w:val="00E74B71"/>
    <w:rsid w:val="00E75039"/>
    <w:rsid w:val="00E751CA"/>
    <w:rsid w:val="00E75B27"/>
    <w:rsid w:val="00E76C0A"/>
    <w:rsid w:val="00E77AA2"/>
    <w:rsid w:val="00E805F2"/>
    <w:rsid w:val="00E81323"/>
    <w:rsid w:val="00E8288F"/>
    <w:rsid w:val="00E83417"/>
    <w:rsid w:val="00E839BE"/>
    <w:rsid w:val="00E8441B"/>
    <w:rsid w:val="00E85ED9"/>
    <w:rsid w:val="00E85F83"/>
    <w:rsid w:val="00E860B5"/>
    <w:rsid w:val="00E90579"/>
    <w:rsid w:val="00E9073A"/>
    <w:rsid w:val="00E914E8"/>
    <w:rsid w:val="00E91E14"/>
    <w:rsid w:val="00E925F2"/>
    <w:rsid w:val="00E9283A"/>
    <w:rsid w:val="00E92BBC"/>
    <w:rsid w:val="00E92C48"/>
    <w:rsid w:val="00E93DBA"/>
    <w:rsid w:val="00E94B25"/>
    <w:rsid w:val="00E96C38"/>
    <w:rsid w:val="00EA00D2"/>
    <w:rsid w:val="00EA026D"/>
    <w:rsid w:val="00EA0285"/>
    <w:rsid w:val="00EA0366"/>
    <w:rsid w:val="00EA0E82"/>
    <w:rsid w:val="00EA1613"/>
    <w:rsid w:val="00EA2B65"/>
    <w:rsid w:val="00EA333F"/>
    <w:rsid w:val="00EA3CFB"/>
    <w:rsid w:val="00EA40E4"/>
    <w:rsid w:val="00EA5776"/>
    <w:rsid w:val="00EA60FB"/>
    <w:rsid w:val="00EA681B"/>
    <w:rsid w:val="00EA7153"/>
    <w:rsid w:val="00EB085A"/>
    <w:rsid w:val="00EB0F77"/>
    <w:rsid w:val="00EB116D"/>
    <w:rsid w:val="00EB23B4"/>
    <w:rsid w:val="00EB2948"/>
    <w:rsid w:val="00EB2989"/>
    <w:rsid w:val="00EB3601"/>
    <w:rsid w:val="00EB3BCD"/>
    <w:rsid w:val="00EB4741"/>
    <w:rsid w:val="00EB49E7"/>
    <w:rsid w:val="00EB4A43"/>
    <w:rsid w:val="00EB654A"/>
    <w:rsid w:val="00EC00E4"/>
    <w:rsid w:val="00EC1B13"/>
    <w:rsid w:val="00EC1D0B"/>
    <w:rsid w:val="00EC44B9"/>
    <w:rsid w:val="00EC4B15"/>
    <w:rsid w:val="00EC7267"/>
    <w:rsid w:val="00EC7E0D"/>
    <w:rsid w:val="00EC7E6E"/>
    <w:rsid w:val="00ED19F1"/>
    <w:rsid w:val="00ED1F64"/>
    <w:rsid w:val="00ED30E0"/>
    <w:rsid w:val="00ED331B"/>
    <w:rsid w:val="00ED35D9"/>
    <w:rsid w:val="00ED3DA2"/>
    <w:rsid w:val="00ED4AD7"/>
    <w:rsid w:val="00ED51A5"/>
    <w:rsid w:val="00ED566F"/>
    <w:rsid w:val="00ED5938"/>
    <w:rsid w:val="00ED66FA"/>
    <w:rsid w:val="00ED67C3"/>
    <w:rsid w:val="00ED6F80"/>
    <w:rsid w:val="00ED767F"/>
    <w:rsid w:val="00EE0563"/>
    <w:rsid w:val="00EE2975"/>
    <w:rsid w:val="00EE335B"/>
    <w:rsid w:val="00EE4E3C"/>
    <w:rsid w:val="00EE4F28"/>
    <w:rsid w:val="00EE53D5"/>
    <w:rsid w:val="00EE5CC6"/>
    <w:rsid w:val="00EE5F75"/>
    <w:rsid w:val="00EE65E5"/>
    <w:rsid w:val="00EE6967"/>
    <w:rsid w:val="00EF07E1"/>
    <w:rsid w:val="00EF0EAE"/>
    <w:rsid w:val="00EF118C"/>
    <w:rsid w:val="00EF1ED7"/>
    <w:rsid w:val="00EF23D7"/>
    <w:rsid w:val="00EF2B68"/>
    <w:rsid w:val="00EF393F"/>
    <w:rsid w:val="00EF40F1"/>
    <w:rsid w:val="00EF4AFA"/>
    <w:rsid w:val="00EF599A"/>
    <w:rsid w:val="00EF73F8"/>
    <w:rsid w:val="00F00053"/>
    <w:rsid w:val="00F01159"/>
    <w:rsid w:val="00F02F8B"/>
    <w:rsid w:val="00F03720"/>
    <w:rsid w:val="00F03EE9"/>
    <w:rsid w:val="00F04632"/>
    <w:rsid w:val="00F04B77"/>
    <w:rsid w:val="00F05E6F"/>
    <w:rsid w:val="00F10ABD"/>
    <w:rsid w:val="00F10B0D"/>
    <w:rsid w:val="00F117F6"/>
    <w:rsid w:val="00F12F05"/>
    <w:rsid w:val="00F13088"/>
    <w:rsid w:val="00F1488F"/>
    <w:rsid w:val="00F1578A"/>
    <w:rsid w:val="00F16EE4"/>
    <w:rsid w:val="00F17EFA"/>
    <w:rsid w:val="00F201D5"/>
    <w:rsid w:val="00F20997"/>
    <w:rsid w:val="00F2305C"/>
    <w:rsid w:val="00F26C46"/>
    <w:rsid w:val="00F27277"/>
    <w:rsid w:val="00F27353"/>
    <w:rsid w:val="00F27F4B"/>
    <w:rsid w:val="00F30C0D"/>
    <w:rsid w:val="00F30E5D"/>
    <w:rsid w:val="00F32D9E"/>
    <w:rsid w:val="00F33FEA"/>
    <w:rsid w:val="00F3438C"/>
    <w:rsid w:val="00F35072"/>
    <w:rsid w:val="00F3531E"/>
    <w:rsid w:val="00F3549B"/>
    <w:rsid w:val="00F37674"/>
    <w:rsid w:val="00F377D5"/>
    <w:rsid w:val="00F419C0"/>
    <w:rsid w:val="00F41FF6"/>
    <w:rsid w:val="00F420A3"/>
    <w:rsid w:val="00F4439F"/>
    <w:rsid w:val="00F44402"/>
    <w:rsid w:val="00F46245"/>
    <w:rsid w:val="00F46DE1"/>
    <w:rsid w:val="00F50EE2"/>
    <w:rsid w:val="00F5162D"/>
    <w:rsid w:val="00F51E36"/>
    <w:rsid w:val="00F526AB"/>
    <w:rsid w:val="00F52865"/>
    <w:rsid w:val="00F52A80"/>
    <w:rsid w:val="00F52E5B"/>
    <w:rsid w:val="00F55F7A"/>
    <w:rsid w:val="00F56122"/>
    <w:rsid w:val="00F56342"/>
    <w:rsid w:val="00F56F03"/>
    <w:rsid w:val="00F57A65"/>
    <w:rsid w:val="00F6167F"/>
    <w:rsid w:val="00F61FF3"/>
    <w:rsid w:val="00F623C3"/>
    <w:rsid w:val="00F63154"/>
    <w:rsid w:val="00F63350"/>
    <w:rsid w:val="00F6372F"/>
    <w:rsid w:val="00F63A50"/>
    <w:rsid w:val="00F63B55"/>
    <w:rsid w:val="00F64FFF"/>
    <w:rsid w:val="00F6695B"/>
    <w:rsid w:val="00F709F2"/>
    <w:rsid w:val="00F70F74"/>
    <w:rsid w:val="00F719C9"/>
    <w:rsid w:val="00F75EF0"/>
    <w:rsid w:val="00F81301"/>
    <w:rsid w:val="00F82CEB"/>
    <w:rsid w:val="00F83692"/>
    <w:rsid w:val="00F84605"/>
    <w:rsid w:val="00F84809"/>
    <w:rsid w:val="00F84DC8"/>
    <w:rsid w:val="00F85068"/>
    <w:rsid w:val="00F857BD"/>
    <w:rsid w:val="00F85E21"/>
    <w:rsid w:val="00F8774A"/>
    <w:rsid w:val="00F90235"/>
    <w:rsid w:val="00F9100A"/>
    <w:rsid w:val="00F9276F"/>
    <w:rsid w:val="00F93DD2"/>
    <w:rsid w:val="00F94F8B"/>
    <w:rsid w:val="00F950D2"/>
    <w:rsid w:val="00F9510E"/>
    <w:rsid w:val="00F9521F"/>
    <w:rsid w:val="00F9534E"/>
    <w:rsid w:val="00F95FBC"/>
    <w:rsid w:val="00F971E8"/>
    <w:rsid w:val="00F97AF1"/>
    <w:rsid w:val="00FA176D"/>
    <w:rsid w:val="00FA1969"/>
    <w:rsid w:val="00FA3AE9"/>
    <w:rsid w:val="00FA5385"/>
    <w:rsid w:val="00FA67D4"/>
    <w:rsid w:val="00FA6D94"/>
    <w:rsid w:val="00FA7CD6"/>
    <w:rsid w:val="00FB0EA5"/>
    <w:rsid w:val="00FB2832"/>
    <w:rsid w:val="00FB33D1"/>
    <w:rsid w:val="00FB3F15"/>
    <w:rsid w:val="00FB4548"/>
    <w:rsid w:val="00FB7305"/>
    <w:rsid w:val="00FB7485"/>
    <w:rsid w:val="00FB7494"/>
    <w:rsid w:val="00FC0523"/>
    <w:rsid w:val="00FC0AA7"/>
    <w:rsid w:val="00FC265F"/>
    <w:rsid w:val="00FC30D3"/>
    <w:rsid w:val="00FC3157"/>
    <w:rsid w:val="00FC3C9A"/>
    <w:rsid w:val="00FC4CB1"/>
    <w:rsid w:val="00FC563B"/>
    <w:rsid w:val="00FC5DD2"/>
    <w:rsid w:val="00FC631F"/>
    <w:rsid w:val="00FC7166"/>
    <w:rsid w:val="00FC72A4"/>
    <w:rsid w:val="00FC75C3"/>
    <w:rsid w:val="00FC7D48"/>
    <w:rsid w:val="00FC7E06"/>
    <w:rsid w:val="00FD1702"/>
    <w:rsid w:val="00FD1B9E"/>
    <w:rsid w:val="00FD1C2A"/>
    <w:rsid w:val="00FD2F03"/>
    <w:rsid w:val="00FD39ED"/>
    <w:rsid w:val="00FD3CD3"/>
    <w:rsid w:val="00FD4538"/>
    <w:rsid w:val="00FD50AB"/>
    <w:rsid w:val="00FD59C5"/>
    <w:rsid w:val="00FD66F1"/>
    <w:rsid w:val="00FE0919"/>
    <w:rsid w:val="00FE1081"/>
    <w:rsid w:val="00FE1663"/>
    <w:rsid w:val="00FE3AC3"/>
    <w:rsid w:val="00FE43A7"/>
    <w:rsid w:val="00FE4492"/>
    <w:rsid w:val="00FE4694"/>
    <w:rsid w:val="00FE4A2C"/>
    <w:rsid w:val="00FE4FC1"/>
    <w:rsid w:val="00FE6688"/>
    <w:rsid w:val="00FE6E50"/>
    <w:rsid w:val="00FF0912"/>
    <w:rsid w:val="00FF2238"/>
    <w:rsid w:val="00FF27CA"/>
    <w:rsid w:val="00FF29B7"/>
    <w:rsid w:val="00FF2C57"/>
    <w:rsid w:val="00FF4FB6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1A2810"/>
    <w:rPr>
      <w:b/>
      <w:bCs/>
    </w:rPr>
  </w:style>
  <w:style w:type="paragraph" w:styleId="HTML">
    <w:name w:val="HTML Preformatted"/>
    <w:basedOn w:val="a0"/>
    <w:link w:val="HTML0"/>
    <w:rsid w:val="001A2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A28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2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2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unhideWhenUsed/>
    <w:rsid w:val="001A2810"/>
    <w:rPr>
      <w:color w:val="0000FF"/>
      <w:u w:val="single"/>
    </w:rPr>
  </w:style>
  <w:style w:type="character" w:customStyle="1" w:styleId="a8">
    <w:name w:val="a8"/>
    <w:basedOn w:val="a1"/>
    <w:rsid w:val="001A2810"/>
  </w:style>
  <w:style w:type="paragraph" w:customStyle="1" w:styleId="a">
    <w:name w:val="Пункт_пост"/>
    <w:basedOn w:val="a0"/>
    <w:rsid w:val="001A2810"/>
    <w:pPr>
      <w:numPr>
        <w:numId w:val="1"/>
      </w:numPr>
      <w:spacing w:before="120"/>
      <w:jc w:val="both"/>
    </w:pPr>
    <w:rPr>
      <w:sz w:val="26"/>
    </w:rPr>
  </w:style>
  <w:style w:type="paragraph" w:styleId="a6">
    <w:name w:val="No Spacing"/>
    <w:qFormat/>
    <w:rsid w:val="001A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461AB2B32B66E6845AF64A127EBDE3E38A11A979250CD324C65B21F64F878BE1406A67E234CBBC243490E42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2015-06-03T10:44:00Z</cp:lastPrinted>
  <dcterms:created xsi:type="dcterms:W3CDTF">2015-05-22T05:20:00Z</dcterms:created>
  <dcterms:modified xsi:type="dcterms:W3CDTF">2015-06-03T10:44:00Z</dcterms:modified>
</cp:coreProperties>
</file>