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5C11" w14:textId="7E34D2B2" w:rsidR="0060672B" w:rsidRPr="00F75F08" w:rsidRDefault="0060672B" w:rsidP="0060672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F75F08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Чтобы обезопасить себя и своих близких</w:t>
      </w:r>
    </w:p>
    <w:p w14:paraId="4F4BB2F6" w14:textId="77777777" w:rsidR="0060672B" w:rsidRPr="0060672B" w:rsidRDefault="0060672B" w:rsidP="006067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49BEF90" w14:textId="77777777" w:rsidR="0060672B" w:rsidRDefault="0060672B" w:rsidP="00B37AB5">
      <w:pPr>
        <w:pStyle w:val="a3"/>
        <w:jc w:val="center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374CAC8C" wp14:editId="6D1A55B7">
            <wp:extent cx="4160520" cy="2773680"/>
            <wp:effectExtent l="0" t="0" r="0" b="0"/>
            <wp:docPr id="1" name="Рисунок 1" descr="C:\Users\User\AppData\Local\Microsoft\Windows\INetCache\Content.MSO\950AF9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50AF9D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28" cy="28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DD9C" w14:textId="1107CB3B" w:rsidR="0094482F" w:rsidRPr="00F75F08" w:rsidRDefault="0094482F" w:rsidP="0060672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АДПИ – это наиболее доступное средство, способное </w:t>
      </w:r>
      <w:r w:rsidR="00C45D6E"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обезопасить людей и их жилье от страшных </w:t>
      </w:r>
      <w:r w:rsidR="00C45D6E"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F75F08">
        <w:rPr>
          <w:rFonts w:ascii="Times New Roman" w:hAnsi="Times New Roman" w:cs="Times New Roman"/>
          <w:color w:val="333333"/>
          <w:sz w:val="28"/>
          <w:szCs w:val="28"/>
        </w:rPr>
        <w:t>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А</w:t>
      </w:r>
      <w:r w:rsidR="00C07595" w:rsidRPr="00F75F08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F75F08">
        <w:rPr>
          <w:rFonts w:ascii="Times New Roman" w:hAnsi="Times New Roman" w:cs="Times New Roman"/>
          <w:color w:val="333333"/>
          <w:sz w:val="28"/>
          <w:szCs w:val="28"/>
        </w:rPr>
        <w:t>ПИ не требует обслуживания специализированных организаций, устанавливается на потолке, работает от батарейки. Его можно приобрести в розничной торговле. </w:t>
      </w:r>
    </w:p>
    <w:p w14:paraId="4EB6384B" w14:textId="241CB8AC" w:rsidR="00F75F08" w:rsidRPr="00F75F08" w:rsidRDefault="0094482F" w:rsidP="00F75F0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Чтобы </w:t>
      </w:r>
      <w:proofErr w:type="spellStart"/>
      <w:r w:rsidRPr="00F75F08">
        <w:rPr>
          <w:rFonts w:ascii="Times New Roman" w:hAnsi="Times New Roman" w:cs="Times New Roman"/>
          <w:color w:val="333333"/>
          <w:sz w:val="28"/>
          <w:szCs w:val="28"/>
        </w:rPr>
        <w:t>извещатель</w:t>
      </w:r>
      <w:proofErr w:type="spellEnd"/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 долгое время служил вашему дому, за ним необходимо правильно ухаживать. Очень важно правильно выбрать место установки </w:t>
      </w:r>
      <w:proofErr w:type="spellStart"/>
      <w:r w:rsidRPr="00F75F08">
        <w:rPr>
          <w:rFonts w:ascii="Times New Roman" w:hAnsi="Times New Roman" w:cs="Times New Roman"/>
          <w:color w:val="333333"/>
          <w:sz w:val="28"/>
          <w:szCs w:val="28"/>
        </w:rPr>
        <w:t>извещателя</w:t>
      </w:r>
      <w:proofErr w:type="spellEnd"/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F75F08">
        <w:rPr>
          <w:rFonts w:ascii="Times New Roman" w:hAnsi="Times New Roman" w:cs="Times New Roman"/>
          <w:color w:val="333333"/>
          <w:sz w:val="28"/>
          <w:szCs w:val="28"/>
        </w:rPr>
        <w:t>извещатель</w:t>
      </w:r>
      <w:proofErr w:type="spellEnd"/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 подает громкий сигнал, чтобы разбудить спящего человека и заглушить любой звук работающей бытов</w:t>
      </w:r>
      <w:r w:rsidR="00C45D6E" w:rsidRPr="00F75F08">
        <w:rPr>
          <w:rFonts w:ascii="Times New Roman" w:hAnsi="Times New Roman" w:cs="Times New Roman"/>
          <w:color w:val="333333"/>
          <w:sz w:val="28"/>
          <w:szCs w:val="28"/>
        </w:rPr>
        <w:t>ой техники. К</w:t>
      </w:r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ак прекратить звучание, если </w:t>
      </w:r>
      <w:r w:rsidR="00C45D6E" w:rsidRPr="00F75F08">
        <w:rPr>
          <w:rFonts w:ascii="Times New Roman" w:hAnsi="Times New Roman" w:cs="Times New Roman"/>
          <w:color w:val="333333"/>
          <w:sz w:val="28"/>
          <w:szCs w:val="28"/>
        </w:rPr>
        <w:t>АДПИ сработал не от пожара?</w:t>
      </w:r>
      <w:r w:rsidRPr="00F75F08">
        <w:rPr>
          <w:rFonts w:ascii="Times New Roman" w:hAnsi="Times New Roman" w:cs="Times New Roman"/>
          <w:color w:val="333333"/>
          <w:sz w:val="28"/>
          <w:szCs w:val="28"/>
        </w:rPr>
        <w:t xml:space="preserve"> Для этого необходимо проветрить помещение либо в течение нескольких секунд пропылес</w:t>
      </w:r>
      <w:r w:rsidR="00C45D6E" w:rsidRPr="00F75F08">
        <w:rPr>
          <w:rFonts w:ascii="Times New Roman" w:hAnsi="Times New Roman" w:cs="Times New Roman"/>
          <w:color w:val="333333"/>
          <w:sz w:val="28"/>
          <w:szCs w:val="28"/>
        </w:rPr>
        <w:t>осить АДПИ, не снимая с потолка, или отсоединить батарейку на несколько секунд.</w:t>
      </w:r>
      <w:r w:rsidRPr="00F75F0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305D0E9D" w14:textId="77777777" w:rsidR="00F75F08" w:rsidRDefault="00F75F08" w:rsidP="00F75F08">
      <w:pPr>
        <w:ind w:right="11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DF00875" w14:textId="50A6F6F6" w:rsidR="0060672B" w:rsidRPr="00F75F08" w:rsidRDefault="00F75F08" w:rsidP="00F75F08">
      <w:pPr>
        <w:ind w:right="11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СЛУЧАЕ ВОЗНИКНОВЕНИЯ ПОЖАРА ЗВОНИТЕ ПО ТЕЛЕФОНАМ: 101, 112</w:t>
      </w:r>
    </w:p>
    <w:p w14:paraId="3C51F25A" w14:textId="2CBFB705" w:rsidR="0094482F" w:rsidRPr="0060672B" w:rsidRDefault="00FC5BF3" w:rsidP="0094482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0672B">
        <w:rPr>
          <w:rFonts w:ascii="Times New Roman" w:hAnsi="Times New Roman" w:cs="Times New Roman"/>
          <w:bCs/>
          <w:iCs/>
          <w:sz w:val="28"/>
          <w:szCs w:val="28"/>
        </w:rPr>
        <w:t>Пожарная часть №113 с. Котик</w:t>
      </w:r>
      <w:r w:rsidR="0060672B">
        <w:rPr>
          <w:rFonts w:ascii="Times New Roman" w:hAnsi="Times New Roman" w:cs="Times New Roman"/>
          <w:bCs/>
          <w:iCs/>
          <w:sz w:val="28"/>
          <w:szCs w:val="28"/>
        </w:rPr>
        <w:t xml:space="preserve"> ОГБУ «Пожарно-спасательная служба Иркутской области»</w:t>
      </w:r>
    </w:p>
    <w:sectPr w:rsidR="0094482F" w:rsidRPr="0060672B" w:rsidSect="009937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3D9"/>
    <w:rsid w:val="000F391E"/>
    <w:rsid w:val="00314772"/>
    <w:rsid w:val="003E3736"/>
    <w:rsid w:val="0060672B"/>
    <w:rsid w:val="0094482F"/>
    <w:rsid w:val="00993714"/>
    <w:rsid w:val="00B1298C"/>
    <w:rsid w:val="00B37AB5"/>
    <w:rsid w:val="00B66FFA"/>
    <w:rsid w:val="00B94F78"/>
    <w:rsid w:val="00C07595"/>
    <w:rsid w:val="00C4285A"/>
    <w:rsid w:val="00C45D6E"/>
    <w:rsid w:val="00D12AFD"/>
    <w:rsid w:val="00DA679E"/>
    <w:rsid w:val="00E32F5C"/>
    <w:rsid w:val="00F75F08"/>
    <w:rsid w:val="00F96E7F"/>
    <w:rsid w:val="00FC5BF3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E44A"/>
  <w15:docId w15:val="{3A73701E-B465-4E70-82E3-F344EAF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svvorobev</dc:creator>
  <cp:lastModifiedBy>Пользователь</cp:lastModifiedBy>
  <cp:revision>7</cp:revision>
  <cp:lastPrinted>2014-12-10T07:25:00Z</cp:lastPrinted>
  <dcterms:created xsi:type="dcterms:W3CDTF">2019-12-27T06:17:00Z</dcterms:created>
  <dcterms:modified xsi:type="dcterms:W3CDTF">2021-10-21T01:52:00Z</dcterms:modified>
</cp:coreProperties>
</file>