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2CD48E" w14:textId="77777777" w:rsidR="00534D78" w:rsidRDefault="003A401A" w:rsidP="003A401A">
      <w:pPr>
        <w:shd w:val="clear" w:color="auto" w:fill="FFFFFF"/>
        <w:spacing w:before="30" w:after="45" w:line="52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36"/>
          <w:szCs w:val="36"/>
          <w:lang w:eastAsia="ru-RU"/>
        </w:rPr>
      </w:pPr>
      <w:r w:rsidRPr="003A401A">
        <w:rPr>
          <w:rFonts w:ascii="Times New Roman" w:eastAsia="Times New Roman" w:hAnsi="Times New Roman" w:cs="Times New Roman"/>
          <w:b/>
          <w:bCs/>
          <w:color w:val="FF0000"/>
          <w:kern w:val="36"/>
          <w:sz w:val="36"/>
          <w:szCs w:val="36"/>
          <w:lang w:eastAsia="ru-RU"/>
        </w:rPr>
        <w:t xml:space="preserve">Соблюдайте требования пожарной безопасности </w:t>
      </w:r>
    </w:p>
    <w:p w14:paraId="71F6A257" w14:textId="4687AE0C" w:rsidR="003A401A" w:rsidRPr="003A401A" w:rsidRDefault="003A401A" w:rsidP="003A401A">
      <w:pPr>
        <w:shd w:val="clear" w:color="auto" w:fill="FFFFFF"/>
        <w:spacing w:before="30" w:after="45" w:line="52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36"/>
          <w:szCs w:val="36"/>
          <w:lang w:eastAsia="ru-RU"/>
        </w:rPr>
      </w:pPr>
      <w:bookmarkStart w:id="0" w:name="_GoBack"/>
      <w:bookmarkEnd w:id="0"/>
      <w:r w:rsidRPr="003A401A">
        <w:rPr>
          <w:rFonts w:ascii="Times New Roman" w:eastAsia="Times New Roman" w:hAnsi="Times New Roman" w:cs="Times New Roman"/>
          <w:b/>
          <w:bCs/>
          <w:color w:val="FF0000"/>
          <w:kern w:val="36"/>
          <w:sz w:val="36"/>
          <w:szCs w:val="36"/>
          <w:lang w:eastAsia="ru-RU"/>
        </w:rPr>
        <w:t>в осенний период!</w:t>
      </w:r>
    </w:p>
    <w:p w14:paraId="3271C1E7" w14:textId="35F7DB65" w:rsidR="003A401A" w:rsidRDefault="003A401A" w:rsidP="003A401A">
      <w:pPr>
        <w:pStyle w:val="a3"/>
        <w:shd w:val="clear" w:color="auto" w:fill="FFFFFF"/>
        <w:ind w:firstLine="708"/>
        <w:jc w:val="both"/>
        <w:rPr>
          <w:b/>
          <w:bCs/>
          <w:sz w:val="28"/>
          <w:szCs w:val="28"/>
        </w:rPr>
      </w:pPr>
      <w:r w:rsidRPr="003A401A">
        <w:rPr>
          <w:b/>
          <w:bCs/>
          <w:sz w:val="28"/>
          <w:szCs w:val="28"/>
        </w:rPr>
        <w:t>Осенью возрастает вероятность возникновения количество </w:t>
      </w:r>
      <w:hyperlink r:id="rId4" w:tooltip="пожаров" w:history="1">
        <w:r w:rsidRPr="003A401A">
          <w:rPr>
            <w:rStyle w:val="a4"/>
            <w:b/>
            <w:bCs/>
            <w:color w:val="auto"/>
            <w:sz w:val="28"/>
            <w:szCs w:val="28"/>
            <w:u w:val="none"/>
          </w:rPr>
          <w:t>пожаров</w:t>
        </w:r>
      </w:hyperlink>
      <w:r w:rsidRPr="003A401A">
        <w:rPr>
          <w:b/>
          <w:bCs/>
          <w:sz w:val="28"/>
          <w:szCs w:val="28"/>
        </w:rPr>
        <w:t>, связанных с разведением костров гражданами, сжиганием сухой растительности, мусора и несоблюдением правил пожарной безопасности в быту.</w:t>
      </w:r>
    </w:p>
    <w:p w14:paraId="00A886A0" w14:textId="7EB3B485" w:rsidR="009B00E5" w:rsidRPr="003A401A" w:rsidRDefault="009B00E5" w:rsidP="009B00E5">
      <w:pPr>
        <w:pStyle w:val="a3"/>
        <w:shd w:val="clear" w:color="auto" w:fill="FFFFFF"/>
        <w:ind w:firstLine="708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5E86E835" wp14:editId="16FAFC80">
            <wp:extent cx="3714750" cy="2085975"/>
            <wp:effectExtent l="0" t="0" r="0" b="9525"/>
            <wp:docPr id="3" name="Рисунок 3" descr="https://avatars.mds.yandex.net/i?id=8c6a59fde6e0abc2968f6ddc2f20cd98-4918066-images-thumbs&amp;ref=rim&amp;n=33&amp;w=313&amp;h=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avatars.mds.yandex.net/i?id=8c6a59fde6e0abc2968f6ddc2f20cd98-4918066-images-thumbs&amp;ref=rim&amp;n=33&amp;w=313&amp;h=15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28828C" w14:textId="1E3E3202" w:rsidR="003A401A" w:rsidRPr="003A401A" w:rsidRDefault="003A401A" w:rsidP="003A401A">
      <w:pPr>
        <w:pStyle w:val="a3"/>
        <w:shd w:val="clear" w:color="auto" w:fill="FFFFFF"/>
        <w:ind w:firstLine="708"/>
        <w:jc w:val="both"/>
        <w:rPr>
          <w:sz w:val="28"/>
          <w:szCs w:val="28"/>
        </w:rPr>
      </w:pPr>
      <w:r w:rsidRPr="003A401A">
        <w:rPr>
          <w:sz w:val="28"/>
          <w:szCs w:val="28"/>
        </w:rPr>
        <w:t>Над дачными участками и частными домами с приусадебными участками можно увидеть клубы дыма. Это владельцы перед наступлением зимы приводят свои владения в порядок: сжигают мусор, ветки, ботву, образовавшихся в период осенней уборки участков, что увеличивает риск возникновения пожаров. Соблюдайте особую осторожность при обращении с огнем, помните, что непотушенная спичка или сигарета, может послужить причиной загорания и привести к серьезному пожару.</w:t>
      </w:r>
    </w:p>
    <w:p w14:paraId="1A252794" w14:textId="77777777" w:rsidR="003A401A" w:rsidRPr="003A401A" w:rsidRDefault="003A401A" w:rsidP="003A401A">
      <w:pPr>
        <w:pStyle w:val="a3"/>
        <w:shd w:val="clear" w:color="auto" w:fill="FFFFFF"/>
        <w:jc w:val="center"/>
        <w:rPr>
          <w:b/>
          <w:bCs/>
          <w:color w:val="FF0000"/>
          <w:sz w:val="28"/>
          <w:szCs w:val="28"/>
        </w:rPr>
      </w:pPr>
      <w:r w:rsidRPr="003A401A">
        <w:rPr>
          <w:b/>
          <w:bCs/>
          <w:color w:val="FF0000"/>
          <w:sz w:val="28"/>
          <w:szCs w:val="28"/>
        </w:rPr>
        <w:t>Во избежание возникновения пожара необходимо:</w:t>
      </w:r>
    </w:p>
    <w:p w14:paraId="1E6C0FC4" w14:textId="21FD01A4" w:rsidR="003A401A" w:rsidRPr="003A401A" w:rsidRDefault="003A401A" w:rsidP="003A401A">
      <w:pPr>
        <w:pStyle w:val="a3"/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A401A">
        <w:rPr>
          <w:sz w:val="28"/>
          <w:szCs w:val="28"/>
        </w:rPr>
        <w:t>убрать с участка сухую траву и листву;</w:t>
      </w:r>
    </w:p>
    <w:p w14:paraId="462C0E66" w14:textId="0234BA50" w:rsidR="003A401A" w:rsidRPr="003A401A" w:rsidRDefault="003A401A" w:rsidP="003A401A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-н</w:t>
      </w:r>
      <w:r w:rsidRPr="003A401A">
        <w:rPr>
          <w:rFonts w:ascii="Times New Roman" w:eastAsia="Times New Roman" w:hAnsi="Times New Roman" w:cs="Times New Roman"/>
          <w:sz w:val="28"/>
          <w:szCs w:val="28"/>
          <w:lang w:eastAsia="ru-RU"/>
        </w:rPr>
        <w:t>е допускать скопления мусора на своем участке.</w:t>
      </w:r>
    </w:p>
    <w:p w14:paraId="23312F61" w14:textId="77777777" w:rsidR="003A401A" w:rsidRPr="003A401A" w:rsidRDefault="003A401A" w:rsidP="003A401A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01A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наступлением низких температур воздуха увеличивается количество включенных в сеть </w:t>
      </w:r>
      <w:hyperlink r:id="rId6" w:tooltip="электронагревательных" w:history="1">
        <w:r w:rsidRPr="003A401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электронагревательных</w:t>
        </w:r>
      </w:hyperlink>
      <w:r w:rsidRPr="003A401A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приборов, а, следовательно, и нагрузка на электропроводку. В ряде случаев из-за естественного старения, также вследствие длительного периода эксплуатации с перегрузкой, происходит пробой изоляции и короткое замыкание электропроводки, которое приводит к возникновению пожара.</w:t>
      </w:r>
    </w:p>
    <w:p w14:paraId="30F36B4A" w14:textId="77777777" w:rsidR="003A401A" w:rsidRPr="003A401A" w:rsidRDefault="003A401A" w:rsidP="003A401A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01A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Другая распространенная причина пожаров – нарушение правил пожарной безопасности при эксплуатации бытовых электронагревательных приборов.</w:t>
      </w:r>
    </w:p>
    <w:p w14:paraId="0567C190" w14:textId="77777777" w:rsidR="003A401A" w:rsidRPr="003A401A" w:rsidRDefault="003A401A" w:rsidP="003A401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3A401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Необходимо соблюдать меры пожарной безопасности, а именно:</w:t>
      </w:r>
    </w:p>
    <w:p w14:paraId="78797651" w14:textId="34728319" w:rsidR="003A401A" w:rsidRPr="003A401A" w:rsidRDefault="003A401A" w:rsidP="003A401A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3A401A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отремонтируйте электропроводку, неисправные выключатели, розетки;</w:t>
      </w:r>
    </w:p>
    <w:p w14:paraId="66BD0CCA" w14:textId="281C3505" w:rsidR="003A401A" w:rsidRPr="003A401A" w:rsidRDefault="003A401A" w:rsidP="003A401A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Pr="003A401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отопительные электрические приборы, плиты содержите в исправном состоянии подальше от штор и мебели на несгораемых подставках;</w:t>
      </w:r>
    </w:p>
    <w:p w14:paraId="7DA09BE3" w14:textId="4B1F89BC" w:rsidR="003A401A" w:rsidRPr="003A401A" w:rsidRDefault="003A401A" w:rsidP="003A401A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3A401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допускайте включения в одну сеть электроприборов повышенной мощности, это приводит к перегрузке в электросети;</w:t>
      </w:r>
    </w:p>
    <w:p w14:paraId="158952FF" w14:textId="0CD89777" w:rsidR="003A401A" w:rsidRPr="003A401A" w:rsidRDefault="003A401A" w:rsidP="003A401A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3A401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применяйте самодельные электронагревательные приборы;</w:t>
      </w:r>
    </w:p>
    <w:p w14:paraId="5041BA1B" w14:textId="24A280CC" w:rsidR="003A401A" w:rsidRPr="003A401A" w:rsidRDefault="003A401A" w:rsidP="003A401A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3A401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уходом из дома проверяйте выключение газового и электрического оборудования;</w:t>
      </w:r>
    </w:p>
    <w:p w14:paraId="048D83DD" w14:textId="26BFEB41" w:rsidR="003A401A" w:rsidRPr="003A401A" w:rsidRDefault="003A401A" w:rsidP="003A401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</w:t>
      </w:r>
      <w:r w:rsidRPr="003A401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оставляйте детей без присмотра, объясните им все опасности открытого огня;</w:t>
      </w:r>
    </w:p>
    <w:p w14:paraId="440877E6" w14:textId="2BB0F568" w:rsidR="003A401A" w:rsidRPr="003A401A" w:rsidRDefault="003A401A" w:rsidP="003A401A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A401A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своевременно ремонтируйте отопительные печи.</w:t>
      </w:r>
    </w:p>
    <w:p w14:paraId="13EC7864" w14:textId="77777777" w:rsidR="003A401A" w:rsidRPr="003A401A" w:rsidRDefault="003A401A" w:rsidP="003A401A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01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мер пожарной безопасности и безусловное выполнение противопожарных мероприятий исключит опасность возникновения пожара.</w:t>
      </w:r>
    </w:p>
    <w:p w14:paraId="7456C63C" w14:textId="77777777" w:rsidR="006F4E2D" w:rsidRDefault="006F4E2D" w:rsidP="006F4E2D">
      <w:pPr>
        <w:pStyle w:val="a5"/>
        <w:ind w:right="118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В СЛУЧАЕ ВОЗНИКНОВЕНИЯ ПОЖАРА ЗВОНИТЕ ПО ТЕЛЕФОНАМ: 101, 112</w:t>
      </w:r>
    </w:p>
    <w:p w14:paraId="3FFFE734" w14:textId="77777777" w:rsidR="006F4E2D" w:rsidRDefault="006F4E2D" w:rsidP="006F4E2D">
      <w:pPr>
        <w:pStyle w:val="a5"/>
        <w:ind w:right="118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57559606" w14:textId="77777777" w:rsidR="006F4E2D" w:rsidRDefault="006F4E2D" w:rsidP="006F4E2D">
      <w:pPr>
        <w:pStyle w:val="a5"/>
        <w:tabs>
          <w:tab w:val="center" w:pos="4677"/>
          <w:tab w:val="right" w:pos="9355"/>
        </w:tabs>
        <w:spacing w:after="0" w:line="240" w:lineRule="auto"/>
        <w:ind w:right="11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Пожарная часть №113 </w:t>
      </w:r>
    </w:p>
    <w:p w14:paraId="09693FBF" w14:textId="77777777" w:rsidR="006F4E2D" w:rsidRDefault="006F4E2D" w:rsidP="006F4E2D">
      <w:pPr>
        <w:pStyle w:val="a5"/>
        <w:tabs>
          <w:tab w:val="center" w:pos="4677"/>
          <w:tab w:val="right" w:pos="9355"/>
        </w:tabs>
        <w:spacing w:after="0" w:line="240" w:lineRule="auto"/>
        <w:ind w:right="11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ОГКУ «Пожарно-спасательная служба Иркутской области»</w:t>
      </w:r>
    </w:p>
    <w:p w14:paraId="04458CF4" w14:textId="77777777" w:rsidR="003A401A" w:rsidRPr="003A401A" w:rsidRDefault="003A401A" w:rsidP="003A401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A401A" w:rsidRPr="003A401A" w:rsidSect="003A401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4B4"/>
    <w:rsid w:val="002D06F2"/>
    <w:rsid w:val="003A401A"/>
    <w:rsid w:val="00534D78"/>
    <w:rsid w:val="006F4E2D"/>
    <w:rsid w:val="0084296C"/>
    <w:rsid w:val="009B00E5"/>
    <w:rsid w:val="00A06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475F7"/>
  <w15:chartTrackingRefBased/>
  <w15:docId w15:val="{42471953-D0CE-4B92-B58E-D2693972B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40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A401A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6F4E2D"/>
    <w:pPr>
      <w:spacing w:line="252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0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rel.bezformata.com/word/elektronagrevatelnie/63918/" TargetMode="External"/><Relationship Id="rId5" Type="http://schemas.openxmlformats.org/officeDocument/2006/relationships/image" Target="media/image1.jpeg"/><Relationship Id="rId4" Type="http://schemas.openxmlformats.org/officeDocument/2006/relationships/hyperlink" Target="https://orel.bezformata.com/word/pozhara/245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368</Words>
  <Characters>2098</Characters>
  <Application>Microsoft Office Word</Application>
  <DocSecurity>0</DocSecurity>
  <Lines>17</Lines>
  <Paragraphs>4</Paragraphs>
  <ScaleCrop>false</ScaleCrop>
  <Company/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2022-09-22T02:03:00Z</dcterms:created>
  <dcterms:modified xsi:type="dcterms:W3CDTF">2022-09-22T02:19:00Z</dcterms:modified>
</cp:coreProperties>
</file>