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0B" w:rsidRPr="0055530B" w:rsidRDefault="009A7E8C" w:rsidP="0055530B">
      <w:pPr>
        <w:jc w:val="center"/>
        <w:rPr>
          <w:b/>
          <w:sz w:val="32"/>
          <w:szCs w:val="32"/>
        </w:rPr>
      </w:pPr>
      <w:bookmarkStart w:id="0" w:name="_GoBack"/>
      <w:r w:rsidRPr="0055530B">
        <w:rPr>
          <w:b/>
          <w:sz w:val="32"/>
          <w:szCs w:val="32"/>
        </w:rPr>
        <w:t>Сведения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</w:t>
      </w:r>
      <w:r w:rsidR="00A85DB8">
        <w:rPr>
          <w:b/>
          <w:sz w:val="28"/>
          <w:szCs w:val="28"/>
        </w:rPr>
        <w:t xml:space="preserve">а </w:t>
      </w:r>
      <w:r w:rsidR="00A337E4">
        <w:rPr>
          <w:b/>
          <w:sz w:val="28"/>
          <w:szCs w:val="28"/>
        </w:rPr>
        <w:t xml:space="preserve">директора МКУК «Культурно-досуговый центр </w:t>
      </w:r>
      <w:r w:rsidR="00AA67AB">
        <w:rPr>
          <w:b/>
          <w:sz w:val="28"/>
          <w:szCs w:val="28"/>
        </w:rPr>
        <w:t>п</w:t>
      </w:r>
      <w:r w:rsidR="00A337E4">
        <w:rPr>
          <w:b/>
          <w:sz w:val="28"/>
          <w:szCs w:val="28"/>
        </w:rPr>
        <w:t xml:space="preserve">. </w:t>
      </w:r>
      <w:r w:rsidR="00AA67AB">
        <w:rPr>
          <w:b/>
          <w:sz w:val="28"/>
          <w:szCs w:val="28"/>
        </w:rPr>
        <w:t>Сибиряк</w:t>
      </w:r>
      <w:r w:rsidR="00A337E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членов его семьи за период с 01 </w:t>
      </w:r>
      <w:r w:rsidR="00B00619">
        <w:rPr>
          <w:b/>
          <w:sz w:val="28"/>
          <w:szCs w:val="28"/>
        </w:rPr>
        <w:t>января</w:t>
      </w:r>
      <w:r w:rsidR="00E81077">
        <w:rPr>
          <w:b/>
          <w:sz w:val="28"/>
          <w:szCs w:val="28"/>
        </w:rPr>
        <w:t xml:space="preserve"> 20</w:t>
      </w:r>
      <w:r w:rsidR="00B00619">
        <w:rPr>
          <w:b/>
          <w:sz w:val="28"/>
          <w:szCs w:val="28"/>
        </w:rPr>
        <w:t>20 года по 3</w:t>
      </w:r>
      <w:r w:rsidR="00E81077">
        <w:rPr>
          <w:b/>
          <w:sz w:val="28"/>
          <w:szCs w:val="28"/>
        </w:rPr>
        <w:t>1</w:t>
      </w:r>
      <w:proofErr w:type="gramStart"/>
      <w:r w:rsidR="00B00619">
        <w:rPr>
          <w:b/>
          <w:sz w:val="28"/>
          <w:szCs w:val="28"/>
        </w:rPr>
        <w:t>декабря</w:t>
      </w:r>
      <w:r w:rsidR="00AA67AB">
        <w:rPr>
          <w:b/>
          <w:sz w:val="28"/>
          <w:szCs w:val="28"/>
        </w:rPr>
        <w:t xml:space="preserve"> </w:t>
      </w:r>
      <w:r w:rsidR="00E81077">
        <w:rPr>
          <w:b/>
          <w:sz w:val="28"/>
          <w:szCs w:val="28"/>
        </w:rPr>
        <w:t xml:space="preserve"> 20</w:t>
      </w:r>
      <w:r w:rsidR="00B00619">
        <w:rPr>
          <w:b/>
          <w:sz w:val="28"/>
          <w:szCs w:val="28"/>
        </w:rPr>
        <w:t>20</w:t>
      </w:r>
      <w:proofErr w:type="gramEnd"/>
      <w:r>
        <w:rPr>
          <w:b/>
          <w:sz w:val="28"/>
          <w:szCs w:val="28"/>
        </w:rPr>
        <w:t xml:space="preserve">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1771"/>
        <w:gridCol w:w="1842"/>
        <w:gridCol w:w="2126"/>
        <w:gridCol w:w="261"/>
        <w:gridCol w:w="2291"/>
        <w:gridCol w:w="1276"/>
        <w:gridCol w:w="1559"/>
        <w:gridCol w:w="2268"/>
        <w:gridCol w:w="2127"/>
      </w:tblGrid>
      <w:tr w:rsidR="00F05635" w:rsidTr="00D626C0"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05635" w:rsidRPr="00A85CB6" w:rsidRDefault="00F05635">
            <w:pPr>
              <w:jc w:val="both"/>
            </w:pPr>
            <w:r w:rsidRPr="00A85CB6">
              <w:t>Фамилия,</w:t>
            </w:r>
          </w:p>
          <w:p w:rsidR="00F05635" w:rsidRPr="00A85CB6" w:rsidRDefault="00F05635">
            <w:pPr>
              <w:jc w:val="both"/>
            </w:pPr>
            <w:r w:rsidRPr="00A85CB6">
              <w:t>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AA67AB">
            <w:pPr>
              <w:jc w:val="both"/>
            </w:pPr>
            <w:r w:rsidRPr="00C02F2F">
              <w:t xml:space="preserve">Декларированный доход за </w:t>
            </w:r>
            <w:r>
              <w:t xml:space="preserve">период 01.04.2017 по 01.04.2018г </w:t>
            </w:r>
            <w:r w:rsidRPr="00C02F2F">
              <w:t xml:space="preserve"> (руб</w:t>
            </w:r>
            <w:r>
              <w:t>.</w:t>
            </w:r>
            <w:r w:rsidRPr="00C02F2F">
              <w:t>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ind w:left="522"/>
              <w:jc w:val="both"/>
            </w:pPr>
            <w:r w:rsidRPr="00A85C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C97BC9" w:rsidRDefault="00F05635" w:rsidP="00C97BC9">
            <w:pPr>
              <w:rPr>
                <w:sz w:val="18"/>
                <w:szCs w:val="18"/>
              </w:rPr>
            </w:pPr>
            <w:r w:rsidRPr="00C97BC9">
              <w:rPr>
                <w:sz w:val="18"/>
                <w:szCs w:val="1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F05635" w:rsidTr="00D626C0">
        <w:trPr>
          <w:trHeight w:val="820"/>
        </w:trPr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>
              <w:t>Площадь (</w:t>
            </w:r>
            <w:proofErr w:type="spellStart"/>
            <w:r>
              <w:t>кв</w:t>
            </w:r>
            <w:r w:rsidRPr="00A85CB6">
              <w:t>.м</w:t>
            </w:r>
            <w:proofErr w:type="spellEnd"/>
            <w:r w:rsidRPr="00A85CB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Default="00F05635">
            <w:pPr>
              <w:jc w:val="both"/>
            </w:pPr>
            <w:r>
              <w:t xml:space="preserve">Место </w:t>
            </w:r>
          </w:p>
          <w:p w:rsidR="00F05635" w:rsidRPr="00A85CB6" w:rsidRDefault="00F05635">
            <w:pPr>
              <w:jc w:val="both"/>
            </w:pPr>
            <w:r>
              <w:t xml:space="preserve">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 w:rsidP="00CB1C91">
            <w:pPr>
              <w:ind w:right="-108"/>
              <w:jc w:val="both"/>
            </w:pPr>
            <w:r w:rsidRPr="00A85CB6">
              <w:t>Транспортные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A85CB6" w:rsidRDefault="009C5440" w:rsidP="007A1502">
            <w:pPr>
              <w:tabs>
                <w:tab w:val="left" w:pos="1769"/>
              </w:tabs>
              <w:ind w:right="35"/>
              <w:jc w:val="both"/>
            </w:pPr>
            <w:r>
              <w:t xml:space="preserve">Вид </w:t>
            </w:r>
            <w:r w:rsidR="007A1502">
              <w:t xml:space="preserve"> объектов  н</w:t>
            </w:r>
            <w:r>
              <w:t xml:space="preserve">едвижимости </w:t>
            </w:r>
          </w:p>
        </w:tc>
      </w:tr>
      <w:tr w:rsidR="00F05635" w:rsidTr="00D626C0"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8F7331" w:rsidRDefault="008F7331" w:rsidP="00A85DB8">
            <w:r>
              <w:t>Тихолазова Надежда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A337E4">
            <w:pPr>
              <w:jc w:val="both"/>
            </w:pPr>
            <w: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990CB9">
            <w:pPr>
              <w:jc w:val="both"/>
            </w:pPr>
            <w:r>
              <w:t>2</w:t>
            </w:r>
            <w:r w:rsidR="00B00619">
              <w:t>346 951,13</w:t>
            </w:r>
          </w:p>
          <w:p w:rsidR="00F05635" w:rsidRPr="009523A2" w:rsidRDefault="00F05635">
            <w:pPr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813E2">
            <w:pPr>
              <w:jc w:val="both"/>
            </w:pPr>
            <w:r>
              <w:t xml:space="preserve">Земельные участки: </w:t>
            </w:r>
          </w:p>
          <w:p w:rsidR="00F05635" w:rsidRPr="00990CB9" w:rsidRDefault="00E81077">
            <w:pPr>
              <w:jc w:val="both"/>
            </w:pPr>
            <w:r w:rsidRPr="00990CB9">
              <w:t>Приусадебный</w:t>
            </w:r>
            <w:r w:rsidR="00990CB9" w:rsidRPr="00990CB9">
              <w:t xml:space="preserve"> 1/4</w:t>
            </w:r>
          </w:p>
          <w:p w:rsidR="00F05635" w:rsidRPr="00990CB9" w:rsidRDefault="00A84113">
            <w:pPr>
              <w:jc w:val="both"/>
            </w:pPr>
            <w:r w:rsidRPr="00990CB9">
              <w:t>жилые дома:</w:t>
            </w:r>
          </w:p>
          <w:p w:rsidR="0062435D" w:rsidRPr="00990CB9" w:rsidRDefault="0062435D" w:rsidP="0062435D">
            <w:pPr>
              <w:pStyle w:val="a3"/>
              <w:numPr>
                <w:ilvl w:val="0"/>
                <w:numId w:val="3"/>
              </w:numPr>
              <w:jc w:val="both"/>
            </w:pPr>
            <w:r w:rsidRPr="00990CB9">
              <w:t>Дом 1/4</w:t>
            </w:r>
          </w:p>
          <w:p w:rsidR="00F609C8" w:rsidRPr="009523A2" w:rsidRDefault="00F609C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F05635">
            <w:pPr>
              <w:jc w:val="both"/>
            </w:pPr>
          </w:p>
          <w:p w:rsidR="009523A2" w:rsidRDefault="00E81077">
            <w:pPr>
              <w:jc w:val="both"/>
            </w:pPr>
            <w:r>
              <w:t>2</w:t>
            </w:r>
            <w:r w:rsidR="00990CB9">
              <w:t>8</w:t>
            </w:r>
            <w:r>
              <w:t>00</w:t>
            </w:r>
          </w:p>
          <w:p w:rsidR="0062435D" w:rsidRPr="009523A2" w:rsidRDefault="0062435D">
            <w:pPr>
              <w:jc w:val="both"/>
            </w:pPr>
          </w:p>
          <w:p w:rsidR="009523A2" w:rsidRDefault="00990CB9">
            <w:pPr>
              <w:jc w:val="both"/>
            </w:pPr>
            <w:r>
              <w:t>84</w:t>
            </w:r>
            <w:r w:rsidR="0062435D">
              <w:t>,</w:t>
            </w:r>
            <w:r>
              <w:t>7</w:t>
            </w:r>
          </w:p>
          <w:p w:rsidR="000936A4" w:rsidRDefault="000936A4">
            <w:pPr>
              <w:jc w:val="both"/>
            </w:pPr>
          </w:p>
          <w:p w:rsidR="00F609C8" w:rsidRDefault="00F609C8">
            <w:pPr>
              <w:jc w:val="both"/>
            </w:pPr>
          </w:p>
          <w:p w:rsidR="00E81077" w:rsidRPr="009523A2" w:rsidRDefault="00E810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8" w:rsidRPr="009523A2" w:rsidRDefault="00913798">
            <w:pPr>
              <w:jc w:val="both"/>
            </w:pPr>
          </w:p>
          <w:p w:rsidR="009523A2" w:rsidRPr="009523A2" w:rsidRDefault="00E81077">
            <w:pPr>
              <w:jc w:val="both"/>
            </w:pPr>
            <w:r>
              <w:t>Россия</w:t>
            </w:r>
          </w:p>
          <w:p w:rsidR="009523A2" w:rsidRPr="009523A2" w:rsidRDefault="009523A2">
            <w:pPr>
              <w:jc w:val="both"/>
            </w:pPr>
          </w:p>
          <w:p w:rsidR="009523A2" w:rsidRPr="009523A2" w:rsidRDefault="009523A2">
            <w:pPr>
              <w:jc w:val="both"/>
            </w:pPr>
            <w:r w:rsidRPr="009523A2">
              <w:t>Россия</w:t>
            </w:r>
          </w:p>
          <w:p w:rsidR="000936A4" w:rsidRDefault="000936A4">
            <w:pPr>
              <w:jc w:val="both"/>
            </w:pPr>
          </w:p>
          <w:p w:rsidR="00E81077" w:rsidRPr="009523A2" w:rsidRDefault="00E8107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2D" w:rsidRDefault="00434D4B" w:rsidP="00434D4B">
            <w:pPr>
              <w:tabs>
                <w:tab w:val="left" w:pos="296"/>
                <w:tab w:val="left" w:pos="1141"/>
              </w:tabs>
              <w:jc w:val="both"/>
            </w:pPr>
            <w:proofErr w:type="gramStart"/>
            <w:r>
              <w:t>Автомобили</w:t>
            </w:r>
            <w:r w:rsidR="0028632D">
              <w:t xml:space="preserve"> </w:t>
            </w:r>
            <w:r>
              <w:t xml:space="preserve"> легковые</w:t>
            </w:r>
            <w:proofErr w:type="gramEnd"/>
            <w:r w:rsidR="005442B9">
              <w:t>:</w:t>
            </w:r>
          </w:p>
          <w:p w:rsidR="00F05635" w:rsidRPr="00990CB9" w:rsidRDefault="00990CB9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 w:rsidRPr="00990CB9">
              <w:t>Не имею</w:t>
            </w:r>
          </w:p>
          <w:p w:rsidR="0062435D" w:rsidRPr="0062435D" w:rsidRDefault="0062435D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9523A2" w:rsidRDefault="00913798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9523A2">
              <w:t xml:space="preserve">     Не </w:t>
            </w:r>
            <w:r w:rsidR="0028632D">
              <w:t>имею</w:t>
            </w:r>
            <w:r w:rsidRPr="009523A2">
              <w:t xml:space="preserve"> </w:t>
            </w:r>
          </w:p>
        </w:tc>
      </w:tr>
      <w:tr w:rsidR="00F44584" w:rsidTr="00D626C0"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A337E4">
            <w:pPr>
              <w:jc w:val="both"/>
            </w:pPr>
            <w:r>
              <w:t>Супруг</w:t>
            </w:r>
            <w:r w:rsidR="00F827F9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F4458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990CB9" w:rsidP="008F4ABD">
            <w:pPr>
              <w:jc w:val="both"/>
            </w:pPr>
            <w: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10" w:rsidRDefault="00954B10">
            <w:pPr>
              <w:jc w:val="both"/>
            </w:pPr>
            <w:r>
              <w:t xml:space="preserve"> </w:t>
            </w:r>
            <w:r w:rsidR="00F827F9">
              <w:t>Земельные участки</w:t>
            </w:r>
            <w:r w:rsidR="006813E2">
              <w:t>:</w:t>
            </w:r>
          </w:p>
          <w:p w:rsidR="0062435D" w:rsidRDefault="00990CB9" w:rsidP="0062435D">
            <w:pPr>
              <w:jc w:val="both"/>
              <w:rPr>
                <w:i/>
              </w:rPr>
            </w:pPr>
            <w:r>
              <w:rPr>
                <w:i/>
              </w:rPr>
              <w:t>1) приусадебный 1/4</w:t>
            </w:r>
          </w:p>
          <w:p w:rsidR="0062435D" w:rsidRDefault="0062435D" w:rsidP="0062435D">
            <w:pPr>
              <w:jc w:val="both"/>
              <w:rPr>
                <w:i/>
              </w:rPr>
            </w:pPr>
            <w:r>
              <w:rPr>
                <w:i/>
              </w:rPr>
              <w:t>Жилые дома</w:t>
            </w:r>
          </w:p>
          <w:p w:rsidR="00954B10" w:rsidRPr="009523A2" w:rsidRDefault="0062435D" w:rsidP="0062435D">
            <w:pPr>
              <w:jc w:val="both"/>
            </w:pPr>
            <w:r>
              <w:rPr>
                <w:i/>
              </w:rPr>
              <w:t>1)дом 1/4</w:t>
            </w:r>
            <w:r w:rsidRPr="009523A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91" w:rsidRDefault="00CB1C91">
            <w:pPr>
              <w:jc w:val="both"/>
            </w:pPr>
          </w:p>
          <w:p w:rsidR="0062435D" w:rsidRDefault="00990CB9">
            <w:pPr>
              <w:jc w:val="both"/>
            </w:pPr>
            <w:r>
              <w:t>2800</w:t>
            </w:r>
          </w:p>
          <w:p w:rsidR="0062435D" w:rsidRDefault="0062435D">
            <w:pPr>
              <w:jc w:val="both"/>
            </w:pPr>
          </w:p>
          <w:p w:rsidR="0062435D" w:rsidRPr="009523A2" w:rsidRDefault="00990CB9" w:rsidP="00990CB9">
            <w:pPr>
              <w:jc w:val="both"/>
            </w:pPr>
            <w:r>
              <w:t>84</w:t>
            </w:r>
            <w:r w:rsidR="0062435D">
              <w:t>,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Default="00F44584">
            <w:pPr>
              <w:jc w:val="both"/>
            </w:pPr>
          </w:p>
          <w:p w:rsidR="00954B10" w:rsidRDefault="00954B10">
            <w:pPr>
              <w:jc w:val="both"/>
            </w:pPr>
          </w:p>
          <w:p w:rsidR="0062435D" w:rsidRDefault="0062435D">
            <w:pPr>
              <w:jc w:val="both"/>
            </w:pPr>
          </w:p>
          <w:p w:rsidR="00CB1C91" w:rsidRPr="009523A2" w:rsidRDefault="00CB1C91">
            <w:pPr>
              <w:jc w:val="both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B9" w:rsidRDefault="00990CB9" w:rsidP="00990CB9">
            <w:pPr>
              <w:tabs>
                <w:tab w:val="left" w:pos="296"/>
                <w:tab w:val="left" w:pos="1141"/>
              </w:tabs>
              <w:jc w:val="both"/>
            </w:pPr>
            <w:proofErr w:type="gramStart"/>
            <w:r>
              <w:t>Автомобили  легковые</w:t>
            </w:r>
            <w:proofErr w:type="gramEnd"/>
            <w:r>
              <w:t>:</w:t>
            </w:r>
          </w:p>
          <w:p w:rsidR="00F44584" w:rsidRPr="009523A2" w:rsidRDefault="00990CB9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ВАЗ 2107 1996г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4" w:rsidRPr="009523A2" w:rsidRDefault="00294206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 xml:space="preserve">    </w:t>
            </w:r>
            <w:r w:rsidR="00CB1C91">
              <w:t>Не име</w:t>
            </w:r>
            <w:r w:rsidR="0063644E">
              <w:t>ет</w:t>
            </w:r>
          </w:p>
        </w:tc>
      </w:tr>
      <w:tr w:rsidR="0062435D" w:rsidTr="00D626C0"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990CB9">
            <w:pPr>
              <w:jc w:val="both"/>
            </w:pPr>
            <w: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Pr="009523A2" w:rsidRDefault="0062435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 w:rsidP="008F4ABD">
            <w:pPr>
              <w:jc w:val="both"/>
            </w:pPr>
            <w: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>
            <w:pPr>
              <w:jc w:val="both"/>
              <w:rPr>
                <w:i/>
              </w:rPr>
            </w:pPr>
            <w:r w:rsidRPr="0062435D">
              <w:rPr>
                <w:i/>
              </w:rPr>
              <w:t>Жилые дома</w:t>
            </w:r>
          </w:p>
          <w:p w:rsidR="0062435D" w:rsidRPr="00990CB9" w:rsidRDefault="0062435D" w:rsidP="0062435D">
            <w:pPr>
              <w:pStyle w:val="a3"/>
              <w:numPr>
                <w:ilvl w:val="0"/>
                <w:numId w:val="4"/>
              </w:numPr>
              <w:jc w:val="both"/>
            </w:pPr>
            <w:r w:rsidRPr="00990CB9">
              <w:t xml:space="preserve">Дом </w:t>
            </w:r>
            <w:r w:rsidR="00990CB9" w:rsidRPr="00990CB9">
              <w:t>¼</w:t>
            </w:r>
          </w:p>
          <w:p w:rsidR="00990CB9" w:rsidRPr="00990CB9" w:rsidRDefault="00990CB9" w:rsidP="0062435D">
            <w:pPr>
              <w:pStyle w:val="a3"/>
              <w:numPr>
                <w:ilvl w:val="0"/>
                <w:numId w:val="4"/>
              </w:numPr>
              <w:jc w:val="both"/>
            </w:pPr>
            <w:r w:rsidRPr="00990CB9">
              <w:t xml:space="preserve">Земельные </w:t>
            </w:r>
            <w:proofErr w:type="gramStart"/>
            <w:r w:rsidRPr="00990CB9">
              <w:t>участки :</w:t>
            </w:r>
            <w:proofErr w:type="gramEnd"/>
          </w:p>
          <w:p w:rsidR="00990CB9" w:rsidRPr="00990CB9" w:rsidRDefault="00990CB9" w:rsidP="00990CB9">
            <w:pPr>
              <w:ind w:left="360"/>
              <w:jc w:val="both"/>
              <w:rPr>
                <w:i/>
              </w:rPr>
            </w:pPr>
            <w:r w:rsidRPr="00990CB9">
              <w:t>Приусадебный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>
            <w:pPr>
              <w:jc w:val="both"/>
            </w:pPr>
          </w:p>
          <w:p w:rsidR="0062435D" w:rsidRDefault="00990CB9" w:rsidP="00990CB9">
            <w:pPr>
              <w:jc w:val="both"/>
            </w:pPr>
            <w:r>
              <w:t>84</w:t>
            </w:r>
            <w:r w:rsidR="00CB2C5E">
              <w:t>,</w:t>
            </w:r>
            <w:r>
              <w:t>7</w:t>
            </w:r>
          </w:p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  <w: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>
            <w:pPr>
              <w:jc w:val="both"/>
            </w:pPr>
          </w:p>
          <w:p w:rsidR="00CB2C5E" w:rsidRDefault="00CB2C5E">
            <w:pPr>
              <w:jc w:val="both"/>
            </w:pPr>
            <w:r>
              <w:t>Россия</w:t>
            </w:r>
          </w:p>
          <w:p w:rsidR="00990CB9" w:rsidRDefault="00990CB9">
            <w:pPr>
              <w:jc w:val="both"/>
            </w:pPr>
          </w:p>
          <w:p w:rsidR="00990CB9" w:rsidRDefault="00990CB9">
            <w:pPr>
              <w:jc w:val="both"/>
            </w:pPr>
          </w:p>
          <w:p w:rsidR="00990CB9" w:rsidRDefault="00990CB9">
            <w:pPr>
              <w:jc w:val="both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CB2C5E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D" w:rsidRDefault="00CB2C5E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Не имеет</w:t>
            </w:r>
          </w:p>
        </w:tc>
      </w:tr>
      <w:tr w:rsidR="00990CB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39" w:type="dxa"/>
          <w:wAfter w:w="9521" w:type="dxa"/>
          <w:trHeight w:val="100"/>
        </w:trPr>
        <w:tc>
          <w:tcPr>
            <w:tcW w:w="6000" w:type="dxa"/>
            <w:gridSpan w:val="4"/>
          </w:tcPr>
          <w:p w:rsidR="00990CB9" w:rsidRDefault="00990CB9" w:rsidP="00990CB9">
            <w:pPr>
              <w:jc w:val="both"/>
            </w:pPr>
          </w:p>
        </w:tc>
      </w:tr>
      <w:tr w:rsidR="00990CB9" w:rsidTr="001C7F36">
        <w:trPr>
          <w:trHeight w:val="2040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Default="00990CB9" w:rsidP="00990CB9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Pr="009523A2" w:rsidRDefault="00990CB9" w:rsidP="00990CB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Default="00990CB9" w:rsidP="00990CB9">
            <w:pPr>
              <w:jc w:val="both"/>
            </w:pPr>
            <w:r>
              <w:t>нет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Default="00990CB9" w:rsidP="00990CB9">
            <w:pPr>
              <w:jc w:val="both"/>
              <w:rPr>
                <w:i/>
              </w:rPr>
            </w:pPr>
            <w:r w:rsidRPr="0062435D">
              <w:rPr>
                <w:i/>
              </w:rPr>
              <w:t>Жилые дома</w:t>
            </w:r>
          </w:p>
          <w:p w:rsidR="00990CB9" w:rsidRPr="00990CB9" w:rsidRDefault="00990CB9" w:rsidP="00990CB9">
            <w:pPr>
              <w:pStyle w:val="a3"/>
              <w:jc w:val="both"/>
            </w:pPr>
            <w:r>
              <w:t xml:space="preserve">1) </w:t>
            </w:r>
            <w:r w:rsidRPr="00990CB9">
              <w:t>Дом ¼</w:t>
            </w:r>
          </w:p>
          <w:p w:rsidR="00990CB9" w:rsidRPr="00990CB9" w:rsidRDefault="00990CB9" w:rsidP="00990CB9">
            <w:pPr>
              <w:pStyle w:val="a3"/>
            </w:pPr>
            <w:r w:rsidRPr="00990CB9">
              <w:t xml:space="preserve">Земельные </w:t>
            </w:r>
            <w:proofErr w:type="gramStart"/>
            <w:r w:rsidRPr="00990CB9">
              <w:t>участки :</w:t>
            </w:r>
            <w:proofErr w:type="gramEnd"/>
          </w:p>
          <w:p w:rsidR="00990CB9" w:rsidRDefault="00990CB9" w:rsidP="00990CB9">
            <w:pPr>
              <w:pStyle w:val="a3"/>
            </w:pPr>
            <w:r>
              <w:t>1) п</w:t>
            </w:r>
            <w:r w:rsidRPr="00990CB9">
              <w:t xml:space="preserve">риусадебный </w:t>
            </w:r>
            <w:r>
              <w:t>¼</w:t>
            </w:r>
          </w:p>
          <w:p w:rsidR="00990CB9" w:rsidRPr="0062435D" w:rsidRDefault="00990CB9" w:rsidP="00990CB9">
            <w:pPr>
              <w:pStyle w:val="a3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  <w:r>
              <w:t>84,7</w:t>
            </w:r>
          </w:p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  <w: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  <w:r>
              <w:t>Россия</w:t>
            </w:r>
          </w:p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</w:p>
          <w:p w:rsidR="00990CB9" w:rsidRDefault="00990CB9" w:rsidP="00990CB9">
            <w:pPr>
              <w:jc w:val="both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CB9" w:rsidRDefault="00990CB9" w:rsidP="00990C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Не имеет</w:t>
            </w:r>
          </w:p>
        </w:tc>
      </w:tr>
      <w:tr w:rsidR="00990CB9" w:rsidTr="00CB149A">
        <w:trPr>
          <w:trHeight w:val="721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jc w:val="both"/>
            </w:pPr>
            <w: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B9" w:rsidRPr="009523A2" w:rsidRDefault="00990CB9" w:rsidP="00990CB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jc w:val="both"/>
            </w:pPr>
            <w:r>
              <w:t>нет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0CB9" w:rsidRPr="00990CB9" w:rsidRDefault="00990CB9" w:rsidP="00990CB9">
            <w:pPr>
              <w:pStyle w:val="a3"/>
            </w:pPr>
            <w:r w:rsidRPr="00990CB9">
              <w:t>Не имеет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90CB9" w:rsidRDefault="00990CB9" w:rsidP="00990CB9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Не имеет</w:t>
            </w: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sectPr w:rsidR="001A0E54" w:rsidSect="00A85C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446"/>
    <w:multiLevelType w:val="hybridMultilevel"/>
    <w:tmpl w:val="1D42D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0207EA"/>
    <w:multiLevelType w:val="hybridMultilevel"/>
    <w:tmpl w:val="46F44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898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455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5D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69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C01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1E36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1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4E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CB9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144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5A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1D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7E4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7AB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19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5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C5E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0D2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077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1564"/>
  <w15:docId w15:val="{FF15FCB1-7BE2-427D-B6B2-B995C57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 Windows</cp:lastModifiedBy>
  <cp:revision>38</cp:revision>
  <dcterms:created xsi:type="dcterms:W3CDTF">2014-07-23T01:41:00Z</dcterms:created>
  <dcterms:modified xsi:type="dcterms:W3CDTF">2021-07-14T02:04:00Z</dcterms:modified>
</cp:coreProperties>
</file>